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86E8EF" w14:textId="1350AEF0" w:rsidR="00D15987" w:rsidRPr="009B0EEB" w:rsidRDefault="00D15987" w:rsidP="009B0EEB">
      <w:pPr>
        <w:pStyle w:val="Prospekt4"/>
        <w:numPr>
          <w:ilvl w:val="0"/>
          <w:numId w:val="0"/>
        </w:numPr>
        <w:spacing w:before="0" w:line="240" w:lineRule="auto"/>
        <w:jc w:val="center"/>
        <w:rPr>
          <w:rFonts w:ascii="Arial" w:hAnsi="Arial" w:cs="Arial"/>
          <w:sz w:val="16"/>
          <w:szCs w:val="16"/>
        </w:rPr>
      </w:pPr>
      <w:bookmarkStart w:id="0" w:name="_Toc129273802"/>
      <w:bookmarkStart w:id="1" w:name="_Toc154005985"/>
      <w:bookmarkStart w:id="2" w:name="_Toc163075427"/>
      <w:bookmarkStart w:id="3" w:name="_Toc163228734"/>
      <w:bookmarkStart w:id="4" w:name="_Toc167269901"/>
      <w:r w:rsidRPr="009B0EEB">
        <w:rPr>
          <w:rFonts w:ascii="Arial" w:hAnsi="Arial" w:cs="Arial"/>
          <w:sz w:val="16"/>
          <w:szCs w:val="16"/>
        </w:rPr>
        <w:t>FORMULARZ ZAPISU</w:t>
      </w:r>
      <w:bookmarkEnd w:id="0"/>
      <w:bookmarkEnd w:id="1"/>
      <w:bookmarkEnd w:id="2"/>
      <w:bookmarkEnd w:id="3"/>
      <w:bookmarkEnd w:id="4"/>
      <w:r w:rsidR="00C142D5" w:rsidRPr="009B0EEB">
        <w:rPr>
          <w:rFonts w:ascii="Arial" w:hAnsi="Arial" w:cs="Arial"/>
          <w:sz w:val="16"/>
          <w:szCs w:val="16"/>
        </w:rPr>
        <w:t xml:space="preserve"> NA AKCJE</w:t>
      </w:r>
    </w:p>
    <w:p w14:paraId="6956B028" w14:textId="18FBD3DA" w:rsidR="007A2489" w:rsidRPr="009B0EEB" w:rsidRDefault="00ED2422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sz w:val="14"/>
          <w:szCs w:val="14"/>
        </w:rPr>
        <w:t xml:space="preserve">Niniejszy dokument stanowi zapis na akcje zwykłe na okaziciela serii </w:t>
      </w:r>
      <w:r w:rsidR="0062133C">
        <w:rPr>
          <w:rFonts w:ascii="Arial" w:hAnsi="Arial" w:cs="Arial"/>
          <w:sz w:val="14"/>
          <w:szCs w:val="14"/>
        </w:rPr>
        <w:t>I</w:t>
      </w:r>
      <w:r w:rsidRPr="009B0EEB">
        <w:rPr>
          <w:rFonts w:ascii="Arial" w:hAnsi="Arial" w:cs="Arial"/>
          <w:sz w:val="14"/>
          <w:szCs w:val="14"/>
        </w:rPr>
        <w:t xml:space="preserve"> o wartości nominalnej 0,</w:t>
      </w:r>
      <w:r w:rsidR="0062133C">
        <w:rPr>
          <w:rFonts w:ascii="Arial" w:hAnsi="Arial" w:cs="Arial"/>
          <w:sz w:val="14"/>
          <w:szCs w:val="14"/>
        </w:rPr>
        <w:t>5</w:t>
      </w:r>
      <w:r w:rsidRPr="009B0EEB">
        <w:rPr>
          <w:rFonts w:ascii="Arial" w:hAnsi="Arial" w:cs="Arial"/>
          <w:sz w:val="14"/>
          <w:szCs w:val="14"/>
        </w:rPr>
        <w:t xml:space="preserve">0 zł każda </w:t>
      </w:r>
      <w:r w:rsidR="007D353E" w:rsidRPr="009B0EEB">
        <w:rPr>
          <w:rFonts w:ascii="Arial" w:hAnsi="Arial" w:cs="Arial"/>
          <w:bCs/>
          <w:sz w:val="14"/>
          <w:szCs w:val="14"/>
        </w:rPr>
        <w:t>s</w:t>
      </w:r>
      <w:r w:rsidRPr="009B0EEB">
        <w:rPr>
          <w:rFonts w:ascii="Arial" w:hAnsi="Arial" w:cs="Arial"/>
          <w:bCs/>
          <w:sz w:val="14"/>
          <w:szCs w:val="14"/>
        </w:rPr>
        <w:t>półki</w:t>
      </w:r>
      <w:r w:rsidRPr="009B0EEB">
        <w:rPr>
          <w:rFonts w:ascii="Arial" w:hAnsi="Arial" w:cs="Arial"/>
          <w:b/>
          <w:sz w:val="14"/>
          <w:szCs w:val="14"/>
        </w:rPr>
        <w:t xml:space="preserve"> </w:t>
      </w:r>
      <w:r w:rsidR="00F448E8">
        <w:rPr>
          <w:rFonts w:ascii="Arial" w:hAnsi="Arial" w:cs="Arial"/>
          <w:b/>
          <w:sz w:val="14"/>
          <w:szCs w:val="14"/>
        </w:rPr>
        <w:t xml:space="preserve">PROTEKTOR </w:t>
      </w:r>
      <w:r w:rsidRPr="009B0EEB">
        <w:rPr>
          <w:rFonts w:ascii="Arial" w:hAnsi="Arial" w:cs="Arial"/>
          <w:b/>
          <w:sz w:val="14"/>
          <w:szCs w:val="14"/>
        </w:rPr>
        <w:t>S.A</w:t>
      </w:r>
      <w:r w:rsidRPr="009B0EEB">
        <w:rPr>
          <w:rFonts w:ascii="Arial" w:hAnsi="Arial" w:cs="Arial"/>
          <w:sz w:val="14"/>
          <w:szCs w:val="14"/>
        </w:rPr>
        <w:t>. z</w:t>
      </w:r>
      <w:r w:rsidR="00BD527E" w:rsidRPr="009B0EEB">
        <w:rPr>
          <w:rFonts w:ascii="Arial" w:hAnsi="Arial" w:cs="Arial"/>
          <w:sz w:val="14"/>
          <w:szCs w:val="14"/>
        </w:rPr>
        <w:t> </w:t>
      </w:r>
      <w:r w:rsidRPr="009B0EEB">
        <w:rPr>
          <w:rFonts w:ascii="Arial" w:hAnsi="Arial" w:cs="Arial"/>
          <w:sz w:val="14"/>
          <w:szCs w:val="14"/>
        </w:rPr>
        <w:t xml:space="preserve">siedzibą w </w:t>
      </w:r>
      <w:r w:rsidR="00F448E8">
        <w:rPr>
          <w:rFonts w:ascii="Arial" w:hAnsi="Arial" w:cs="Arial"/>
          <w:sz w:val="14"/>
          <w:szCs w:val="14"/>
        </w:rPr>
        <w:t>Lublinie</w:t>
      </w:r>
      <w:r w:rsidRPr="009B0EEB">
        <w:rPr>
          <w:rFonts w:ascii="Arial" w:hAnsi="Arial" w:cs="Arial"/>
          <w:sz w:val="14"/>
          <w:szCs w:val="14"/>
        </w:rPr>
        <w:t xml:space="preserve"> („</w:t>
      </w:r>
      <w:r w:rsidRPr="009B0EEB">
        <w:rPr>
          <w:rFonts w:ascii="Arial" w:hAnsi="Arial" w:cs="Arial"/>
          <w:b/>
          <w:bCs/>
          <w:sz w:val="14"/>
          <w:szCs w:val="14"/>
        </w:rPr>
        <w:t>Emitent</w:t>
      </w:r>
      <w:r w:rsidRPr="009B0EEB">
        <w:rPr>
          <w:rFonts w:ascii="Arial" w:hAnsi="Arial" w:cs="Arial"/>
          <w:sz w:val="14"/>
          <w:szCs w:val="14"/>
        </w:rPr>
        <w:t>”). Akcje oferowane są w ramach Oferty Publicznej na warunkach i zgodnie z zasadami opisanymi w</w:t>
      </w:r>
      <w:r w:rsidR="00BD527E" w:rsidRPr="009B0EEB">
        <w:rPr>
          <w:rFonts w:ascii="Arial" w:hAnsi="Arial" w:cs="Arial"/>
          <w:sz w:val="14"/>
          <w:szCs w:val="14"/>
        </w:rPr>
        <w:t> </w:t>
      </w:r>
      <w:r w:rsidR="00F448E8">
        <w:rPr>
          <w:rFonts w:ascii="Arial" w:hAnsi="Arial" w:cs="Arial"/>
          <w:sz w:val="14"/>
          <w:szCs w:val="14"/>
        </w:rPr>
        <w:t>Dokumencie sporządzonym</w:t>
      </w:r>
      <w:r w:rsidR="007A2489" w:rsidRPr="009B0EEB">
        <w:rPr>
          <w:rFonts w:ascii="Arial" w:hAnsi="Arial" w:cs="Arial"/>
          <w:sz w:val="14"/>
          <w:szCs w:val="14"/>
        </w:rPr>
        <w:t xml:space="preserve"> </w:t>
      </w:r>
      <w:r w:rsidR="00F448E8" w:rsidRPr="00F448E8">
        <w:rPr>
          <w:rFonts w:ascii="Arial" w:hAnsi="Arial" w:cs="Arial"/>
          <w:sz w:val="14"/>
          <w:szCs w:val="14"/>
        </w:rPr>
        <w:t xml:space="preserve">zgodnie z art. 1 ust. 4 lit. </w:t>
      </w:r>
      <w:proofErr w:type="spellStart"/>
      <w:r w:rsidR="00F448E8" w:rsidRPr="00F448E8">
        <w:rPr>
          <w:rFonts w:ascii="Arial" w:hAnsi="Arial" w:cs="Arial"/>
          <w:sz w:val="14"/>
          <w:szCs w:val="14"/>
        </w:rPr>
        <w:t>db</w:t>
      </w:r>
      <w:proofErr w:type="spellEnd"/>
      <w:r w:rsidR="00F448E8" w:rsidRPr="00F448E8">
        <w:rPr>
          <w:rFonts w:ascii="Arial" w:hAnsi="Arial" w:cs="Arial"/>
          <w:sz w:val="14"/>
          <w:szCs w:val="14"/>
        </w:rPr>
        <w:t>) i art. 1 ust. 5 lit. ba) Rozporządzenia Parlamentu Europejskiego i Rady (UE) 2017/1129 z dnia 14 czerwca 2017 r. w sprawie prospektu, który ma być publikowany w związku z ofertą publiczną papierów wartościowych lub dopuszczeniem ich do obrotu na rynku regulowanym oraz uchylenia dyrektywy 2003/71</w:t>
      </w:r>
      <w:r w:rsidR="00F448E8" w:rsidRPr="000D7DED">
        <w:rPr>
          <w:rFonts w:ascii="Arial" w:hAnsi="Arial" w:cs="Arial"/>
          <w:sz w:val="14"/>
          <w:szCs w:val="14"/>
        </w:rPr>
        <w:t>/WE („</w:t>
      </w:r>
      <w:r w:rsidR="000D7DED" w:rsidRPr="000D7DED">
        <w:rPr>
          <w:rFonts w:ascii="Arial" w:hAnsi="Arial" w:cs="Arial"/>
          <w:sz w:val="14"/>
          <w:szCs w:val="14"/>
        </w:rPr>
        <w:t>Dokument</w:t>
      </w:r>
      <w:r w:rsidR="00F448E8" w:rsidRPr="00F448E8">
        <w:rPr>
          <w:rFonts w:ascii="Arial" w:hAnsi="Arial" w:cs="Arial"/>
          <w:sz w:val="14"/>
          <w:szCs w:val="14"/>
        </w:rPr>
        <w:t>”)</w:t>
      </w:r>
      <w:r w:rsidR="00F448E8">
        <w:rPr>
          <w:rFonts w:ascii="Arial" w:hAnsi="Arial" w:cs="Arial"/>
          <w:sz w:val="14"/>
          <w:szCs w:val="14"/>
        </w:rPr>
        <w:t>.</w:t>
      </w:r>
      <w:r w:rsidR="00F448E8" w:rsidRPr="006C6E4B">
        <w:rPr>
          <w:rFonts w:ascii="Tahoma" w:hAnsi="Tahoma" w:cs="Tahoma"/>
          <w:sz w:val="20"/>
          <w:szCs w:val="20"/>
        </w:rPr>
        <w:t xml:space="preserve"> </w:t>
      </w:r>
      <w:r w:rsidRPr="009B0EEB">
        <w:rPr>
          <w:rFonts w:ascii="Arial" w:hAnsi="Arial" w:cs="Arial"/>
          <w:sz w:val="14"/>
          <w:szCs w:val="14"/>
        </w:rPr>
        <w:t xml:space="preserve">Przedmiotem Oferty Publicznej jest </w:t>
      </w:r>
      <w:proofErr w:type="gramStart"/>
      <w:r w:rsidRPr="009B0EEB">
        <w:rPr>
          <w:rFonts w:ascii="Arial" w:hAnsi="Arial" w:cs="Arial"/>
          <w:sz w:val="14"/>
          <w:szCs w:val="14"/>
        </w:rPr>
        <w:t>nie więcej</w:t>
      </w:r>
      <w:proofErr w:type="gramEnd"/>
      <w:r w:rsidRPr="009B0EEB">
        <w:rPr>
          <w:rFonts w:ascii="Arial" w:hAnsi="Arial" w:cs="Arial"/>
          <w:sz w:val="14"/>
          <w:szCs w:val="14"/>
        </w:rPr>
        <w:t xml:space="preserve"> </w:t>
      </w:r>
      <w:r w:rsidRPr="00F448E8">
        <w:rPr>
          <w:rFonts w:ascii="Arial" w:hAnsi="Arial" w:cs="Arial"/>
          <w:bCs/>
          <w:sz w:val="14"/>
          <w:szCs w:val="14"/>
        </w:rPr>
        <w:t xml:space="preserve">niż </w:t>
      </w:r>
      <w:r w:rsidR="00F448E8" w:rsidRPr="00F448E8">
        <w:rPr>
          <w:rFonts w:ascii="Arial" w:hAnsi="Arial" w:cs="Arial"/>
          <w:b/>
          <w:sz w:val="14"/>
          <w:szCs w:val="14"/>
        </w:rPr>
        <w:t xml:space="preserve">19.095.549 </w:t>
      </w:r>
      <w:r w:rsidRPr="009B0EEB">
        <w:rPr>
          <w:rFonts w:ascii="Arial" w:hAnsi="Arial" w:cs="Arial"/>
          <w:sz w:val="14"/>
          <w:szCs w:val="14"/>
        </w:rPr>
        <w:t xml:space="preserve">akcji zwykłych na okaziciela serii </w:t>
      </w:r>
      <w:r w:rsidR="00F448E8">
        <w:rPr>
          <w:rFonts w:ascii="Arial" w:hAnsi="Arial" w:cs="Arial"/>
          <w:sz w:val="14"/>
          <w:szCs w:val="14"/>
        </w:rPr>
        <w:t>I</w:t>
      </w:r>
      <w:r w:rsidR="00AF0020">
        <w:rPr>
          <w:rFonts w:ascii="Arial" w:hAnsi="Arial" w:cs="Arial"/>
          <w:sz w:val="14"/>
          <w:szCs w:val="14"/>
        </w:rPr>
        <w:t>,</w:t>
      </w:r>
      <w:r w:rsidRPr="009B0EEB">
        <w:rPr>
          <w:rFonts w:ascii="Arial" w:hAnsi="Arial" w:cs="Arial"/>
          <w:sz w:val="14"/>
          <w:szCs w:val="14"/>
        </w:rPr>
        <w:t xml:space="preserve"> </w:t>
      </w:r>
      <w:r w:rsidR="00AF0020">
        <w:rPr>
          <w:rFonts w:ascii="Arial" w:hAnsi="Arial" w:cs="Arial"/>
          <w:sz w:val="14"/>
          <w:szCs w:val="14"/>
        </w:rPr>
        <w:t xml:space="preserve">oferowanych </w:t>
      </w:r>
      <w:r w:rsidRPr="009B0EEB">
        <w:rPr>
          <w:rFonts w:ascii="Arial" w:hAnsi="Arial" w:cs="Arial"/>
          <w:sz w:val="14"/>
          <w:szCs w:val="14"/>
        </w:rPr>
        <w:t>z zachowaniem prawa poboru</w:t>
      </w:r>
      <w:r w:rsidR="00AF0020">
        <w:rPr>
          <w:rFonts w:ascii="Arial" w:hAnsi="Arial" w:cs="Arial"/>
          <w:sz w:val="14"/>
          <w:szCs w:val="14"/>
        </w:rPr>
        <w:t>,</w:t>
      </w:r>
      <w:r w:rsidRPr="009B0EEB">
        <w:rPr>
          <w:rFonts w:ascii="Arial" w:hAnsi="Arial" w:cs="Arial"/>
          <w:sz w:val="14"/>
          <w:szCs w:val="14"/>
        </w:rPr>
        <w:t xml:space="preserve"> o</w:t>
      </w:r>
      <w:r w:rsidR="00AF0020">
        <w:rPr>
          <w:rFonts w:ascii="Arial" w:hAnsi="Arial" w:cs="Arial"/>
          <w:sz w:val="14"/>
          <w:szCs w:val="14"/>
        </w:rPr>
        <w:t> </w:t>
      </w:r>
      <w:r w:rsidRPr="009B0EEB">
        <w:rPr>
          <w:rFonts w:ascii="Arial" w:hAnsi="Arial" w:cs="Arial"/>
          <w:sz w:val="14"/>
          <w:szCs w:val="14"/>
        </w:rPr>
        <w:t>wartości nominalnej 0,</w:t>
      </w:r>
      <w:r w:rsidR="00F448E8">
        <w:rPr>
          <w:rFonts w:ascii="Arial" w:hAnsi="Arial" w:cs="Arial"/>
          <w:sz w:val="14"/>
          <w:szCs w:val="14"/>
        </w:rPr>
        <w:t>5</w:t>
      </w:r>
      <w:r w:rsidRPr="009B0EEB">
        <w:rPr>
          <w:rFonts w:ascii="Arial" w:hAnsi="Arial" w:cs="Arial"/>
          <w:sz w:val="14"/>
          <w:szCs w:val="14"/>
        </w:rPr>
        <w:t>0 zł każda</w:t>
      </w:r>
      <w:r w:rsidR="009A36B0">
        <w:rPr>
          <w:rFonts w:ascii="Arial" w:hAnsi="Arial" w:cs="Arial"/>
          <w:sz w:val="14"/>
          <w:szCs w:val="14"/>
        </w:rPr>
        <w:t xml:space="preserve"> (dalej „</w:t>
      </w:r>
      <w:r w:rsidR="009A36B0" w:rsidRPr="00092489">
        <w:rPr>
          <w:rFonts w:ascii="Arial" w:hAnsi="Arial" w:cs="Arial"/>
          <w:b/>
          <w:bCs/>
          <w:sz w:val="14"/>
          <w:szCs w:val="14"/>
        </w:rPr>
        <w:t xml:space="preserve">Akcje serii </w:t>
      </w:r>
      <w:r w:rsidR="00F448E8">
        <w:rPr>
          <w:rFonts w:ascii="Arial" w:hAnsi="Arial" w:cs="Arial"/>
          <w:b/>
          <w:bCs/>
          <w:sz w:val="14"/>
          <w:szCs w:val="14"/>
        </w:rPr>
        <w:t>I</w:t>
      </w:r>
      <w:r w:rsidR="009A36B0">
        <w:rPr>
          <w:rFonts w:ascii="Arial" w:hAnsi="Arial" w:cs="Arial"/>
          <w:sz w:val="14"/>
          <w:szCs w:val="14"/>
        </w:rPr>
        <w:t>”)</w:t>
      </w:r>
      <w:r w:rsidRPr="009B0EEB">
        <w:rPr>
          <w:rFonts w:ascii="Arial" w:hAnsi="Arial" w:cs="Arial"/>
          <w:sz w:val="14"/>
          <w:szCs w:val="14"/>
        </w:rPr>
        <w:t xml:space="preserve">. </w:t>
      </w:r>
    </w:p>
    <w:p w14:paraId="1E74DE0E" w14:textId="6629ADF7" w:rsidR="00ED2422" w:rsidRPr="009B0EEB" w:rsidRDefault="00F448E8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Dokument</w:t>
      </w:r>
      <w:r w:rsidR="00ED2422" w:rsidRPr="009B0EEB">
        <w:rPr>
          <w:rFonts w:ascii="Arial" w:hAnsi="Arial" w:cs="Arial"/>
          <w:sz w:val="14"/>
          <w:szCs w:val="14"/>
        </w:rPr>
        <w:t xml:space="preserve"> wraz z</w:t>
      </w:r>
      <w:r w:rsidR="007F40B1">
        <w:rPr>
          <w:rFonts w:ascii="Arial" w:hAnsi="Arial" w:cs="Arial"/>
          <w:sz w:val="14"/>
          <w:szCs w:val="14"/>
        </w:rPr>
        <w:t xml:space="preserve"> </w:t>
      </w:r>
      <w:r w:rsidR="00ED2422" w:rsidRPr="009B0EEB">
        <w:rPr>
          <w:rFonts w:ascii="Arial" w:hAnsi="Arial" w:cs="Arial"/>
          <w:sz w:val="14"/>
          <w:szCs w:val="14"/>
        </w:rPr>
        <w:t xml:space="preserve">ewentualnymi Komunikatami Aktualizacyjnymi jest </w:t>
      </w:r>
      <w:r w:rsidR="001211FA">
        <w:rPr>
          <w:rFonts w:ascii="Arial" w:hAnsi="Arial" w:cs="Arial"/>
          <w:sz w:val="14"/>
          <w:szCs w:val="14"/>
        </w:rPr>
        <w:t xml:space="preserve">jedynym </w:t>
      </w:r>
      <w:r w:rsidR="00ED2422" w:rsidRPr="009B0EEB">
        <w:rPr>
          <w:rFonts w:ascii="Arial" w:hAnsi="Arial" w:cs="Arial"/>
          <w:sz w:val="14"/>
          <w:szCs w:val="14"/>
        </w:rPr>
        <w:t>dokumentem zawierającym informacje o</w:t>
      </w:r>
      <w:r w:rsidR="00BD527E" w:rsidRPr="009B0EEB">
        <w:rPr>
          <w:rFonts w:ascii="Arial" w:hAnsi="Arial" w:cs="Arial"/>
          <w:sz w:val="14"/>
          <w:szCs w:val="14"/>
        </w:rPr>
        <w:t> </w:t>
      </w:r>
      <w:r w:rsidR="00ED2422" w:rsidRPr="009B0EEB">
        <w:rPr>
          <w:rFonts w:ascii="Arial" w:hAnsi="Arial" w:cs="Arial"/>
          <w:sz w:val="14"/>
          <w:szCs w:val="14"/>
        </w:rPr>
        <w:t xml:space="preserve">Emitencie, Akcjach serii </w:t>
      </w:r>
      <w:r>
        <w:rPr>
          <w:rFonts w:ascii="Arial" w:hAnsi="Arial" w:cs="Arial"/>
          <w:sz w:val="14"/>
          <w:szCs w:val="14"/>
        </w:rPr>
        <w:t>I</w:t>
      </w:r>
      <w:r w:rsidR="00ED2422" w:rsidRPr="009B0EEB">
        <w:rPr>
          <w:rFonts w:ascii="Arial" w:hAnsi="Arial" w:cs="Arial"/>
          <w:sz w:val="14"/>
          <w:szCs w:val="14"/>
        </w:rPr>
        <w:t xml:space="preserve"> oraz ich Ofercie Publicznej. Terminy pisane </w:t>
      </w:r>
      <w:proofErr w:type="gramStart"/>
      <w:r w:rsidR="00ED2422" w:rsidRPr="009B0EEB">
        <w:rPr>
          <w:rFonts w:ascii="Arial" w:hAnsi="Arial" w:cs="Arial"/>
          <w:sz w:val="14"/>
          <w:szCs w:val="14"/>
        </w:rPr>
        <w:t>z wielkiej litery</w:t>
      </w:r>
      <w:proofErr w:type="gramEnd"/>
      <w:r w:rsidR="00ED2422" w:rsidRPr="009B0EEB">
        <w:rPr>
          <w:rFonts w:ascii="Arial" w:hAnsi="Arial" w:cs="Arial"/>
          <w:sz w:val="14"/>
          <w:szCs w:val="14"/>
        </w:rPr>
        <w:t xml:space="preserve"> a niezdefiniowane w niniejszym Formularzu</w:t>
      </w:r>
      <w:r w:rsidR="00BD527E" w:rsidRPr="009B0EEB">
        <w:rPr>
          <w:rFonts w:ascii="Arial" w:hAnsi="Arial" w:cs="Arial"/>
          <w:sz w:val="14"/>
          <w:szCs w:val="14"/>
        </w:rPr>
        <w:t> </w:t>
      </w:r>
      <w:r w:rsidR="00ED2422" w:rsidRPr="009B0EEB">
        <w:rPr>
          <w:rFonts w:ascii="Arial" w:hAnsi="Arial" w:cs="Arial"/>
          <w:sz w:val="14"/>
          <w:szCs w:val="14"/>
        </w:rPr>
        <w:t xml:space="preserve">mają znaczenie nadane im w </w:t>
      </w:r>
      <w:r>
        <w:rPr>
          <w:rFonts w:ascii="Arial" w:hAnsi="Arial" w:cs="Arial"/>
          <w:sz w:val="14"/>
          <w:szCs w:val="14"/>
        </w:rPr>
        <w:t>Dokumencie</w:t>
      </w:r>
      <w:r w:rsidR="00ED2422" w:rsidRPr="009B0EEB">
        <w:rPr>
          <w:rFonts w:ascii="Arial" w:hAnsi="Arial" w:cs="Arial"/>
          <w:sz w:val="14"/>
          <w:szCs w:val="14"/>
        </w:rPr>
        <w:t xml:space="preserve">. Konsekwencją złożenia niniejszego Zapisu i opłacenia go będzie objęcie Akcji serii </w:t>
      </w:r>
      <w:r>
        <w:rPr>
          <w:rFonts w:ascii="Arial" w:hAnsi="Arial" w:cs="Arial"/>
          <w:sz w:val="14"/>
          <w:szCs w:val="14"/>
        </w:rPr>
        <w:t>I</w:t>
      </w:r>
      <w:r w:rsidR="00ED2422" w:rsidRPr="009B0EEB">
        <w:rPr>
          <w:rFonts w:ascii="Arial" w:hAnsi="Arial" w:cs="Arial"/>
          <w:sz w:val="14"/>
          <w:szCs w:val="14"/>
        </w:rPr>
        <w:t xml:space="preserve"> w</w:t>
      </w:r>
      <w:r w:rsidR="00BD527E" w:rsidRPr="009B0EEB">
        <w:rPr>
          <w:rFonts w:ascii="Arial" w:hAnsi="Arial" w:cs="Arial"/>
          <w:sz w:val="14"/>
          <w:szCs w:val="14"/>
        </w:rPr>
        <w:t> </w:t>
      </w:r>
      <w:r w:rsidR="00ED2422" w:rsidRPr="009B0EEB">
        <w:rPr>
          <w:rFonts w:ascii="Arial" w:hAnsi="Arial" w:cs="Arial"/>
          <w:sz w:val="14"/>
          <w:szCs w:val="14"/>
        </w:rPr>
        <w:t>liczbie nie większej niż wskazana w niniejszym Zapisie, którą określi Emitent, zgodnie z zasadami opisanymi w </w:t>
      </w:r>
      <w:r>
        <w:rPr>
          <w:rFonts w:ascii="Arial" w:hAnsi="Arial" w:cs="Arial"/>
          <w:sz w:val="14"/>
          <w:szCs w:val="14"/>
        </w:rPr>
        <w:t>Dokumencie</w:t>
      </w:r>
      <w:r w:rsidR="00ED2422" w:rsidRPr="009B0EEB">
        <w:rPr>
          <w:rFonts w:ascii="Arial" w:hAnsi="Arial" w:cs="Arial"/>
          <w:sz w:val="14"/>
          <w:szCs w:val="14"/>
        </w:rPr>
        <w:t>.</w:t>
      </w:r>
    </w:p>
    <w:p w14:paraId="0477762A" w14:textId="7777777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75FCC9C6" w14:textId="7777777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b/>
          <w:sz w:val="14"/>
          <w:szCs w:val="14"/>
        </w:rPr>
      </w:pPr>
      <w:r w:rsidRPr="009B0EEB">
        <w:rPr>
          <w:rFonts w:ascii="Arial" w:hAnsi="Arial" w:cs="Arial"/>
          <w:b/>
          <w:sz w:val="14"/>
          <w:szCs w:val="14"/>
        </w:rPr>
        <w:t>Dane o Inwestorze składającym zapis:</w:t>
      </w:r>
    </w:p>
    <w:p w14:paraId="7DD5AAAF" w14:textId="7777777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09020239" w14:textId="14B8B7B5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Imię i nazwisko Subskrybenta (nazwa/firma osoby prawnej, w przypadku funduszy inwestycyjnych, informacja, na rzecz którego z</w:t>
      </w:r>
      <w:r w:rsidR="00BD527E" w:rsidRPr="009B0EEB">
        <w:rPr>
          <w:rFonts w:ascii="Arial" w:hAnsi="Arial" w:cs="Arial"/>
          <w:i/>
          <w:sz w:val="14"/>
          <w:szCs w:val="14"/>
        </w:rPr>
        <w:t> </w:t>
      </w:r>
      <w:r w:rsidRPr="009B0EEB">
        <w:rPr>
          <w:rFonts w:ascii="Arial" w:hAnsi="Arial" w:cs="Arial"/>
          <w:i/>
          <w:sz w:val="14"/>
          <w:szCs w:val="14"/>
        </w:rPr>
        <w:t>zarządzanych funduszy inwestycyjnych zapis jest składany):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2D1C07EB" w14:textId="77777777" w:rsidR="00ED2422" w:rsidRPr="009B0EEB" w:rsidRDefault="00ED2422" w:rsidP="00ED2422">
      <w:p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ab/>
      </w:r>
    </w:p>
    <w:p w14:paraId="27689997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Miejsce zamieszkania (siedziba osoby prawnej). Kod pocztowy: ................. </w:t>
      </w:r>
      <w:proofErr w:type="gramStart"/>
      <w:r w:rsidRPr="009B0EEB">
        <w:rPr>
          <w:rFonts w:ascii="Arial" w:hAnsi="Arial" w:cs="Arial"/>
          <w:i/>
          <w:sz w:val="14"/>
          <w:szCs w:val="14"/>
        </w:rPr>
        <w:t>Miejscowość:...........................................</w:t>
      </w:r>
      <w:proofErr w:type="gramEnd"/>
    </w:p>
    <w:p w14:paraId="72D8F9D0" w14:textId="7777777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Ulica: .............................................................................................Numer domu: ................... Nr </w:t>
      </w:r>
      <w:proofErr w:type="gramStart"/>
      <w:r w:rsidRPr="009B0EEB">
        <w:rPr>
          <w:rFonts w:ascii="Arial" w:hAnsi="Arial" w:cs="Arial"/>
          <w:i/>
          <w:sz w:val="14"/>
          <w:szCs w:val="14"/>
        </w:rPr>
        <w:t>mieszkania:……..</w:t>
      </w:r>
      <w:proofErr w:type="gramEnd"/>
      <w:r w:rsidRPr="009B0EEB">
        <w:rPr>
          <w:rFonts w:ascii="Arial" w:hAnsi="Arial" w:cs="Arial"/>
          <w:i/>
          <w:sz w:val="14"/>
          <w:szCs w:val="14"/>
        </w:rPr>
        <w:t xml:space="preserve"> </w:t>
      </w:r>
    </w:p>
    <w:p w14:paraId="08F4971A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PESEL, REGON, nr KRS (lub inny numer identyfikacyjny): 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2A5581B6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Kod LEI (w przypadku osób prawnych):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2D5DDE9D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Adres do korespondencji 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0531E90E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Telefon kontaktowy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66C68484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Adres e-mail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68D6B243" w14:textId="66967A95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Osoby zagraniczne: numer paszportu, numer właściwego rejestru dla osób prawnych lub jednostek organizacyjnych </w:t>
      </w:r>
      <w:r w:rsidR="00691B4D" w:rsidRPr="009B0EEB">
        <w:rPr>
          <w:rFonts w:ascii="Arial" w:hAnsi="Arial" w:cs="Arial"/>
          <w:i/>
          <w:sz w:val="14"/>
          <w:szCs w:val="14"/>
        </w:rPr>
        <w:t>nieposiadających</w:t>
      </w:r>
      <w:r w:rsidRPr="009B0EEB">
        <w:rPr>
          <w:rFonts w:ascii="Arial" w:hAnsi="Arial" w:cs="Arial"/>
          <w:i/>
          <w:sz w:val="14"/>
          <w:szCs w:val="14"/>
        </w:rPr>
        <w:t xml:space="preserve"> osobowości prawnej: 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7CE136B6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Status dewizowy: </w:t>
      </w:r>
      <w:r w:rsidRPr="009B0EEB">
        <w:rPr>
          <w:rFonts w:ascii="Arial" w:hAnsi="Arial" w:cs="Arial"/>
          <w:i/>
          <w:sz w:val="14"/>
          <w:szCs w:val="14"/>
        </w:rPr>
        <w:fldChar w:fldCharType="begin">
          <w:ffData>
            <w:name w:val=""/>
            <w:enabled w:val="0"/>
            <w:calcOnExit/>
            <w:checkBox>
              <w:sizeAuto/>
              <w:default w:val="0"/>
            </w:checkBox>
          </w:ffData>
        </w:fldChar>
      </w:r>
      <w:r w:rsidRPr="009B0EEB">
        <w:rPr>
          <w:rFonts w:ascii="Arial" w:hAnsi="Arial" w:cs="Arial"/>
          <w:i/>
          <w:sz w:val="14"/>
          <w:szCs w:val="14"/>
        </w:rPr>
        <w:instrText xml:space="preserve"> FORMCHECKBOX </w:instrText>
      </w:r>
      <w:r w:rsidRPr="009B0EEB">
        <w:rPr>
          <w:rFonts w:ascii="Arial" w:hAnsi="Arial" w:cs="Arial"/>
          <w:i/>
          <w:sz w:val="14"/>
          <w:szCs w:val="14"/>
        </w:rPr>
      </w:r>
      <w:r w:rsidRPr="009B0EEB">
        <w:rPr>
          <w:rFonts w:ascii="Arial" w:hAnsi="Arial" w:cs="Arial"/>
          <w:i/>
          <w:sz w:val="14"/>
          <w:szCs w:val="14"/>
        </w:rPr>
        <w:fldChar w:fldCharType="separate"/>
      </w:r>
      <w:r w:rsidRPr="009B0EEB">
        <w:rPr>
          <w:rFonts w:ascii="Arial" w:hAnsi="Arial" w:cs="Arial"/>
          <w:i/>
          <w:sz w:val="14"/>
          <w:szCs w:val="14"/>
        </w:rPr>
        <w:fldChar w:fldCharType="end"/>
      </w:r>
      <w:r w:rsidRPr="009B0EEB">
        <w:rPr>
          <w:rFonts w:ascii="Arial" w:hAnsi="Arial" w:cs="Arial"/>
          <w:i/>
          <w:sz w:val="14"/>
          <w:szCs w:val="14"/>
        </w:rPr>
        <w:t xml:space="preserve"> rezydent </w:t>
      </w:r>
      <w:r w:rsidRPr="009B0EEB">
        <w:rPr>
          <w:rFonts w:ascii="Arial" w:hAnsi="Arial" w:cs="Arial"/>
          <w:i/>
          <w:sz w:val="14"/>
          <w:szCs w:val="1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9B0EEB">
        <w:rPr>
          <w:rFonts w:ascii="Arial" w:hAnsi="Arial" w:cs="Arial"/>
          <w:i/>
          <w:sz w:val="14"/>
          <w:szCs w:val="14"/>
        </w:rPr>
        <w:instrText xml:space="preserve"> FORMCHECKBOX </w:instrText>
      </w:r>
      <w:r w:rsidRPr="009B0EEB">
        <w:rPr>
          <w:rFonts w:ascii="Arial" w:hAnsi="Arial" w:cs="Arial"/>
          <w:i/>
          <w:sz w:val="14"/>
          <w:szCs w:val="14"/>
        </w:rPr>
      </w:r>
      <w:r w:rsidRPr="009B0EEB">
        <w:rPr>
          <w:rFonts w:ascii="Arial" w:hAnsi="Arial" w:cs="Arial"/>
          <w:i/>
          <w:sz w:val="14"/>
          <w:szCs w:val="14"/>
        </w:rPr>
        <w:fldChar w:fldCharType="separate"/>
      </w:r>
      <w:r w:rsidRPr="009B0EEB">
        <w:rPr>
          <w:rFonts w:ascii="Arial" w:hAnsi="Arial" w:cs="Arial"/>
          <w:i/>
          <w:sz w:val="14"/>
          <w:szCs w:val="14"/>
        </w:rPr>
        <w:fldChar w:fldCharType="end"/>
      </w:r>
      <w:r w:rsidRPr="009B0EEB">
        <w:rPr>
          <w:rFonts w:ascii="Arial" w:hAnsi="Arial" w:cs="Arial"/>
          <w:i/>
          <w:sz w:val="14"/>
          <w:szCs w:val="14"/>
        </w:rPr>
        <w:t xml:space="preserve"> nie rezydent</w:t>
      </w:r>
    </w:p>
    <w:p w14:paraId="66FCCD9D" w14:textId="77777777" w:rsidR="00ED2422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Dane osoby fizycznej działającej w imieniu osoby prawnej:</w:t>
      </w:r>
    </w:p>
    <w:p w14:paraId="0B68F6A6" w14:textId="280AB459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ab/>
        <w:t xml:space="preserve">imię i </w:t>
      </w:r>
      <w:proofErr w:type="gramStart"/>
      <w:r w:rsidRPr="009B0EEB">
        <w:rPr>
          <w:rFonts w:ascii="Arial" w:hAnsi="Arial" w:cs="Arial"/>
          <w:i/>
          <w:sz w:val="14"/>
          <w:szCs w:val="14"/>
        </w:rPr>
        <w:t>nazwisko:......................................................................................................................................................</w:t>
      </w:r>
      <w:proofErr w:type="gramEnd"/>
    </w:p>
    <w:p w14:paraId="54CB0662" w14:textId="3DB58DF4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ab/>
        <w:t xml:space="preserve">adres </w:t>
      </w:r>
      <w:proofErr w:type="gramStart"/>
      <w:r w:rsidRPr="009B0EEB">
        <w:rPr>
          <w:rFonts w:ascii="Arial" w:hAnsi="Arial" w:cs="Arial"/>
          <w:i/>
          <w:sz w:val="14"/>
          <w:szCs w:val="14"/>
        </w:rPr>
        <w:t>zamieszkania:................................................................................................................................................</w:t>
      </w:r>
      <w:proofErr w:type="gramEnd"/>
    </w:p>
    <w:p w14:paraId="0BC0D3C4" w14:textId="79139863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ab/>
        <w:t xml:space="preserve">w przypadku rezydentów: seria i numer dokumentu tożsamości oraz PESEL / w przypadku nierezydentów seria i numer </w:t>
      </w:r>
      <w:proofErr w:type="gramStart"/>
      <w:r w:rsidRPr="009B0EEB">
        <w:rPr>
          <w:rFonts w:ascii="Arial" w:hAnsi="Arial" w:cs="Arial"/>
          <w:i/>
          <w:sz w:val="14"/>
          <w:szCs w:val="14"/>
        </w:rPr>
        <w:t>paszportu:……….</w:t>
      </w:r>
      <w:proofErr w:type="gramEnd"/>
      <w:r w:rsidRPr="009B0EEB">
        <w:rPr>
          <w:rFonts w:ascii="Arial" w:hAnsi="Arial" w:cs="Arial"/>
          <w:i/>
          <w:sz w:val="14"/>
          <w:szCs w:val="14"/>
        </w:rPr>
        <w:t>…………………………………………………………………….........................................</w:t>
      </w:r>
    </w:p>
    <w:p w14:paraId="7F88CAD5" w14:textId="754078C5" w:rsidR="00ED2422" w:rsidRPr="009B0EEB" w:rsidRDefault="00ED2422" w:rsidP="009123DA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Cena emisyjna Akcji </w:t>
      </w:r>
      <w:r w:rsidR="00AF0020">
        <w:rPr>
          <w:rFonts w:ascii="Arial" w:hAnsi="Arial" w:cs="Arial"/>
          <w:i/>
          <w:sz w:val="14"/>
          <w:szCs w:val="14"/>
        </w:rPr>
        <w:t xml:space="preserve">serii </w:t>
      </w:r>
      <w:proofErr w:type="gramStart"/>
      <w:r w:rsidR="00F448E8">
        <w:rPr>
          <w:rFonts w:ascii="Arial" w:hAnsi="Arial" w:cs="Arial"/>
          <w:i/>
          <w:sz w:val="14"/>
          <w:szCs w:val="14"/>
        </w:rPr>
        <w:t>I</w:t>
      </w:r>
      <w:r w:rsidRPr="009B0EEB">
        <w:rPr>
          <w:rFonts w:ascii="Arial" w:hAnsi="Arial" w:cs="Arial"/>
          <w:i/>
          <w:sz w:val="14"/>
          <w:szCs w:val="14"/>
        </w:rPr>
        <w:t xml:space="preserve"> </w:t>
      </w:r>
      <w:r w:rsidR="00F448E8">
        <w:rPr>
          <w:rFonts w:ascii="Arial" w:hAnsi="Arial" w:cs="Arial"/>
          <w:i/>
          <w:sz w:val="14"/>
          <w:szCs w:val="14"/>
        </w:rPr>
        <w:t xml:space="preserve"> </w:t>
      </w:r>
      <w:r w:rsidR="00A85E5E" w:rsidRPr="009B0EEB">
        <w:rPr>
          <w:rFonts w:ascii="Arial" w:hAnsi="Arial" w:cs="Arial"/>
          <w:b/>
          <w:bCs/>
          <w:i/>
          <w:sz w:val="14"/>
          <w:szCs w:val="14"/>
        </w:rPr>
        <w:t>0</w:t>
      </w:r>
      <w:proofErr w:type="gramEnd"/>
      <w:r w:rsidR="00A85E5E" w:rsidRPr="009B0EEB">
        <w:rPr>
          <w:rFonts w:ascii="Arial" w:hAnsi="Arial" w:cs="Arial"/>
          <w:b/>
          <w:bCs/>
          <w:i/>
          <w:sz w:val="14"/>
          <w:szCs w:val="14"/>
        </w:rPr>
        <w:t>,</w:t>
      </w:r>
      <w:r w:rsidR="00F448E8">
        <w:rPr>
          <w:rFonts w:ascii="Arial" w:hAnsi="Arial" w:cs="Arial"/>
          <w:b/>
          <w:bCs/>
          <w:i/>
          <w:sz w:val="14"/>
          <w:szCs w:val="14"/>
        </w:rPr>
        <w:t>50</w:t>
      </w:r>
      <w:r w:rsidR="00DE7B49" w:rsidRPr="009B0EEB">
        <w:rPr>
          <w:rFonts w:ascii="Arial" w:hAnsi="Arial" w:cs="Arial"/>
          <w:b/>
          <w:bCs/>
          <w:i/>
          <w:sz w:val="14"/>
          <w:szCs w:val="14"/>
        </w:rPr>
        <w:t xml:space="preserve"> zł</w:t>
      </w:r>
      <w:r w:rsidR="00DE7B49" w:rsidRPr="009B0EEB">
        <w:rPr>
          <w:rFonts w:ascii="Arial" w:hAnsi="Arial" w:cs="Arial"/>
          <w:i/>
          <w:sz w:val="14"/>
          <w:szCs w:val="14"/>
        </w:rPr>
        <w:t xml:space="preserve"> (</w:t>
      </w:r>
      <w:r w:rsidR="00F448E8">
        <w:rPr>
          <w:rFonts w:ascii="Arial" w:hAnsi="Arial" w:cs="Arial"/>
          <w:i/>
          <w:sz w:val="14"/>
          <w:szCs w:val="14"/>
        </w:rPr>
        <w:t xml:space="preserve">pięćdziesiąt </w:t>
      </w:r>
      <w:r w:rsidR="00DE7B49" w:rsidRPr="009B0EEB">
        <w:rPr>
          <w:rFonts w:ascii="Arial" w:hAnsi="Arial" w:cs="Arial"/>
          <w:i/>
          <w:sz w:val="14"/>
          <w:szCs w:val="14"/>
        </w:rPr>
        <w:t>groszy)</w:t>
      </w:r>
      <w:r w:rsidRPr="009B0EEB">
        <w:rPr>
          <w:rFonts w:ascii="Arial" w:hAnsi="Arial" w:cs="Arial"/>
          <w:i/>
          <w:sz w:val="14"/>
          <w:szCs w:val="14"/>
        </w:rPr>
        <w:t xml:space="preserve"> za jedną Akcję </w:t>
      </w:r>
      <w:r w:rsidR="00AF0020">
        <w:rPr>
          <w:rFonts w:ascii="Arial" w:hAnsi="Arial" w:cs="Arial"/>
          <w:i/>
          <w:sz w:val="14"/>
          <w:szCs w:val="14"/>
        </w:rPr>
        <w:t xml:space="preserve">serii </w:t>
      </w:r>
      <w:r w:rsidR="00F448E8">
        <w:rPr>
          <w:rFonts w:ascii="Arial" w:hAnsi="Arial" w:cs="Arial"/>
          <w:i/>
          <w:sz w:val="14"/>
          <w:szCs w:val="14"/>
        </w:rPr>
        <w:t>I</w:t>
      </w:r>
    </w:p>
    <w:p w14:paraId="3DDA5C45" w14:textId="77777777" w:rsidR="00ED2422" w:rsidRPr="009B0EEB" w:rsidRDefault="00ED2422" w:rsidP="009123DA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Typ zapisu (</w:t>
      </w:r>
      <w:r w:rsidRPr="00D46F9C">
        <w:rPr>
          <w:rFonts w:ascii="Arial" w:hAnsi="Arial" w:cs="Arial"/>
          <w:i/>
          <w:sz w:val="14"/>
          <w:szCs w:val="14"/>
          <w:u w:val="single"/>
        </w:rPr>
        <w:t>zaznaczyć właściwe</w:t>
      </w:r>
      <w:r w:rsidRPr="009B0EEB">
        <w:rPr>
          <w:rFonts w:ascii="Arial" w:hAnsi="Arial" w:cs="Arial"/>
          <w:i/>
          <w:sz w:val="14"/>
          <w:szCs w:val="14"/>
        </w:rPr>
        <w:t>)</w:t>
      </w:r>
    </w:p>
    <w:p w14:paraId="7D128586" w14:textId="6D946072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1"/>
      <w:r w:rsidRPr="009B0EEB">
        <w:rPr>
          <w:rFonts w:ascii="Arial" w:hAnsi="Arial" w:cs="Arial"/>
          <w:i/>
          <w:sz w:val="14"/>
          <w:szCs w:val="14"/>
        </w:rPr>
        <w:instrText xml:space="preserve"> FORMCHECKBOX </w:instrText>
      </w:r>
      <w:r w:rsidRPr="009B0EEB">
        <w:rPr>
          <w:rFonts w:ascii="Arial" w:hAnsi="Arial" w:cs="Arial"/>
          <w:i/>
          <w:sz w:val="14"/>
          <w:szCs w:val="14"/>
        </w:rPr>
      </w:r>
      <w:r w:rsidRPr="009B0EEB">
        <w:rPr>
          <w:rFonts w:ascii="Arial" w:hAnsi="Arial" w:cs="Arial"/>
          <w:i/>
          <w:sz w:val="14"/>
          <w:szCs w:val="14"/>
        </w:rPr>
        <w:fldChar w:fldCharType="separate"/>
      </w:r>
      <w:r w:rsidRPr="009B0EEB">
        <w:rPr>
          <w:rFonts w:ascii="Arial" w:hAnsi="Arial" w:cs="Arial"/>
          <w:i/>
          <w:sz w:val="14"/>
          <w:szCs w:val="14"/>
        </w:rPr>
        <w:fldChar w:fldCharType="end"/>
      </w:r>
      <w:bookmarkEnd w:id="5"/>
      <w:r w:rsidRPr="009B0EEB">
        <w:rPr>
          <w:rFonts w:ascii="Arial" w:hAnsi="Arial" w:cs="Arial"/>
          <w:i/>
          <w:sz w:val="14"/>
          <w:szCs w:val="14"/>
        </w:rPr>
        <w:t>Zapis na podstawie posiadanych ……………………</w:t>
      </w:r>
      <w:proofErr w:type="gramStart"/>
      <w:r w:rsidRPr="009B0EEB">
        <w:rPr>
          <w:rFonts w:ascii="Arial" w:hAnsi="Arial" w:cs="Arial"/>
          <w:i/>
          <w:sz w:val="14"/>
          <w:szCs w:val="14"/>
        </w:rPr>
        <w:t>…….</w:t>
      </w:r>
      <w:proofErr w:type="gramEnd"/>
      <w:r w:rsidRPr="009B0EEB">
        <w:rPr>
          <w:rFonts w:ascii="Arial" w:hAnsi="Arial" w:cs="Arial"/>
          <w:i/>
          <w:sz w:val="14"/>
          <w:szCs w:val="14"/>
        </w:rPr>
        <w:t>. (słownie: …………………</w:t>
      </w:r>
      <w:proofErr w:type="gramStart"/>
      <w:r w:rsidRPr="009B0EEB">
        <w:rPr>
          <w:rFonts w:ascii="Arial" w:hAnsi="Arial" w:cs="Arial"/>
          <w:i/>
          <w:sz w:val="14"/>
          <w:szCs w:val="14"/>
        </w:rPr>
        <w:t>…….</w:t>
      </w:r>
      <w:proofErr w:type="gramEnd"/>
      <w:r w:rsidRPr="009B0EEB">
        <w:rPr>
          <w:rFonts w:ascii="Arial" w:hAnsi="Arial" w:cs="Arial"/>
          <w:i/>
          <w:sz w:val="14"/>
          <w:szCs w:val="14"/>
        </w:rPr>
        <w:t xml:space="preserve">) Praw Poboru </w:t>
      </w:r>
      <w:r w:rsidR="0095395E">
        <w:rPr>
          <w:rFonts w:ascii="Arial" w:hAnsi="Arial" w:cs="Arial"/>
          <w:i/>
          <w:sz w:val="14"/>
          <w:szCs w:val="14"/>
        </w:rPr>
        <w:t>[</w:t>
      </w:r>
      <w:r w:rsidR="0084435F" w:rsidRPr="0084435F">
        <w:rPr>
          <w:rFonts w:ascii="Arial" w:hAnsi="Arial" w:cs="Arial"/>
          <w:b/>
          <w:bCs/>
          <w:i/>
          <w:sz w:val="14"/>
          <w:szCs w:val="14"/>
        </w:rPr>
        <w:t xml:space="preserve">5 </w:t>
      </w:r>
      <w:r w:rsidR="0084435F">
        <w:rPr>
          <w:rFonts w:ascii="Arial" w:hAnsi="Arial" w:cs="Arial"/>
          <w:b/>
          <w:bCs/>
          <w:i/>
          <w:sz w:val="14"/>
          <w:szCs w:val="14"/>
        </w:rPr>
        <w:t>(</w:t>
      </w:r>
      <w:r w:rsidR="00F448E8">
        <w:rPr>
          <w:rFonts w:ascii="Arial" w:hAnsi="Arial" w:cs="Arial"/>
          <w:b/>
          <w:bCs/>
          <w:i/>
          <w:sz w:val="14"/>
          <w:szCs w:val="14"/>
        </w:rPr>
        <w:t>pięć</w:t>
      </w:r>
      <w:r w:rsidR="0084435F">
        <w:rPr>
          <w:rFonts w:ascii="Arial" w:hAnsi="Arial" w:cs="Arial"/>
          <w:b/>
          <w:bCs/>
          <w:i/>
          <w:sz w:val="14"/>
          <w:szCs w:val="14"/>
        </w:rPr>
        <w:t>)</w:t>
      </w:r>
      <w:r w:rsidRPr="004B0AB5">
        <w:rPr>
          <w:rFonts w:ascii="Arial" w:hAnsi="Arial" w:cs="Arial"/>
          <w:b/>
          <w:bCs/>
          <w:i/>
          <w:sz w:val="14"/>
          <w:szCs w:val="14"/>
        </w:rPr>
        <w:t xml:space="preserve"> jednostkow</w:t>
      </w:r>
      <w:r w:rsidR="00F448E8">
        <w:rPr>
          <w:rFonts w:ascii="Arial" w:hAnsi="Arial" w:cs="Arial"/>
          <w:b/>
          <w:bCs/>
          <w:i/>
          <w:sz w:val="14"/>
          <w:szCs w:val="14"/>
        </w:rPr>
        <w:t>ych</w:t>
      </w:r>
      <w:r w:rsidRPr="004B0AB5">
        <w:rPr>
          <w:rFonts w:ascii="Arial" w:hAnsi="Arial" w:cs="Arial"/>
          <w:b/>
          <w:bCs/>
          <w:i/>
          <w:sz w:val="14"/>
          <w:szCs w:val="14"/>
        </w:rPr>
        <w:t xml:space="preserve"> Prawo Poboru </w:t>
      </w:r>
      <w:r w:rsidR="00A85E5E" w:rsidRPr="004B0AB5">
        <w:rPr>
          <w:rFonts w:ascii="Arial" w:hAnsi="Arial" w:cs="Arial"/>
          <w:b/>
          <w:bCs/>
          <w:i/>
          <w:sz w:val="14"/>
          <w:szCs w:val="14"/>
        </w:rPr>
        <w:t xml:space="preserve">uprawnia do objęcia </w:t>
      </w:r>
      <w:r w:rsidR="00F448E8">
        <w:rPr>
          <w:rFonts w:ascii="Arial" w:hAnsi="Arial" w:cs="Arial"/>
          <w:b/>
          <w:bCs/>
          <w:i/>
          <w:sz w:val="14"/>
          <w:szCs w:val="14"/>
        </w:rPr>
        <w:t>3</w:t>
      </w:r>
      <w:r w:rsidR="00A85E5E" w:rsidRPr="004B0AB5">
        <w:rPr>
          <w:rFonts w:ascii="Arial" w:hAnsi="Arial" w:cs="Arial"/>
          <w:b/>
          <w:bCs/>
          <w:i/>
          <w:sz w:val="14"/>
          <w:szCs w:val="14"/>
        </w:rPr>
        <w:t xml:space="preserve"> (</w:t>
      </w:r>
      <w:r w:rsidR="00F448E8">
        <w:rPr>
          <w:rFonts w:ascii="Arial" w:hAnsi="Arial" w:cs="Arial"/>
          <w:b/>
          <w:bCs/>
          <w:i/>
          <w:sz w:val="14"/>
          <w:szCs w:val="14"/>
        </w:rPr>
        <w:t>trzech</w:t>
      </w:r>
      <w:r w:rsidR="00A85E5E" w:rsidRPr="004B0AB5">
        <w:rPr>
          <w:rFonts w:ascii="Arial" w:hAnsi="Arial" w:cs="Arial"/>
          <w:b/>
          <w:bCs/>
          <w:i/>
          <w:sz w:val="14"/>
          <w:szCs w:val="14"/>
        </w:rPr>
        <w:t>) Akcj</w:t>
      </w:r>
      <w:r w:rsidR="007F40B1" w:rsidRPr="004B0AB5">
        <w:rPr>
          <w:rFonts w:ascii="Arial" w:hAnsi="Arial" w:cs="Arial"/>
          <w:b/>
          <w:bCs/>
          <w:i/>
          <w:sz w:val="14"/>
          <w:szCs w:val="14"/>
        </w:rPr>
        <w:t>i</w:t>
      </w:r>
      <w:r w:rsidR="00A85E5E" w:rsidRPr="004B0AB5">
        <w:rPr>
          <w:rFonts w:ascii="Arial" w:hAnsi="Arial" w:cs="Arial"/>
          <w:b/>
          <w:bCs/>
          <w:i/>
          <w:sz w:val="14"/>
          <w:szCs w:val="14"/>
        </w:rPr>
        <w:t xml:space="preserve"> </w:t>
      </w:r>
      <w:r w:rsidR="00AF0020">
        <w:rPr>
          <w:rFonts w:ascii="Arial" w:hAnsi="Arial" w:cs="Arial"/>
          <w:b/>
          <w:bCs/>
          <w:i/>
          <w:sz w:val="14"/>
          <w:szCs w:val="14"/>
        </w:rPr>
        <w:t xml:space="preserve">serii </w:t>
      </w:r>
      <w:r w:rsidR="00F448E8">
        <w:rPr>
          <w:rFonts w:ascii="Arial" w:hAnsi="Arial" w:cs="Arial"/>
          <w:b/>
          <w:bCs/>
          <w:i/>
          <w:sz w:val="14"/>
          <w:szCs w:val="14"/>
        </w:rPr>
        <w:t>I</w:t>
      </w:r>
      <w:r w:rsidR="0095395E">
        <w:rPr>
          <w:rFonts w:ascii="Arial" w:hAnsi="Arial" w:cs="Arial"/>
          <w:i/>
          <w:sz w:val="14"/>
          <w:szCs w:val="14"/>
        </w:rPr>
        <w:t>]</w:t>
      </w:r>
    </w:p>
    <w:p w14:paraId="4A996A4D" w14:textId="130DDFA6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ind w:firstLine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B0EEB">
        <w:rPr>
          <w:rFonts w:ascii="Arial" w:hAnsi="Arial" w:cs="Arial"/>
          <w:i/>
          <w:sz w:val="14"/>
          <w:szCs w:val="14"/>
        </w:rPr>
        <w:instrText xml:space="preserve"> FORMCHECKBOX </w:instrText>
      </w:r>
      <w:r w:rsidRPr="009B0EEB">
        <w:rPr>
          <w:rFonts w:ascii="Arial" w:hAnsi="Arial" w:cs="Arial"/>
          <w:i/>
          <w:sz w:val="14"/>
          <w:szCs w:val="14"/>
        </w:rPr>
      </w:r>
      <w:r w:rsidRPr="009B0EEB">
        <w:rPr>
          <w:rFonts w:ascii="Arial" w:hAnsi="Arial" w:cs="Arial"/>
          <w:i/>
          <w:sz w:val="14"/>
          <w:szCs w:val="14"/>
        </w:rPr>
        <w:fldChar w:fldCharType="separate"/>
      </w:r>
      <w:r w:rsidRPr="009B0EEB">
        <w:rPr>
          <w:rFonts w:ascii="Arial" w:hAnsi="Arial" w:cs="Arial"/>
          <w:i/>
          <w:sz w:val="14"/>
          <w:szCs w:val="14"/>
        </w:rPr>
        <w:fldChar w:fldCharType="end"/>
      </w:r>
      <w:r w:rsidRPr="009B0EEB">
        <w:rPr>
          <w:rFonts w:ascii="Arial" w:hAnsi="Arial" w:cs="Arial"/>
          <w:i/>
          <w:sz w:val="14"/>
          <w:szCs w:val="14"/>
        </w:rPr>
        <w:t>Zapis dodatkowy</w:t>
      </w:r>
      <w:r w:rsidR="00262DBA" w:rsidRPr="009B0EEB">
        <w:rPr>
          <w:rFonts w:ascii="Arial" w:hAnsi="Arial" w:cs="Arial"/>
          <w:i/>
          <w:sz w:val="14"/>
          <w:szCs w:val="14"/>
        </w:rPr>
        <w:t xml:space="preserve"> na ……………………</w:t>
      </w:r>
      <w:proofErr w:type="gramStart"/>
      <w:r w:rsidR="00262DBA" w:rsidRPr="009B0EEB">
        <w:rPr>
          <w:rFonts w:ascii="Arial" w:hAnsi="Arial" w:cs="Arial"/>
          <w:i/>
          <w:sz w:val="14"/>
          <w:szCs w:val="14"/>
        </w:rPr>
        <w:t>…….</w:t>
      </w:r>
      <w:proofErr w:type="gramEnd"/>
      <w:r w:rsidR="00262DBA" w:rsidRPr="009B0EEB">
        <w:rPr>
          <w:rFonts w:ascii="Arial" w:hAnsi="Arial" w:cs="Arial"/>
          <w:i/>
          <w:sz w:val="14"/>
          <w:szCs w:val="14"/>
        </w:rPr>
        <w:t>. (słownie: …………………</w:t>
      </w:r>
      <w:proofErr w:type="gramStart"/>
      <w:r w:rsidR="00262DBA" w:rsidRPr="009B0EEB">
        <w:rPr>
          <w:rFonts w:ascii="Arial" w:hAnsi="Arial" w:cs="Arial"/>
          <w:i/>
          <w:sz w:val="14"/>
          <w:szCs w:val="14"/>
        </w:rPr>
        <w:t>…….</w:t>
      </w:r>
      <w:proofErr w:type="gramEnd"/>
      <w:r w:rsidR="00262DBA" w:rsidRPr="009B0EEB">
        <w:rPr>
          <w:rFonts w:ascii="Arial" w:hAnsi="Arial" w:cs="Arial"/>
          <w:i/>
          <w:sz w:val="14"/>
          <w:szCs w:val="14"/>
        </w:rPr>
        <w:t xml:space="preserve">) Akcji </w:t>
      </w:r>
      <w:r w:rsidR="00AF0020">
        <w:rPr>
          <w:rFonts w:ascii="Arial" w:hAnsi="Arial" w:cs="Arial"/>
          <w:i/>
          <w:sz w:val="14"/>
          <w:szCs w:val="14"/>
        </w:rPr>
        <w:t xml:space="preserve">serii </w:t>
      </w:r>
      <w:r w:rsidR="00ED3604">
        <w:rPr>
          <w:rFonts w:ascii="Arial" w:hAnsi="Arial" w:cs="Arial"/>
          <w:i/>
          <w:sz w:val="14"/>
          <w:szCs w:val="14"/>
        </w:rPr>
        <w:t>I</w:t>
      </w:r>
      <w:r w:rsidR="00A14BC4" w:rsidRPr="009B0EEB">
        <w:rPr>
          <w:rFonts w:ascii="Arial" w:hAnsi="Arial" w:cs="Arial"/>
          <w:i/>
          <w:sz w:val="14"/>
          <w:szCs w:val="14"/>
        </w:rPr>
        <w:t>.</w:t>
      </w:r>
    </w:p>
    <w:p w14:paraId="7A8FF94A" w14:textId="4FEFE959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Liczba subskrybowanych Akcji </w:t>
      </w:r>
      <w:r w:rsidR="00AF0020">
        <w:rPr>
          <w:rFonts w:ascii="Arial" w:hAnsi="Arial" w:cs="Arial"/>
          <w:i/>
          <w:sz w:val="14"/>
          <w:szCs w:val="14"/>
        </w:rPr>
        <w:t xml:space="preserve">serii </w:t>
      </w:r>
      <w:r w:rsidR="00ED3604">
        <w:rPr>
          <w:rFonts w:ascii="Arial" w:hAnsi="Arial" w:cs="Arial"/>
          <w:i/>
          <w:sz w:val="14"/>
          <w:szCs w:val="14"/>
        </w:rPr>
        <w:t>I</w:t>
      </w:r>
      <w:r w:rsidR="00E168DE">
        <w:rPr>
          <w:rFonts w:ascii="Arial" w:hAnsi="Arial" w:cs="Arial"/>
          <w:i/>
          <w:sz w:val="14"/>
          <w:szCs w:val="14"/>
        </w:rPr>
        <w:t>: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2F084B09" w14:textId="05EE9A6E" w:rsidR="00C329B3" w:rsidRPr="009B0EEB" w:rsidRDefault="00C329B3" w:rsidP="00C329B3">
      <w:p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(słownie: [</w:t>
      </w:r>
      <w:r w:rsidR="008D12A9" w:rsidRPr="009B0EEB">
        <w:rPr>
          <w:rFonts w:ascii="Arial" w:hAnsi="Arial" w:cs="Arial"/>
          <w:i/>
          <w:sz w:val="14"/>
          <w:szCs w:val="14"/>
        </w:rPr>
        <w:t>_</w:t>
      </w:r>
      <w:r w:rsidRPr="009B0EEB">
        <w:rPr>
          <w:rFonts w:ascii="Arial" w:hAnsi="Arial" w:cs="Arial"/>
          <w:i/>
          <w:sz w:val="14"/>
          <w:szCs w:val="14"/>
        </w:rPr>
        <w:t>])</w:t>
      </w:r>
    </w:p>
    <w:p w14:paraId="75F5592D" w14:textId="230A2739" w:rsidR="00C329B3" w:rsidRPr="009B0EEB" w:rsidRDefault="00ED2422" w:rsidP="00C329B3">
      <w:p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Kwota wpłaty na Akcje </w:t>
      </w:r>
      <w:r w:rsidR="00ED3604">
        <w:rPr>
          <w:rFonts w:ascii="Arial" w:hAnsi="Arial" w:cs="Arial"/>
          <w:i/>
          <w:sz w:val="14"/>
          <w:szCs w:val="14"/>
        </w:rPr>
        <w:t>serii I</w:t>
      </w:r>
      <w:r w:rsidRPr="009B0EEB">
        <w:rPr>
          <w:rFonts w:ascii="Arial" w:hAnsi="Arial" w:cs="Arial"/>
          <w:i/>
          <w:sz w:val="14"/>
          <w:szCs w:val="14"/>
        </w:rPr>
        <w:t xml:space="preserve"> (w zł):</w:t>
      </w:r>
      <w:r w:rsidRPr="009B0EEB">
        <w:rPr>
          <w:rFonts w:ascii="Arial" w:hAnsi="Arial" w:cs="Arial"/>
          <w:i/>
          <w:sz w:val="14"/>
          <w:szCs w:val="14"/>
        </w:rPr>
        <w:tab/>
        <w:t xml:space="preserve"> </w:t>
      </w:r>
      <w:r w:rsidR="00C329B3" w:rsidRPr="009B0EEB">
        <w:rPr>
          <w:rFonts w:ascii="Arial" w:hAnsi="Arial" w:cs="Arial"/>
          <w:i/>
          <w:sz w:val="14"/>
          <w:szCs w:val="14"/>
        </w:rPr>
        <w:t>(słownie: [</w:t>
      </w:r>
      <w:r w:rsidR="008D12A9" w:rsidRPr="009B0EEB">
        <w:rPr>
          <w:rFonts w:ascii="Arial" w:hAnsi="Arial" w:cs="Arial"/>
          <w:i/>
          <w:sz w:val="14"/>
          <w:szCs w:val="14"/>
        </w:rPr>
        <w:t>_</w:t>
      </w:r>
      <w:r w:rsidR="00C329B3" w:rsidRPr="009B0EEB">
        <w:rPr>
          <w:rFonts w:ascii="Arial" w:hAnsi="Arial" w:cs="Arial"/>
          <w:i/>
          <w:sz w:val="14"/>
          <w:szCs w:val="14"/>
        </w:rPr>
        <w:t>])</w:t>
      </w:r>
    </w:p>
    <w:p w14:paraId="2A7E6D20" w14:textId="3691A16A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Forma wpłaty na Akcje </w:t>
      </w:r>
      <w:r w:rsidR="00ED3604">
        <w:rPr>
          <w:rFonts w:ascii="Arial" w:hAnsi="Arial" w:cs="Arial"/>
          <w:i/>
          <w:sz w:val="14"/>
          <w:szCs w:val="14"/>
        </w:rPr>
        <w:t>serii I</w:t>
      </w:r>
      <w:r w:rsidRPr="009B0EEB">
        <w:rPr>
          <w:rFonts w:ascii="Arial" w:hAnsi="Arial" w:cs="Arial"/>
          <w:i/>
          <w:sz w:val="14"/>
          <w:szCs w:val="14"/>
        </w:rPr>
        <w:t xml:space="preserve"> (zaznaczyć właściwe</w:t>
      </w:r>
      <w:proofErr w:type="gramStart"/>
      <w:r w:rsidRPr="009B0EEB">
        <w:rPr>
          <w:rFonts w:ascii="Arial" w:hAnsi="Arial" w:cs="Arial"/>
          <w:i/>
          <w:sz w:val="14"/>
          <w:szCs w:val="14"/>
        </w:rPr>
        <w:t xml:space="preserve">):   </w:t>
      </w:r>
      <w:proofErr w:type="gramEnd"/>
      <w:r w:rsidRPr="009B0EEB">
        <w:rPr>
          <w:rFonts w:ascii="Arial" w:hAnsi="Arial" w:cs="Arial"/>
          <w:i/>
          <w:sz w:val="14"/>
          <w:szCs w:val="14"/>
        </w:rPr>
        <w:t xml:space="preserve">     </w:t>
      </w:r>
      <w:r w:rsidRPr="009B0EEB">
        <w:rPr>
          <w:rFonts w:ascii="Arial" w:hAnsi="Arial" w:cs="Arial"/>
          <w:i/>
          <w:sz w:val="14"/>
          <w:szCs w:val="1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9B0EEB">
        <w:rPr>
          <w:rFonts w:ascii="Arial" w:hAnsi="Arial" w:cs="Arial"/>
          <w:i/>
          <w:sz w:val="14"/>
          <w:szCs w:val="14"/>
        </w:rPr>
        <w:instrText xml:space="preserve"> FORMCHECKBOX </w:instrText>
      </w:r>
      <w:r w:rsidRPr="009B0EEB">
        <w:rPr>
          <w:rFonts w:ascii="Arial" w:hAnsi="Arial" w:cs="Arial"/>
          <w:i/>
          <w:sz w:val="14"/>
          <w:szCs w:val="14"/>
        </w:rPr>
      </w:r>
      <w:r w:rsidRPr="009B0EEB">
        <w:rPr>
          <w:rFonts w:ascii="Arial" w:hAnsi="Arial" w:cs="Arial"/>
          <w:i/>
          <w:sz w:val="14"/>
          <w:szCs w:val="14"/>
        </w:rPr>
        <w:fldChar w:fldCharType="separate"/>
      </w:r>
      <w:r w:rsidRPr="009B0EEB">
        <w:rPr>
          <w:rFonts w:ascii="Arial" w:hAnsi="Arial" w:cs="Arial"/>
          <w:i/>
          <w:sz w:val="14"/>
          <w:szCs w:val="14"/>
        </w:rPr>
        <w:fldChar w:fldCharType="end"/>
      </w:r>
      <w:r w:rsidRPr="009B0EEB">
        <w:rPr>
          <w:rFonts w:ascii="Arial" w:hAnsi="Arial" w:cs="Arial"/>
          <w:i/>
          <w:sz w:val="14"/>
          <w:szCs w:val="14"/>
        </w:rPr>
        <w:t xml:space="preserve">gotówka    </w:t>
      </w:r>
      <w:r w:rsidRPr="009B0EEB">
        <w:rPr>
          <w:rFonts w:ascii="Arial" w:hAnsi="Arial" w:cs="Arial"/>
          <w:i/>
          <w:sz w:val="14"/>
          <w:szCs w:val="1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9B0EEB">
        <w:rPr>
          <w:rFonts w:ascii="Arial" w:hAnsi="Arial" w:cs="Arial"/>
          <w:i/>
          <w:sz w:val="14"/>
          <w:szCs w:val="14"/>
        </w:rPr>
        <w:instrText xml:space="preserve"> FORMCHECKBOX </w:instrText>
      </w:r>
      <w:r w:rsidRPr="009B0EEB">
        <w:rPr>
          <w:rFonts w:ascii="Arial" w:hAnsi="Arial" w:cs="Arial"/>
          <w:i/>
          <w:sz w:val="14"/>
          <w:szCs w:val="14"/>
        </w:rPr>
      </w:r>
      <w:r w:rsidRPr="009B0EEB">
        <w:rPr>
          <w:rFonts w:ascii="Arial" w:hAnsi="Arial" w:cs="Arial"/>
          <w:i/>
          <w:sz w:val="14"/>
          <w:szCs w:val="14"/>
        </w:rPr>
        <w:fldChar w:fldCharType="separate"/>
      </w:r>
      <w:r w:rsidRPr="009B0EEB">
        <w:rPr>
          <w:rFonts w:ascii="Arial" w:hAnsi="Arial" w:cs="Arial"/>
          <w:i/>
          <w:sz w:val="14"/>
          <w:szCs w:val="14"/>
        </w:rPr>
        <w:fldChar w:fldCharType="end"/>
      </w:r>
      <w:r w:rsidRPr="009B0EEB">
        <w:rPr>
          <w:rFonts w:ascii="Arial" w:hAnsi="Arial" w:cs="Arial"/>
          <w:i/>
          <w:sz w:val="14"/>
          <w:szCs w:val="14"/>
        </w:rPr>
        <w:t>przelew</w:t>
      </w:r>
    </w:p>
    <w:p w14:paraId="4F2D3B9E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Numer rachunku, z którego wykonywane jest Prawo Poboru: 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1554F1D2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Numer rachunku na wypadek zwrotu wpłaconej kwoty lub jej części (wypełnić wyłącznie w przypadku zapisów składanych z rejestru sponsora lub gdy inwestor posiada rachunek w banku depozytariuszu):</w:t>
      </w:r>
      <w:r w:rsidRPr="009B0EEB">
        <w:rPr>
          <w:rFonts w:ascii="Arial" w:hAnsi="Arial" w:cs="Arial"/>
          <w:sz w:val="14"/>
          <w:szCs w:val="14"/>
        </w:rPr>
        <w:t xml:space="preserve"> </w:t>
      </w:r>
    </w:p>
    <w:p w14:paraId="76CDBB76" w14:textId="1D6C6354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ind w:firstLine="426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rachunek w:</w:t>
      </w:r>
      <w:r w:rsidRPr="009B0EEB">
        <w:rPr>
          <w:rFonts w:ascii="Arial" w:hAnsi="Arial" w:cs="Arial"/>
          <w:sz w:val="14"/>
          <w:szCs w:val="14"/>
        </w:rPr>
        <w:t xml:space="preserve"> ………………………………</w:t>
      </w:r>
      <w:proofErr w:type="gramStart"/>
      <w:r w:rsidRPr="009B0EEB">
        <w:rPr>
          <w:rFonts w:ascii="Arial" w:hAnsi="Arial" w:cs="Arial"/>
          <w:sz w:val="14"/>
          <w:szCs w:val="14"/>
        </w:rPr>
        <w:t>…….</w:t>
      </w:r>
      <w:proofErr w:type="gramEnd"/>
      <w:r w:rsidRPr="009B0EEB">
        <w:rPr>
          <w:rFonts w:ascii="Arial" w:hAnsi="Arial" w:cs="Arial"/>
          <w:sz w:val="14"/>
          <w:szCs w:val="14"/>
        </w:rPr>
        <w:t xml:space="preserve">. </w:t>
      </w:r>
      <w:r w:rsidRPr="009B0EEB">
        <w:rPr>
          <w:rFonts w:ascii="Arial" w:hAnsi="Arial" w:cs="Arial"/>
          <w:i/>
          <w:sz w:val="14"/>
          <w:szCs w:val="14"/>
        </w:rPr>
        <w:t xml:space="preserve">nr rachunku </w:t>
      </w:r>
      <w:r w:rsidRPr="009B0EEB">
        <w:rPr>
          <w:rFonts w:ascii="Arial" w:hAnsi="Arial" w:cs="Arial"/>
          <w:sz w:val="14"/>
          <w:szCs w:val="14"/>
        </w:rPr>
        <w:t>.......................................................................................</w:t>
      </w:r>
    </w:p>
    <w:p w14:paraId="4D9D8438" w14:textId="346A5436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Nazwa i adres podmiotu upraw</w:t>
      </w:r>
      <w:r w:rsidR="001A1E88" w:rsidRPr="009B0EEB">
        <w:rPr>
          <w:rFonts w:ascii="Arial" w:hAnsi="Arial" w:cs="Arial"/>
          <w:i/>
          <w:sz w:val="14"/>
          <w:szCs w:val="14"/>
        </w:rPr>
        <w:t>n</w:t>
      </w:r>
      <w:r w:rsidRPr="009B0EEB">
        <w:rPr>
          <w:rFonts w:ascii="Arial" w:hAnsi="Arial" w:cs="Arial"/>
          <w:i/>
          <w:sz w:val="14"/>
          <w:szCs w:val="14"/>
        </w:rPr>
        <w:t xml:space="preserve">ionego do przyjmowania zapisów i wpłat na Akcje </w:t>
      </w:r>
      <w:r w:rsidR="00ED3604">
        <w:rPr>
          <w:rFonts w:ascii="Arial" w:hAnsi="Arial" w:cs="Arial"/>
          <w:i/>
          <w:sz w:val="14"/>
          <w:szCs w:val="14"/>
        </w:rPr>
        <w:t>serii I</w:t>
      </w:r>
      <w:r w:rsidRPr="009B0EEB">
        <w:rPr>
          <w:rFonts w:ascii="Arial" w:hAnsi="Arial" w:cs="Arial"/>
          <w:i/>
          <w:sz w:val="14"/>
          <w:szCs w:val="14"/>
        </w:rPr>
        <w:t xml:space="preserve"> (np. pieczęć adresowa Domu Maklerskiego)</w:t>
      </w:r>
      <w:r w:rsidR="00A0698D">
        <w:rPr>
          <w:rFonts w:ascii="Arial" w:hAnsi="Arial" w:cs="Arial"/>
          <w:i/>
          <w:sz w:val="14"/>
          <w:szCs w:val="14"/>
        </w:rPr>
        <w:t>: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2EE636FB" w14:textId="5144F426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Akcje </w:t>
      </w:r>
      <w:r w:rsidR="00ED3604">
        <w:rPr>
          <w:rFonts w:ascii="Arial" w:hAnsi="Arial" w:cs="Arial"/>
          <w:i/>
          <w:sz w:val="14"/>
          <w:szCs w:val="14"/>
        </w:rPr>
        <w:t>serii I</w:t>
      </w:r>
      <w:r w:rsidRPr="009B0EEB">
        <w:rPr>
          <w:rFonts w:ascii="Arial" w:hAnsi="Arial" w:cs="Arial"/>
          <w:i/>
          <w:sz w:val="14"/>
          <w:szCs w:val="14"/>
        </w:rPr>
        <w:t>, na które złożono zapisy w wykonaniu Prawa Poboru lub zapisy dodatkowe</w:t>
      </w:r>
      <w:r w:rsidR="000D7DED">
        <w:rPr>
          <w:rFonts w:ascii="Arial" w:hAnsi="Arial" w:cs="Arial"/>
          <w:i/>
          <w:sz w:val="14"/>
          <w:szCs w:val="14"/>
        </w:rPr>
        <w:t>,</w:t>
      </w:r>
      <w:r w:rsidRPr="009B0EEB">
        <w:rPr>
          <w:rFonts w:ascii="Arial" w:hAnsi="Arial" w:cs="Arial"/>
          <w:i/>
          <w:sz w:val="14"/>
          <w:szCs w:val="14"/>
        </w:rPr>
        <w:t xml:space="preserve"> zostaną zdeponowane na rachunku papierów wartościowych, </w:t>
      </w:r>
      <w:r w:rsidR="007D353E" w:rsidRPr="009B0EEB">
        <w:rPr>
          <w:rFonts w:ascii="Arial" w:hAnsi="Arial" w:cs="Arial"/>
          <w:i/>
          <w:sz w:val="14"/>
          <w:szCs w:val="14"/>
        </w:rPr>
        <w:t xml:space="preserve">odpowiednio </w:t>
      </w:r>
      <w:r w:rsidRPr="009B0EEB">
        <w:rPr>
          <w:rFonts w:ascii="Arial" w:hAnsi="Arial" w:cs="Arial"/>
          <w:i/>
          <w:sz w:val="14"/>
          <w:szCs w:val="14"/>
        </w:rPr>
        <w:t xml:space="preserve">na którym były zarejestrowane Prawa Poboru </w:t>
      </w:r>
      <w:r w:rsidR="007D353E" w:rsidRPr="009B0EEB">
        <w:rPr>
          <w:rFonts w:ascii="Arial" w:hAnsi="Arial" w:cs="Arial"/>
          <w:i/>
          <w:sz w:val="14"/>
          <w:szCs w:val="14"/>
        </w:rPr>
        <w:t xml:space="preserve">lub Akcje w Dniu Prawa Poboru </w:t>
      </w:r>
      <w:r w:rsidRPr="009B0EEB">
        <w:rPr>
          <w:rFonts w:ascii="Arial" w:hAnsi="Arial" w:cs="Arial"/>
          <w:i/>
          <w:sz w:val="14"/>
          <w:szCs w:val="14"/>
        </w:rPr>
        <w:t>stanowiące podstawę zapisu</w:t>
      </w:r>
      <w:r w:rsidR="007D353E" w:rsidRPr="009B0EEB">
        <w:rPr>
          <w:rFonts w:ascii="Arial" w:hAnsi="Arial" w:cs="Arial"/>
          <w:i/>
          <w:sz w:val="14"/>
          <w:szCs w:val="14"/>
        </w:rPr>
        <w:t>.</w:t>
      </w:r>
    </w:p>
    <w:p w14:paraId="4FF2CFCF" w14:textId="77777777" w:rsidR="00D53120" w:rsidRDefault="00D53120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14"/>
          <w:szCs w:val="14"/>
        </w:rPr>
      </w:pPr>
    </w:p>
    <w:p w14:paraId="094A1FC8" w14:textId="259B3FFF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  <w:r w:rsidRPr="009B0EEB">
        <w:rPr>
          <w:rFonts w:ascii="Arial" w:hAnsi="Arial" w:cs="Arial"/>
          <w:b/>
          <w:bCs/>
          <w:i/>
          <w:iCs/>
          <w:sz w:val="14"/>
          <w:szCs w:val="14"/>
        </w:rPr>
        <w:t xml:space="preserve">Uwaga: </w:t>
      </w:r>
      <w:r w:rsidRPr="009B0EEB">
        <w:rPr>
          <w:rFonts w:ascii="Arial" w:hAnsi="Arial" w:cs="Arial"/>
          <w:i/>
          <w:iCs/>
          <w:sz w:val="14"/>
          <w:szCs w:val="14"/>
        </w:rPr>
        <w:t>Wszelkie konsekwencje wynikające z nieprawidłowego wypełniania Formularza zapisu ponosi Subskrybent. Konsekwencją niepełnego lub nieprawidłowego określenia danych dotyczących Subskrybenta może być nieterminowy zwrot wpłaconych środków. Zwrot wpłaty następuje bez jakichkolwiek odsetek.</w:t>
      </w:r>
    </w:p>
    <w:p w14:paraId="42BC0179" w14:textId="77777777" w:rsidR="00C142D5" w:rsidRPr="009B0EEB" w:rsidRDefault="00C142D5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</w:p>
    <w:p w14:paraId="7E678E88" w14:textId="77777777" w:rsidR="00C142D5" w:rsidRPr="009B0EEB" w:rsidRDefault="00C142D5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</w:p>
    <w:p w14:paraId="760A07AF" w14:textId="2480CC8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b/>
          <w:bCs/>
          <w:i/>
          <w:iCs/>
          <w:sz w:val="14"/>
          <w:szCs w:val="14"/>
        </w:rPr>
      </w:pPr>
      <w:r w:rsidRPr="009B0EEB">
        <w:rPr>
          <w:rFonts w:ascii="Arial" w:hAnsi="Arial" w:cs="Arial"/>
          <w:b/>
          <w:bCs/>
          <w:i/>
          <w:iCs/>
          <w:sz w:val="14"/>
          <w:szCs w:val="14"/>
        </w:rPr>
        <w:t>O</w:t>
      </w:r>
      <w:r w:rsidRPr="009B0EEB">
        <w:rPr>
          <w:rFonts w:ascii="Arial" w:hAnsi="Arial" w:cs="Arial"/>
          <w:sz w:val="14"/>
          <w:szCs w:val="14"/>
        </w:rPr>
        <w:t>ś</w:t>
      </w:r>
      <w:r w:rsidRPr="009B0EEB">
        <w:rPr>
          <w:rFonts w:ascii="Arial" w:hAnsi="Arial" w:cs="Arial"/>
          <w:b/>
          <w:bCs/>
          <w:i/>
          <w:iCs/>
          <w:sz w:val="14"/>
          <w:szCs w:val="14"/>
        </w:rPr>
        <w:t>wiadczeni</w:t>
      </w:r>
      <w:r w:rsidR="00AB7E72" w:rsidRPr="009B0EEB">
        <w:rPr>
          <w:rFonts w:ascii="Arial" w:hAnsi="Arial" w:cs="Arial"/>
          <w:b/>
          <w:bCs/>
          <w:i/>
          <w:iCs/>
          <w:sz w:val="14"/>
          <w:szCs w:val="14"/>
        </w:rPr>
        <w:t>a</w:t>
      </w:r>
      <w:r w:rsidRPr="009B0EEB">
        <w:rPr>
          <w:rFonts w:ascii="Arial" w:hAnsi="Arial" w:cs="Arial"/>
          <w:b/>
          <w:bCs/>
          <w:i/>
          <w:iCs/>
          <w:sz w:val="14"/>
          <w:szCs w:val="14"/>
        </w:rPr>
        <w:t xml:space="preserve"> Subskrybenta: </w:t>
      </w:r>
    </w:p>
    <w:p w14:paraId="79D5A89A" w14:textId="3C911A14" w:rsidR="00ED2422" w:rsidRPr="007F40B1" w:rsidRDefault="00ED2422" w:rsidP="007F40B1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14"/>
          <w:szCs w:val="14"/>
        </w:rPr>
      </w:pPr>
      <w:r w:rsidRPr="007F40B1">
        <w:rPr>
          <w:rFonts w:ascii="Arial" w:hAnsi="Arial" w:cs="Arial"/>
          <w:i/>
          <w:iCs/>
          <w:sz w:val="14"/>
          <w:szCs w:val="14"/>
        </w:rPr>
        <w:t xml:space="preserve">Niniejszym oświadczam, że zapoznałam(em) się z treścią </w:t>
      </w:r>
      <w:r w:rsidR="000D7DED">
        <w:rPr>
          <w:rFonts w:ascii="Arial" w:hAnsi="Arial" w:cs="Arial"/>
          <w:i/>
          <w:iCs/>
          <w:sz w:val="14"/>
          <w:szCs w:val="14"/>
        </w:rPr>
        <w:t>Dokumentu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, że treść ta jest dla mnie zrozumiała oraz że akceptuję warunki Oferty Publicznej Akcji </w:t>
      </w:r>
      <w:r w:rsidR="00ED3604">
        <w:rPr>
          <w:rFonts w:ascii="Arial" w:hAnsi="Arial" w:cs="Arial"/>
          <w:i/>
          <w:iCs/>
          <w:sz w:val="14"/>
          <w:szCs w:val="14"/>
        </w:rPr>
        <w:t>serii I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. Równocześnie oświadczam, że wyrażam zgodę na brzmienie Statutu </w:t>
      </w:r>
      <w:r w:rsidR="000D7DED">
        <w:rPr>
          <w:rFonts w:ascii="Arial" w:hAnsi="Arial" w:cs="Arial"/>
          <w:i/>
          <w:iCs/>
          <w:sz w:val="14"/>
          <w:szCs w:val="14"/>
        </w:rPr>
        <w:t>PROTEKTOR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S.A. Wyrażam zgodę na przydzielenie lub </w:t>
      </w:r>
      <w:proofErr w:type="gramStart"/>
      <w:r w:rsidRPr="007F40B1">
        <w:rPr>
          <w:rFonts w:ascii="Arial" w:hAnsi="Arial" w:cs="Arial"/>
          <w:i/>
          <w:iCs/>
          <w:sz w:val="14"/>
          <w:szCs w:val="14"/>
        </w:rPr>
        <w:t>nie przydzielenie</w:t>
      </w:r>
      <w:proofErr w:type="gramEnd"/>
      <w:r w:rsidRPr="007F40B1">
        <w:rPr>
          <w:rFonts w:ascii="Arial" w:hAnsi="Arial" w:cs="Arial"/>
          <w:i/>
          <w:iCs/>
          <w:sz w:val="14"/>
          <w:szCs w:val="14"/>
        </w:rPr>
        <w:t xml:space="preserve"> mi Akcji </w:t>
      </w:r>
      <w:r w:rsidR="00ED3604">
        <w:rPr>
          <w:rFonts w:ascii="Arial" w:hAnsi="Arial" w:cs="Arial"/>
          <w:i/>
          <w:iCs/>
          <w:sz w:val="14"/>
          <w:szCs w:val="14"/>
        </w:rPr>
        <w:t>serii I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zgodnie z warunkami zawartymi w </w:t>
      </w:r>
      <w:r w:rsidR="000D7DED">
        <w:rPr>
          <w:rFonts w:ascii="Arial" w:hAnsi="Arial" w:cs="Arial"/>
          <w:i/>
          <w:iCs/>
          <w:sz w:val="14"/>
          <w:szCs w:val="14"/>
        </w:rPr>
        <w:t>Dokumencie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oraz na zdeponowanie Akcji </w:t>
      </w:r>
      <w:r w:rsidR="00ED3604">
        <w:rPr>
          <w:rFonts w:ascii="Arial" w:hAnsi="Arial" w:cs="Arial"/>
          <w:i/>
          <w:iCs/>
          <w:sz w:val="14"/>
          <w:szCs w:val="14"/>
        </w:rPr>
        <w:t>serii I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na rachunku, z którego jest wykonywane prawo poboru (w przypadku zapisu podstawowego i zapisu dodatkowego)</w:t>
      </w:r>
      <w:r w:rsidR="007D353E" w:rsidRPr="007F40B1">
        <w:rPr>
          <w:rFonts w:ascii="Arial" w:hAnsi="Arial" w:cs="Arial"/>
          <w:i/>
          <w:iCs/>
          <w:sz w:val="14"/>
          <w:szCs w:val="14"/>
        </w:rPr>
        <w:t>.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Nieprzydzielenie Akcji </w:t>
      </w:r>
      <w:r w:rsidR="00ED3604">
        <w:rPr>
          <w:rFonts w:ascii="Arial" w:hAnsi="Arial" w:cs="Arial"/>
          <w:i/>
          <w:iCs/>
          <w:sz w:val="14"/>
          <w:szCs w:val="14"/>
        </w:rPr>
        <w:t>serii I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lub przydzielenie mniejszej ich liczby może nastąpić wyłącznie w następstwie zastosowania zasad przydziału Akcji </w:t>
      </w:r>
      <w:r w:rsidR="00ED3604">
        <w:rPr>
          <w:rFonts w:ascii="Arial" w:hAnsi="Arial" w:cs="Arial"/>
          <w:i/>
          <w:iCs/>
          <w:sz w:val="14"/>
          <w:szCs w:val="14"/>
        </w:rPr>
        <w:t>serii I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opisanych w </w:t>
      </w:r>
      <w:r w:rsidR="000D7DED">
        <w:rPr>
          <w:rFonts w:ascii="Arial" w:hAnsi="Arial" w:cs="Arial"/>
          <w:i/>
          <w:iCs/>
          <w:sz w:val="14"/>
          <w:szCs w:val="14"/>
        </w:rPr>
        <w:t>Dokumencie</w:t>
      </w:r>
      <w:r w:rsidRPr="007F40B1">
        <w:rPr>
          <w:rFonts w:ascii="Arial" w:hAnsi="Arial" w:cs="Arial"/>
          <w:i/>
          <w:iCs/>
          <w:sz w:val="14"/>
          <w:szCs w:val="14"/>
        </w:rPr>
        <w:t>.</w:t>
      </w:r>
    </w:p>
    <w:p w14:paraId="0D03512E" w14:textId="71EE8470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14"/>
          <w:szCs w:val="14"/>
        </w:rPr>
      </w:pPr>
      <w:r w:rsidRPr="009B0EEB">
        <w:rPr>
          <w:rFonts w:ascii="Arial" w:hAnsi="Arial" w:cs="Arial"/>
          <w:b/>
          <w:bCs/>
          <w:i/>
          <w:iCs/>
          <w:sz w:val="14"/>
          <w:szCs w:val="14"/>
        </w:rPr>
        <w:t>Klauzula Informacyjna</w:t>
      </w:r>
      <w:r w:rsidR="00B67281">
        <w:rPr>
          <w:rFonts w:ascii="Arial" w:hAnsi="Arial" w:cs="Arial"/>
          <w:b/>
          <w:bCs/>
          <w:i/>
          <w:iCs/>
          <w:sz w:val="14"/>
          <w:szCs w:val="14"/>
        </w:rPr>
        <w:t>:</w:t>
      </w:r>
    </w:p>
    <w:p w14:paraId="534E0902" w14:textId="7BD9DEFF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  <w:r w:rsidRPr="009B0EEB">
        <w:rPr>
          <w:rFonts w:ascii="Arial" w:hAnsi="Arial" w:cs="Arial"/>
          <w:i/>
          <w:iCs/>
          <w:sz w:val="14"/>
          <w:szCs w:val="14"/>
        </w:rPr>
        <w:t xml:space="preserve"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 − informujemy, że formularz i podane w nim Państwa dane zgodnie z treścią art. 437 </w:t>
      </w:r>
      <w:proofErr w:type="spellStart"/>
      <w:r w:rsidRPr="009B0EEB">
        <w:rPr>
          <w:rFonts w:ascii="Arial" w:hAnsi="Arial" w:cs="Arial"/>
          <w:i/>
          <w:iCs/>
          <w:sz w:val="14"/>
          <w:szCs w:val="14"/>
        </w:rPr>
        <w:t>ksh</w:t>
      </w:r>
      <w:proofErr w:type="spellEnd"/>
      <w:r w:rsidRPr="009B0EEB">
        <w:rPr>
          <w:rFonts w:ascii="Arial" w:hAnsi="Arial" w:cs="Arial"/>
          <w:i/>
          <w:iCs/>
          <w:sz w:val="14"/>
          <w:szCs w:val="14"/>
        </w:rPr>
        <w:t xml:space="preserve"> a także treścią </w:t>
      </w:r>
      <w:r w:rsidR="000D7DED">
        <w:rPr>
          <w:rFonts w:ascii="Arial" w:hAnsi="Arial" w:cs="Arial"/>
          <w:i/>
          <w:iCs/>
          <w:sz w:val="14"/>
          <w:szCs w:val="14"/>
        </w:rPr>
        <w:t>Dokumentu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 będą przekazane i w związku z tym dalej przetwarzane przez Emitenta a także inne instytucje w zakresie niezbędnym do przeprowadzenia emisji Akcji </w:t>
      </w:r>
      <w:r w:rsidR="00ED3604">
        <w:rPr>
          <w:rFonts w:ascii="Arial" w:hAnsi="Arial" w:cs="Arial"/>
          <w:i/>
          <w:iCs/>
          <w:sz w:val="14"/>
          <w:szCs w:val="14"/>
        </w:rPr>
        <w:t>serii I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 Emitenta oraz wykonania zobowiązań opartych na właściwych przepisach prawa w tym dokonania przydziału,  rejestracji </w:t>
      </w:r>
      <w:r w:rsidR="000D7DED" w:rsidRPr="009B0EEB">
        <w:rPr>
          <w:rFonts w:ascii="Arial" w:hAnsi="Arial" w:cs="Arial"/>
          <w:i/>
          <w:iCs/>
          <w:sz w:val="14"/>
          <w:szCs w:val="14"/>
        </w:rPr>
        <w:t xml:space="preserve">Akcji </w:t>
      </w:r>
      <w:r w:rsidR="000D7DED">
        <w:rPr>
          <w:rFonts w:ascii="Arial" w:hAnsi="Arial" w:cs="Arial"/>
          <w:i/>
          <w:iCs/>
          <w:sz w:val="14"/>
          <w:szCs w:val="14"/>
        </w:rPr>
        <w:t>serii I</w:t>
      </w:r>
      <w:r w:rsidR="000D7DED" w:rsidRPr="009B0EEB">
        <w:rPr>
          <w:rFonts w:ascii="Arial" w:hAnsi="Arial" w:cs="Arial"/>
          <w:i/>
          <w:iCs/>
          <w:sz w:val="14"/>
          <w:szCs w:val="14"/>
        </w:rPr>
        <w:t xml:space="preserve"> </w:t>
      </w:r>
      <w:r w:rsidRPr="009B0EEB">
        <w:rPr>
          <w:rFonts w:ascii="Arial" w:hAnsi="Arial" w:cs="Arial"/>
          <w:i/>
          <w:iCs/>
          <w:sz w:val="14"/>
          <w:szCs w:val="14"/>
        </w:rPr>
        <w:t>w Krajowym Depozycie Papierów Wartościowych S.A. oraz na rachunkach papierów wartościowych, w szczególności przez firmy inwestycyjne. Emitent stan</w:t>
      </w:r>
      <w:r w:rsidR="003734AF">
        <w:rPr>
          <w:rFonts w:ascii="Arial" w:hAnsi="Arial" w:cs="Arial"/>
          <w:i/>
          <w:iCs/>
          <w:sz w:val="14"/>
          <w:szCs w:val="14"/>
        </w:rPr>
        <w:t>ie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 się Administrator</w:t>
      </w:r>
      <w:r w:rsidR="003734AF">
        <w:rPr>
          <w:rFonts w:ascii="Arial" w:hAnsi="Arial" w:cs="Arial"/>
          <w:i/>
          <w:iCs/>
          <w:sz w:val="14"/>
          <w:szCs w:val="14"/>
        </w:rPr>
        <w:t>em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 Państwa danych </w:t>
      </w:r>
      <w:proofErr w:type="gramStart"/>
      <w:r w:rsidRPr="009B0EEB">
        <w:rPr>
          <w:rFonts w:ascii="Arial" w:hAnsi="Arial" w:cs="Arial"/>
          <w:i/>
          <w:iCs/>
          <w:sz w:val="14"/>
          <w:szCs w:val="14"/>
        </w:rPr>
        <w:t>osobowych,</w:t>
      </w:r>
      <w:proofErr w:type="gramEnd"/>
      <w:r w:rsidRPr="009B0EEB">
        <w:rPr>
          <w:rFonts w:ascii="Arial" w:hAnsi="Arial" w:cs="Arial"/>
          <w:i/>
          <w:iCs/>
          <w:sz w:val="14"/>
          <w:szCs w:val="14"/>
        </w:rPr>
        <w:t xml:space="preserve"> i będ</w:t>
      </w:r>
      <w:r w:rsidR="003734AF">
        <w:rPr>
          <w:rFonts w:ascii="Arial" w:hAnsi="Arial" w:cs="Arial"/>
          <w:i/>
          <w:iCs/>
          <w:sz w:val="14"/>
          <w:szCs w:val="14"/>
        </w:rPr>
        <w:t>zie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 je przetwarzał w granicach wyznaczonych przez obowiązujące przepisy prawa na podstawie art. 6 ust. 1 lit b i lit. c RODO. </w:t>
      </w:r>
    </w:p>
    <w:p w14:paraId="73BC6D83" w14:textId="7777777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</w:p>
    <w:p w14:paraId="116D83F4" w14:textId="172141D7" w:rsidR="00374B20" w:rsidRPr="009B0EEB" w:rsidRDefault="00ED2422" w:rsidP="00374B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  <w:r w:rsidRPr="009B0EEB">
        <w:rPr>
          <w:rFonts w:ascii="Arial" w:hAnsi="Arial" w:cs="Arial"/>
          <w:i/>
          <w:iCs/>
          <w:sz w:val="14"/>
          <w:szCs w:val="14"/>
        </w:rPr>
        <w:t xml:space="preserve">Zgodnie z RODO przysługują Państwu następujące prawa: (1) prawo dostępu do swoich danych oraz otrzymania ich kopii; (2) prawo do sprostowania (poprawiania) swoich danych; (3) prawo do usunięcia danych lub ograniczenia przetwarzania danych pod warunkiem jednakże, że przetwarzanie to nie jest niezbędne do wywiązania się przez Administratora z prawnego obowiązku wymagającego dalszego ich przetwarzania; (4) prawo do przenoszenia danych; (5) Prawo do wniesienia skargi do organu nadzorczego (Prezesa Urzędu Ochrony Danych Osobowych). </w:t>
      </w:r>
      <w:r w:rsidR="00374B20" w:rsidRPr="009B0EEB">
        <w:rPr>
          <w:rFonts w:ascii="Arial" w:hAnsi="Arial" w:cs="Arial"/>
          <w:i/>
          <w:iCs/>
          <w:sz w:val="14"/>
          <w:szCs w:val="14"/>
        </w:rPr>
        <w:t>Tu znajdą Państwo informacje jak wnieść taką skargę: www.uodo.gov.pl/pl/83/155</w:t>
      </w:r>
      <w:r w:rsidR="000F20F9" w:rsidRPr="009B0EEB">
        <w:rPr>
          <w:rFonts w:ascii="Arial" w:hAnsi="Arial" w:cs="Arial"/>
          <w:i/>
          <w:iCs/>
          <w:sz w:val="14"/>
          <w:szCs w:val="14"/>
        </w:rPr>
        <w:t>.</w:t>
      </w:r>
    </w:p>
    <w:p w14:paraId="316BD50C" w14:textId="77777777" w:rsidR="00374B20" w:rsidRPr="009B0EEB" w:rsidRDefault="00374B20" w:rsidP="00374B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</w:p>
    <w:p w14:paraId="10D90A0D" w14:textId="77777777" w:rsidR="00374B20" w:rsidRPr="009B0EEB" w:rsidRDefault="00374B20" w:rsidP="00374B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  <w:r w:rsidRPr="009B0EEB">
        <w:rPr>
          <w:rFonts w:ascii="Arial" w:hAnsi="Arial" w:cs="Arial"/>
          <w:i/>
          <w:iCs/>
          <w:sz w:val="14"/>
          <w:szCs w:val="14"/>
        </w:rPr>
        <w:t xml:space="preserve">Państwa dane osobowe będą przetwarzane przez okres niezbędny do realizacji celów, w których dane są przetwarzane bądź do czasu wniesienia sprzeciwu, w zależności które ze zdarzeń nastąpi wcześniej. Później Administrator będzie je przechowywać do momentu przedstawienia roszczeń lub do momentu wygaśnięcia obowiązku przechowywania danych wynikającego z przepisów prawa – w zależności, które ze zdarzeń nastąpi wcześniej. </w:t>
      </w:r>
    </w:p>
    <w:p w14:paraId="6B6556AB" w14:textId="7777777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4"/>
          <w:szCs w:val="14"/>
        </w:rPr>
      </w:pPr>
    </w:p>
    <w:p w14:paraId="29BAD1D0" w14:textId="77777777" w:rsidR="00ED2422" w:rsidRDefault="00ED2422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4"/>
          <w:szCs w:val="14"/>
        </w:rPr>
      </w:pPr>
    </w:p>
    <w:p w14:paraId="366DC721" w14:textId="77777777" w:rsidR="00D179A5" w:rsidRDefault="00D179A5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4"/>
          <w:szCs w:val="14"/>
        </w:rPr>
      </w:pPr>
    </w:p>
    <w:p w14:paraId="55493B8A" w14:textId="77777777" w:rsidR="00D179A5" w:rsidRDefault="00D179A5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4"/>
          <w:szCs w:val="14"/>
        </w:rPr>
      </w:pPr>
    </w:p>
    <w:p w14:paraId="0063B300" w14:textId="77777777" w:rsidR="00D179A5" w:rsidRPr="009B0EEB" w:rsidRDefault="00D179A5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4"/>
          <w:szCs w:val="14"/>
        </w:rPr>
      </w:pPr>
    </w:p>
    <w:p w14:paraId="50A6ADAE" w14:textId="77777777" w:rsidR="00875410" w:rsidRPr="009B0EEB" w:rsidRDefault="00875410" w:rsidP="00875410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sz w:val="14"/>
          <w:szCs w:val="14"/>
        </w:rPr>
        <w:t>........................................................................</w:t>
      </w:r>
      <w:r w:rsidRPr="009B0EEB">
        <w:rPr>
          <w:rFonts w:ascii="Arial" w:hAnsi="Arial" w:cs="Arial"/>
          <w:sz w:val="14"/>
          <w:szCs w:val="14"/>
        </w:rPr>
        <w:tab/>
        <w:t>..................................................................................</w:t>
      </w:r>
    </w:p>
    <w:p w14:paraId="2561BD49" w14:textId="3E584CF0" w:rsidR="00875410" w:rsidRPr="009B0EEB" w:rsidRDefault="00875410" w:rsidP="00875410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5529" w:hanging="5529"/>
        <w:rPr>
          <w:rFonts w:ascii="Arial" w:hAnsi="Arial" w:cs="Arial"/>
          <w:i/>
          <w:iCs/>
          <w:sz w:val="14"/>
          <w:szCs w:val="14"/>
        </w:rPr>
      </w:pPr>
      <w:r w:rsidRPr="009B0EEB">
        <w:rPr>
          <w:rFonts w:ascii="Arial" w:hAnsi="Arial" w:cs="Arial"/>
          <w:i/>
          <w:iCs/>
          <w:sz w:val="14"/>
          <w:szCs w:val="14"/>
        </w:rPr>
        <w:t xml:space="preserve">(data i podpis </w:t>
      </w:r>
      <w:r w:rsidR="007D557D">
        <w:rPr>
          <w:rFonts w:ascii="Arial" w:hAnsi="Arial" w:cs="Arial"/>
          <w:i/>
          <w:iCs/>
          <w:sz w:val="14"/>
          <w:szCs w:val="14"/>
        </w:rPr>
        <w:t>I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nwestora / osoby składającej zapis w imieniu </w:t>
      </w:r>
      <w:r w:rsidR="007D557D">
        <w:rPr>
          <w:rFonts w:ascii="Arial" w:hAnsi="Arial" w:cs="Arial"/>
          <w:i/>
          <w:iCs/>
          <w:sz w:val="14"/>
          <w:szCs w:val="14"/>
        </w:rPr>
        <w:t>I</w:t>
      </w:r>
      <w:r w:rsidR="00691B4D" w:rsidRPr="009B0EEB">
        <w:rPr>
          <w:rFonts w:ascii="Arial" w:hAnsi="Arial" w:cs="Arial"/>
          <w:i/>
          <w:iCs/>
          <w:sz w:val="14"/>
          <w:szCs w:val="14"/>
        </w:rPr>
        <w:t>nwestora)</w:t>
      </w:r>
      <w:r w:rsidRPr="009B0EEB">
        <w:rPr>
          <w:rFonts w:ascii="Arial" w:hAnsi="Arial" w:cs="Arial"/>
          <w:i/>
          <w:iCs/>
          <w:sz w:val="14"/>
          <w:szCs w:val="14"/>
        </w:rPr>
        <w:tab/>
        <w:t>(data przyj</w:t>
      </w:r>
      <w:r w:rsidRPr="009B0EEB">
        <w:rPr>
          <w:rFonts w:ascii="Arial" w:hAnsi="Arial" w:cs="Arial"/>
          <w:sz w:val="14"/>
          <w:szCs w:val="14"/>
        </w:rPr>
        <w:t>ę</w:t>
      </w:r>
      <w:r w:rsidRPr="009B0EEB">
        <w:rPr>
          <w:rFonts w:ascii="Arial" w:hAnsi="Arial" w:cs="Arial"/>
          <w:i/>
          <w:iCs/>
          <w:sz w:val="14"/>
          <w:szCs w:val="14"/>
        </w:rPr>
        <w:t>cia zapisu, podpis i piecz</w:t>
      </w:r>
      <w:r w:rsidRPr="009B0EEB">
        <w:rPr>
          <w:rFonts w:ascii="Arial" w:hAnsi="Arial" w:cs="Arial"/>
          <w:sz w:val="14"/>
          <w:szCs w:val="14"/>
        </w:rPr>
        <w:t xml:space="preserve">ęć </w:t>
      </w:r>
      <w:r w:rsidRPr="009B0EEB">
        <w:rPr>
          <w:rFonts w:ascii="Arial" w:hAnsi="Arial" w:cs="Arial"/>
          <w:i/>
          <w:iCs/>
          <w:sz w:val="14"/>
          <w:szCs w:val="14"/>
        </w:rPr>
        <w:t>przyjmuj</w:t>
      </w:r>
      <w:r w:rsidRPr="009B0EEB">
        <w:rPr>
          <w:rFonts w:ascii="Arial" w:hAnsi="Arial" w:cs="Arial"/>
          <w:sz w:val="14"/>
          <w:szCs w:val="14"/>
        </w:rPr>
        <w:t>ą</w:t>
      </w:r>
      <w:r w:rsidRPr="009B0EEB">
        <w:rPr>
          <w:rFonts w:ascii="Arial" w:hAnsi="Arial" w:cs="Arial"/>
          <w:i/>
          <w:iCs/>
          <w:sz w:val="14"/>
          <w:szCs w:val="14"/>
        </w:rPr>
        <w:t>cego zapis, piecz</w:t>
      </w:r>
      <w:r w:rsidRPr="009B0EEB">
        <w:rPr>
          <w:rFonts w:ascii="Arial" w:hAnsi="Arial" w:cs="Arial"/>
          <w:sz w:val="14"/>
          <w:szCs w:val="14"/>
        </w:rPr>
        <w:t xml:space="preserve">ęć </w:t>
      </w:r>
      <w:r w:rsidRPr="009B0EEB">
        <w:rPr>
          <w:rFonts w:ascii="Arial" w:hAnsi="Arial" w:cs="Arial"/>
          <w:i/>
          <w:sz w:val="14"/>
          <w:szCs w:val="14"/>
        </w:rPr>
        <w:t>adr</w:t>
      </w:r>
      <w:r w:rsidRPr="009B0EEB">
        <w:rPr>
          <w:rFonts w:ascii="Arial" w:hAnsi="Arial" w:cs="Arial"/>
          <w:i/>
          <w:iCs/>
          <w:sz w:val="14"/>
          <w:szCs w:val="14"/>
        </w:rPr>
        <w:t>esowa domu maklerskiego)</w:t>
      </w:r>
    </w:p>
    <w:p w14:paraId="7409AD7F" w14:textId="77777777" w:rsidR="00146B37" w:rsidRPr="009B0EEB" w:rsidRDefault="00146B37" w:rsidP="00726350">
      <w:pPr>
        <w:pStyle w:val="Prospekt4"/>
        <w:numPr>
          <w:ilvl w:val="0"/>
          <w:numId w:val="0"/>
        </w:numPr>
        <w:rPr>
          <w:rFonts w:ascii="Arial" w:hAnsi="Arial" w:cs="Arial"/>
          <w:sz w:val="16"/>
          <w:szCs w:val="16"/>
        </w:rPr>
      </w:pPr>
    </w:p>
    <w:p w14:paraId="7501AFC2" w14:textId="5B4BC43D" w:rsidR="00A80708" w:rsidRPr="009B0EEB" w:rsidRDefault="00A80708">
      <w:pPr>
        <w:rPr>
          <w:rFonts w:ascii="Arial" w:eastAsiaTheme="majorEastAsia" w:hAnsi="Arial" w:cs="Arial"/>
          <w:b/>
          <w:bCs/>
          <w:color w:val="1F3864" w:themeColor="accent1" w:themeShade="80"/>
          <w:sz w:val="16"/>
          <w:szCs w:val="16"/>
        </w:rPr>
      </w:pPr>
    </w:p>
    <w:sectPr w:rsidR="00A80708" w:rsidRPr="009B0EEB" w:rsidSect="00A345BC">
      <w:headerReference w:type="default" r:id="rId11"/>
      <w:footerReference w:type="default" r:id="rId12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4B6AE8" w14:textId="77777777" w:rsidR="004510A2" w:rsidRDefault="004510A2" w:rsidP="006F6E07">
      <w:pPr>
        <w:spacing w:after="0" w:line="240" w:lineRule="auto"/>
      </w:pPr>
      <w:r>
        <w:separator/>
      </w:r>
    </w:p>
  </w:endnote>
  <w:endnote w:type="continuationSeparator" w:id="0">
    <w:p w14:paraId="0FC8913F" w14:textId="77777777" w:rsidR="004510A2" w:rsidRDefault="004510A2" w:rsidP="006F6E07">
      <w:pPr>
        <w:spacing w:after="0" w:line="240" w:lineRule="auto"/>
      </w:pPr>
      <w:r>
        <w:continuationSeparator/>
      </w:r>
    </w:p>
  </w:endnote>
  <w:endnote w:type="continuationNotice" w:id="1">
    <w:p w14:paraId="6385DD20" w14:textId="77777777" w:rsidR="004510A2" w:rsidRDefault="004510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EU Albertina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yriad Pro Cond">
    <w:altName w:val="Segoe UI"/>
    <w:panose1 w:val="020B0604020202020204"/>
    <w:charset w:val="EE"/>
    <w:family w:val="swiss"/>
    <w:notTrueType/>
    <w:pitch w:val="default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8649168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E4C0C72" w14:textId="6B805210" w:rsidR="00BF139B" w:rsidRPr="002E0BCA" w:rsidRDefault="00BF139B">
        <w:pPr>
          <w:pStyle w:val="Stopka"/>
          <w:jc w:val="right"/>
          <w:rPr>
            <w:sz w:val="16"/>
            <w:szCs w:val="16"/>
          </w:rPr>
        </w:pPr>
        <w:r w:rsidRPr="002E0BCA">
          <w:rPr>
            <w:sz w:val="16"/>
            <w:szCs w:val="16"/>
          </w:rPr>
          <w:fldChar w:fldCharType="begin"/>
        </w:r>
        <w:r w:rsidRPr="002E0BCA">
          <w:rPr>
            <w:sz w:val="16"/>
            <w:szCs w:val="16"/>
          </w:rPr>
          <w:instrText>PAGE   \* MERGEFORMAT</w:instrText>
        </w:r>
        <w:r w:rsidRPr="002E0BCA">
          <w:rPr>
            <w:sz w:val="16"/>
            <w:szCs w:val="16"/>
          </w:rPr>
          <w:fldChar w:fldCharType="separate"/>
        </w:r>
        <w:r w:rsidRPr="002E0BCA">
          <w:rPr>
            <w:sz w:val="16"/>
            <w:szCs w:val="16"/>
          </w:rPr>
          <w:t>2</w:t>
        </w:r>
        <w:r w:rsidRPr="002E0BCA">
          <w:rPr>
            <w:sz w:val="16"/>
            <w:szCs w:val="16"/>
          </w:rPr>
          <w:fldChar w:fldCharType="end"/>
        </w:r>
      </w:p>
    </w:sdtContent>
  </w:sdt>
  <w:p w14:paraId="1D69E5C0" w14:textId="77777777" w:rsidR="00BF139B" w:rsidRDefault="00BF13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6CCCE3" w14:textId="77777777" w:rsidR="004510A2" w:rsidRDefault="004510A2" w:rsidP="006F6E07">
      <w:pPr>
        <w:spacing w:after="0" w:line="240" w:lineRule="auto"/>
      </w:pPr>
      <w:r>
        <w:separator/>
      </w:r>
    </w:p>
  </w:footnote>
  <w:footnote w:type="continuationSeparator" w:id="0">
    <w:p w14:paraId="3268997F" w14:textId="77777777" w:rsidR="004510A2" w:rsidRDefault="004510A2" w:rsidP="006F6E07">
      <w:pPr>
        <w:spacing w:after="0" w:line="240" w:lineRule="auto"/>
      </w:pPr>
      <w:r>
        <w:continuationSeparator/>
      </w:r>
    </w:p>
  </w:footnote>
  <w:footnote w:type="continuationNotice" w:id="1">
    <w:p w14:paraId="251148B1" w14:textId="77777777" w:rsidR="004510A2" w:rsidRDefault="004510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2D0EA7" w14:textId="77777777" w:rsidR="001125CA" w:rsidRDefault="001125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E91D86"/>
    <w:multiLevelType w:val="hybridMultilevel"/>
    <w:tmpl w:val="EE664450"/>
    <w:lvl w:ilvl="0" w:tplc="31EE06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50273"/>
    <w:multiLevelType w:val="hybridMultilevel"/>
    <w:tmpl w:val="23B4F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017BD"/>
    <w:multiLevelType w:val="hybridMultilevel"/>
    <w:tmpl w:val="96BC2034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32113"/>
    <w:multiLevelType w:val="hybridMultilevel"/>
    <w:tmpl w:val="C7FCC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A2C15"/>
    <w:multiLevelType w:val="hybridMultilevel"/>
    <w:tmpl w:val="B540F318"/>
    <w:lvl w:ilvl="0" w:tplc="5252866E">
      <w:start w:val="1"/>
      <w:numFmt w:val="bullet"/>
      <w:lvlText w:val="-"/>
      <w:lvlJc w:val="center"/>
      <w:pPr>
        <w:ind w:left="43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0A24470F"/>
    <w:multiLevelType w:val="hybridMultilevel"/>
    <w:tmpl w:val="9998C4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67CF2"/>
    <w:multiLevelType w:val="multilevel"/>
    <w:tmpl w:val="D16CDAD4"/>
    <w:lvl w:ilvl="0">
      <w:start w:val="1"/>
      <w:numFmt w:val="decimal"/>
      <w:pStyle w:val="Prospekt1"/>
      <w:lvlText w:val="%1"/>
      <w:lvlJc w:val="left"/>
      <w:pPr>
        <w:ind w:left="851" w:hanging="851"/>
      </w:pPr>
      <w:rPr>
        <w:rFonts w:hint="default"/>
        <w:b/>
        <w:bCs/>
      </w:rPr>
    </w:lvl>
    <w:lvl w:ilvl="1">
      <w:start w:val="1"/>
      <w:numFmt w:val="decimal"/>
      <w:pStyle w:val="Prospekt4"/>
      <w:lvlText w:val="%1.%2."/>
      <w:lvlJc w:val="left"/>
      <w:pPr>
        <w:ind w:left="851" w:hanging="851"/>
      </w:pPr>
      <w:rPr>
        <w:rFonts w:hint="default"/>
        <w:b/>
        <w:bCs/>
      </w:rPr>
    </w:lvl>
    <w:lvl w:ilvl="2">
      <w:start w:val="1"/>
      <w:numFmt w:val="decimal"/>
      <w:pStyle w:val="Prospekt3"/>
      <w:lvlText w:val="%1.%2.%3."/>
      <w:lvlJc w:val="right"/>
      <w:pPr>
        <w:ind w:left="1418" w:hanging="567"/>
      </w:pPr>
      <w:rPr>
        <w:rFonts w:ascii="Calibri" w:hAnsi="Calibri" w:hint="default"/>
        <w:b/>
        <w:i/>
        <w:color w:val="1F3864" w:themeColor="accent1" w:themeShade="80"/>
        <w:sz w:val="18"/>
      </w:rPr>
    </w:lvl>
    <w:lvl w:ilvl="3">
      <w:start w:val="1"/>
      <w:numFmt w:val="decimal"/>
      <w:pStyle w:val="Prospekt5"/>
      <w:lvlText w:val="%1.%2.%3.%4."/>
      <w:lvlJc w:val="left"/>
      <w:pPr>
        <w:ind w:left="1418" w:hanging="567"/>
      </w:pPr>
      <w:rPr>
        <w:rFonts w:ascii="Calibri" w:hAnsi="Calibri" w:hint="default"/>
        <w:b/>
        <w:i/>
        <w:color w:val="1F3864" w:themeColor="accent1" w:themeShade="80"/>
        <w:sz w:val="18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C0302D7"/>
    <w:multiLevelType w:val="hybridMultilevel"/>
    <w:tmpl w:val="C3808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4422F"/>
    <w:multiLevelType w:val="hybridMultilevel"/>
    <w:tmpl w:val="44168C6E"/>
    <w:lvl w:ilvl="0" w:tplc="DC24E79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B5C7B"/>
    <w:multiLevelType w:val="multilevel"/>
    <w:tmpl w:val="AD66B26A"/>
    <w:lvl w:ilvl="0">
      <w:start w:val="1"/>
      <w:numFmt w:val="decimal"/>
      <w:pStyle w:val="ProspectusTableTitle"/>
      <w:lvlText w:val="Tabela nr %1."/>
      <w:lvlJc w:val="left"/>
      <w:pPr>
        <w:tabs>
          <w:tab w:val="num" w:pos="1134"/>
        </w:tabs>
        <w:ind w:left="0" w:firstLine="2269"/>
      </w:pPr>
      <w:rPr>
        <w:rFonts w:ascii="Arial Nova" w:hAnsi="Arial Nova" w:hint="default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5365B4C"/>
    <w:multiLevelType w:val="hybridMultilevel"/>
    <w:tmpl w:val="1BB077D0"/>
    <w:lvl w:ilvl="0" w:tplc="236C32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C2790B"/>
    <w:multiLevelType w:val="hybridMultilevel"/>
    <w:tmpl w:val="05D894AC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B0046C"/>
    <w:multiLevelType w:val="hybridMultilevel"/>
    <w:tmpl w:val="ADE23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DE5C73"/>
    <w:multiLevelType w:val="hybridMultilevel"/>
    <w:tmpl w:val="F48AD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AC0AD9"/>
    <w:multiLevelType w:val="hybridMultilevel"/>
    <w:tmpl w:val="96BAE326"/>
    <w:lvl w:ilvl="0" w:tplc="C26EAE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931B9"/>
    <w:multiLevelType w:val="hybridMultilevel"/>
    <w:tmpl w:val="5C30105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22556030"/>
    <w:multiLevelType w:val="hybridMultilevel"/>
    <w:tmpl w:val="886E7C82"/>
    <w:lvl w:ilvl="0" w:tplc="561E1B4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73100C"/>
    <w:multiLevelType w:val="hybridMultilevel"/>
    <w:tmpl w:val="9E7C73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80AD36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7F4332"/>
    <w:multiLevelType w:val="hybridMultilevel"/>
    <w:tmpl w:val="82BCC5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7B79BF"/>
    <w:multiLevelType w:val="hybridMultilevel"/>
    <w:tmpl w:val="B226D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B85C80"/>
    <w:multiLevelType w:val="hybridMultilevel"/>
    <w:tmpl w:val="B9881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C84A7F"/>
    <w:multiLevelType w:val="hybridMultilevel"/>
    <w:tmpl w:val="827667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1F60E1"/>
    <w:multiLevelType w:val="hybridMultilevel"/>
    <w:tmpl w:val="9798302E"/>
    <w:lvl w:ilvl="0" w:tplc="041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3" w15:restartNumberingAfterBreak="0">
    <w:nsid w:val="343503E0"/>
    <w:multiLevelType w:val="multilevel"/>
    <w:tmpl w:val="B6AA0B30"/>
    <w:lvl w:ilvl="0">
      <w:start w:val="1"/>
      <w:numFmt w:val="upperRoman"/>
      <w:lvlText w:val="%1. "/>
      <w:lvlJc w:val="center"/>
      <w:pPr>
        <w:ind w:left="567" w:hanging="567"/>
      </w:pPr>
      <w:rPr>
        <w:rFonts w:ascii="Times New Roman" w:hAnsi="Times New Roman" w:hint="default"/>
        <w:b/>
        <w:i w:val="0"/>
        <w:caps/>
        <w:sz w:val="22"/>
      </w:rPr>
    </w:lvl>
    <w:lvl w:ilvl="1">
      <w:start w:val="1"/>
      <w:numFmt w:val="decimal"/>
      <w:lvlRestart w:val="0"/>
      <w:pStyle w:val="H1"/>
      <w:lvlText w:val="§%2"/>
      <w:lvlJc w:val="center"/>
      <w:pPr>
        <w:ind w:left="567" w:hanging="567"/>
      </w:pPr>
      <w:rPr>
        <w:rFonts w:hint="default"/>
        <w:b/>
        <w:color w:val="auto"/>
        <w:sz w:val="22"/>
        <w:szCs w:val="16"/>
        <w:specVanish w:val="0"/>
      </w:rPr>
    </w:lvl>
    <w:lvl w:ilvl="2">
      <w:start w:val="1"/>
      <w:numFmt w:val="decimal"/>
      <w:lvlText w:val="%3. "/>
      <w:lvlJc w:val="left"/>
      <w:pPr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)"/>
      <w:lvlJc w:val="left"/>
      <w:pPr>
        <w:ind w:left="1134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bCs w:val="0"/>
        <w:sz w:val="22"/>
        <w:szCs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49B51BE"/>
    <w:multiLevelType w:val="hybridMultilevel"/>
    <w:tmpl w:val="79E84FC0"/>
    <w:lvl w:ilvl="0" w:tplc="ED988392">
      <w:start w:val="1"/>
      <w:numFmt w:val="bullet"/>
      <w:pStyle w:val="-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C26AB6"/>
    <w:multiLevelType w:val="hybridMultilevel"/>
    <w:tmpl w:val="35182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1541A7"/>
    <w:multiLevelType w:val="hybridMultilevel"/>
    <w:tmpl w:val="0C660D3E"/>
    <w:lvl w:ilvl="0" w:tplc="5896CD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276BED"/>
    <w:multiLevelType w:val="hybridMultilevel"/>
    <w:tmpl w:val="3DE85570"/>
    <w:lvl w:ilvl="0" w:tplc="B78267AC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651175"/>
    <w:multiLevelType w:val="hybridMultilevel"/>
    <w:tmpl w:val="9CE43D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827E2C"/>
    <w:multiLevelType w:val="hybridMultilevel"/>
    <w:tmpl w:val="7C5EB8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794902"/>
    <w:multiLevelType w:val="hybridMultilevel"/>
    <w:tmpl w:val="4B7C6A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8C030A"/>
    <w:multiLevelType w:val="hybridMultilevel"/>
    <w:tmpl w:val="AA84F76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C213D3"/>
    <w:multiLevelType w:val="hybridMultilevel"/>
    <w:tmpl w:val="9D66E9E0"/>
    <w:lvl w:ilvl="0" w:tplc="8032772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26310C"/>
    <w:multiLevelType w:val="hybridMultilevel"/>
    <w:tmpl w:val="05D894AC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547BBA"/>
    <w:multiLevelType w:val="hybridMultilevel"/>
    <w:tmpl w:val="D9AE92D6"/>
    <w:lvl w:ilvl="0" w:tplc="B78267AC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D87DB6"/>
    <w:multiLevelType w:val="hybridMultilevel"/>
    <w:tmpl w:val="96BAE3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B71920"/>
    <w:multiLevelType w:val="hybridMultilevel"/>
    <w:tmpl w:val="96BC2034"/>
    <w:lvl w:ilvl="0" w:tplc="623C17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36374C"/>
    <w:multiLevelType w:val="hybridMultilevel"/>
    <w:tmpl w:val="57E2F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DE2D4E"/>
    <w:multiLevelType w:val="hybridMultilevel"/>
    <w:tmpl w:val="9E189010"/>
    <w:lvl w:ilvl="0" w:tplc="56C066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91212B"/>
    <w:multiLevelType w:val="hybridMultilevel"/>
    <w:tmpl w:val="62E8D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4C0210"/>
    <w:multiLevelType w:val="hybridMultilevel"/>
    <w:tmpl w:val="6D98D7AC"/>
    <w:lvl w:ilvl="0" w:tplc="703C20B8">
      <w:start w:val="1"/>
      <w:numFmt w:val="upperLetter"/>
      <w:pStyle w:val="Prospekt2"/>
      <w:lvlText w:val="%1  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D24750"/>
    <w:multiLevelType w:val="singleLevel"/>
    <w:tmpl w:val="78C0DAF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550B610F"/>
    <w:multiLevelType w:val="hybridMultilevel"/>
    <w:tmpl w:val="B0C63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7B33766"/>
    <w:multiLevelType w:val="hybridMultilevel"/>
    <w:tmpl w:val="E49E2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AE6C34"/>
    <w:multiLevelType w:val="hybridMultilevel"/>
    <w:tmpl w:val="CD2CC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7263C4"/>
    <w:multiLevelType w:val="hybridMultilevel"/>
    <w:tmpl w:val="3F6EDE88"/>
    <w:lvl w:ilvl="0" w:tplc="43E29B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BE3FB8"/>
    <w:multiLevelType w:val="hybridMultilevel"/>
    <w:tmpl w:val="528C264A"/>
    <w:lvl w:ilvl="0" w:tplc="3C8E82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9244697"/>
    <w:multiLevelType w:val="hybridMultilevel"/>
    <w:tmpl w:val="CA04A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B90730"/>
    <w:multiLevelType w:val="hybridMultilevel"/>
    <w:tmpl w:val="D3864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2C0948"/>
    <w:multiLevelType w:val="hybridMultilevel"/>
    <w:tmpl w:val="05D894AC"/>
    <w:lvl w:ilvl="0" w:tplc="20CEEA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947844"/>
    <w:multiLevelType w:val="hybridMultilevel"/>
    <w:tmpl w:val="3AA2DF38"/>
    <w:lvl w:ilvl="0" w:tplc="B0F060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755E13"/>
    <w:multiLevelType w:val="hybridMultilevel"/>
    <w:tmpl w:val="BA364D92"/>
    <w:lvl w:ilvl="0" w:tplc="41E2CA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1A1C41"/>
    <w:multiLevelType w:val="hybridMultilevel"/>
    <w:tmpl w:val="55FE529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791592">
    <w:abstractNumId w:val="5"/>
  </w:num>
  <w:num w:numId="2" w16cid:durableId="340208457">
    <w:abstractNumId w:val="52"/>
  </w:num>
  <w:num w:numId="3" w16cid:durableId="929237074">
    <w:abstractNumId w:val="40"/>
  </w:num>
  <w:num w:numId="4" w16cid:durableId="619149448">
    <w:abstractNumId w:val="6"/>
  </w:num>
  <w:num w:numId="5" w16cid:durableId="244608489">
    <w:abstractNumId w:val="51"/>
  </w:num>
  <w:num w:numId="6" w16cid:durableId="1698115236">
    <w:abstractNumId w:val="43"/>
  </w:num>
  <w:num w:numId="7" w16cid:durableId="1253707772">
    <w:abstractNumId w:val="47"/>
  </w:num>
  <w:num w:numId="8" w16cid:durableId="980617370">
    <w:abstractNumId w:val="0"/>
  </w:num>
  <w:num w:numId="9" w16cid:durableId="1825662962">
    <w:abstractNumId w:val="29"/>
  </w:num>
  <w:num w:numId="10" w16cid:durableId="512303426">
    <w:abstractNumId w:val="10"/>
  </w:num>
  <w:num w:numId="11" w16cid:durableId="2038041515">
    <w:abstractNumId w:val="32"/>
  </w:num>
  <w:num w:numId="12" w16cid:durableId="1114399524">
    <w:abstractNumId w:val="24"/>
  </w:num>
  <w:num w:numId="13" w16cid:durableId="851799246">
    <w:abstractNumId w:val="23"/>
  </w:num>
  <w:num w:numId="14" w16cid:durableId="1163857347">
    <w:abstractNumId w:val="30"/>
  </w:num>
  <w:num w:numId="15" w16cid:durableId="1630739848">
    <w:abstractNumId w:val="41"/>
  </w:num>
  <w:num w:numId="16" w16cid:durableId="1076823777">
    <w:abstractNumId w:val="9"/>
  </w:num>
  <w:num w:numId="17" w16cid:durableId="769857395">
    <w:abstractNumId w:val="7"/>
  </w:num>
  <w:num w:numId="18" w16cid:durableId="1331760393">
    <w:abstractNumId w:val="15"/>
  </w:num>
  <w:num w:numId="19" w16cid:durableId="1268997676">
    <w:abstractNumId w:val="17"/>
  </w:num>
  <w:num w:numId="20" w16cid:durableId="657273111">
    <w:abstractNumId w:val="19"/>
  </w:num>
  <w:num w:numId="21" w16cid:durableId="2006735845">
    <w:abstractNumId w:val="1"/>
  </w:num>
  <w:num w:numId="22" w16cid:durableId="1244877404">
    <w:abstractNumId w:val="34"/>
  </w:num>
  <w:num w:numId="23" w16cid:durableId="681054499">
    <w:abstractNumId w:val="27"/>
  </w:num>
  <w:num w:numId="24" w16cid:durableId="1354649247">
    <w:abstractNumId w:val="39"/>
  </w:num>
  <w:num w:numId="25" w16cid:durableId="65539502">
    <w:abstractNumId w:val="21"/>
  </w:num>
  <w:num w:numId="26" w16cid:durableId="298725093">
    <w:abstractNumId w:val="36"/>
  </w:num>
  <w:num w:numId="27" w16cid:durableId="171578246">
    <w:abstractNumId w:val="12"/>
  </w:num>
  <w:num w:numId="28" w16cid:durableId="1599407731">
    <w:abstractNumId w:val="3"/>
  </w:num>
  <w:num w:numId="29" w16cid:durableId="8870798">
    <w:abstractNumId w:val="48"/>
  </w:num>
  <w:num w:numId="30" w16cid:durableId="1226725140">
    <w:abstractNumId w:val="18"/>
  </w:num>
  <w:num w:numId="31" w16cid:durableId="225723988">
    <w:abstractNumId w:val="16"/>
  </w:num>
  <w:num w:numId="32" w16cid:durableId="1695421843">
    <w:abstractNumId w:val="28"/>
  </w:num>
  <w:num w:numId="33" w16cid:durableId="1984966508">
    <w:abstractNumId w:val="38"/>
  </w:num>
  <w:num w:numId="34" w16cid:durableId="401637231">
    <w:abstractNumId w:val="49"/>
  </w:num>
  <w:num w:numId="35" w16cid:durableId="214390606">
    <w:abstractNumId w:val="33"/>
  </w:num>
  <w:num w:numId="36" w16cid:durableId="1933736436">
    <w:abstractNumId w:val="11"/>
  </w:num>
  <w:num w:numId="37" w16cid:durableId="1537234789">
    <w:abstractNumId w:val="13"/>
  </w:num>
  <w:num w:numId="38" w16cid:durableId="1971476006">
    <w:abstractNumId w:val="26"/>
  </w:num>
  <w:num w:numId="39" w16cid:durableId="322125902">
    <w:abstractNumId w:val="46"/>
  </w:num>
  <w:num w:numId="40" w16cid:durableId="202251999">
    <w:abstractNumId w:val="50"/>
  </w:num>
  <w:num w:numId="41" w16cid:durableId="1483086616">
    <w:abstractNumId w:val="20"/>
  </w:num>
  <w:num w:numId="42" w16cid:durableId="398594512">
    <w:abstractNumId w:val="42"/>
  </w:num>
  <w:num w:numId="43" w16cid:durableId="109783556">
    <w:abstractNumId w:val="25"/>
  </w:num>
  <w:num w:numId="44" w16cid:durableId="783231597">
    <w:abstractNumId w:val="8"/>
  </w:num>
  <w:num w:numId="45" w16cid:durableId="542402586">
    <w:abstractNumId w:val="31"/>
  </w:num>
  <w:num w:numId="46" w16cid:durableId="1923835748">
    <w:abstractNumId w:val="14"/>
  </w:num>
  <w:num w:numId="47" w16cid:durableId="1782338759">
    <w:abstractNumId w:val="35"/>
  </w:num>
  <w:num w:numId="48" w16cid:durableId="4357555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828475274">
    <w:abstractNumId w:val="2"/>
  </w:num>
  <w:num w:numId="50" w16cid:durableId="213084406">
    <w:abstractNumId w:val="22"/>
  </w:num>
  <w:num w:numId="51" w16cid:durableId="1740975398">
    <w:abstractNumId w:val="37"/>
  </w:num>
  <w:num w:numId="52" w16cid:durableId="1648048899">
    <w:abstractNumId w:val="4"/>
  </w:num>
  <w:num w:numId="53" w16cid:durableId="1382753410">
    <w:abstractNumId w:val="45"/>
  </w:num>
  <w:num w:numId="54" w16cid:durableId="1366054369">
    <w:abstractNumId w:val="6"/>
  </w:num>
  <w:num w:numId="55" w16cid:durableId="854003096">
    <w:abstractNumId w:val="40"/>
  </w:num>
  <w:num w:numId="56" w16cid:durableId="4365569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62746046">
    <w:abstractNumId w:val="6"/>
  </w:num>
  <w:num w:numId="58" w16cid:durableId="12221307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359741507">
    <w:abstractNumId w:val="6"/>
  </w:num>
  <w:num w:numId="60" w16cid:durableId="43988387">
    <w:abstractNumId w:val="44"/>
  </w:num>
  <w:numIdMacAtCleanup w:val="5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26"/>
    <w:rsid w:val="000000EF"/>
    <w:rsid w:val="00000CA9"/>
    <w:rsid w:val="00001434"/>
    <w:rsid w:val="00001734"/>
    <w:rsid w:val="000017AE"/>
    <w:rsid w:val="000017CB"/>
    <w:rsid w:val="0000191D"/>
    <w:rsid w:val="0000193D"/>
    <w:rsid w:val="00001ABF"/>
    <w:rsid w:val="00001B86"/>
    <w:rsid w:val="0000237B"/>
    <w:rsid w:val="00002418"/>
    <w:rsid w:val="000025C9"/>
    <w:rsid w:val="000027C7"/>
    <w:rsid w:val="00002C05"/>
    <w:rsid w:val="00002C90"/>
    <w:rsid w:val="00002F18"/>
    <w:rsid w:val="00003163"/>
    <w:rsid w:val="0000321D"/>
    <w:rsid w:val="0000333E"/>
    <w:rsid w:val="00003505"/>
    <w:rsid w:val="000035EE"/>
    <w:rsid w:val="00003CD5"/>
    <w:rsid w:val="00003DA2"/>
    <w:rsid w:val="00003EB7"/>
    <w:rsid w:val="000046F5"/>
    <w:rsid w:val="000047A6"/>
    <w:rsid w:val="00004A43"/>
    <w:rsid w:val="00004C4A"/>
    <w:rsid w:val="000051BA"/>
    <w:rsid w:val="00005882"/>
    <w:rsid w:val="00005FDF"/>
    <w:rsid w:val="00005FE4"/>
    <w:rsid w:val="000060FD"/>
    <w:rsid w:val="00006378"/>
    <w:rsid w:val="000065ED"/>
    <w:rsid w:val="0000688B"/>
    <w:rsid w:val="00007180"/>
    <w:rsid w:val="000073D0"/>
    <w:rsid w:val="000074C2"/>
    <w:rsid w:val="00007801"/>
    <w:rsid w:val="00007CF9"/>
    <w:rsid w:val="00007DF5"/>
    <w:rsid w:val="00007E01"/>
    <w:rsid w:val="00007FE1"/>
    <w:rsid w:val="000105D9"/>
    <w:rsid w:val="00010989"/>
    <w:rsid w:val="00010E66"/>
    <w:rsid w:val="00010F90"/>
    <w:rsid w:val="000114C7"/>
    <w:rsid w:val="00011D7C"/>
    <w:rsid w:val="00012004"/>
    <w:rsid w:val="00012367"/>
    <w:rsid w:val="00012721"/>
    <w:rsid w:val="00012760"/>
    <w:rsid w:val="00012788"/>
    <w:rsid w:val="00012CF4"/>
    <w:rsid w:val="00013166"/>
    <w:rsid w:val="0001339D"/>
    <w:rsid w:val="00013725"/>
    <w:rsid w:val="00013B4B"/>
    <w:rsid w:val="00013EF7"/>
    <w:rsid w:val="00013F6B"/>
    <w:rsid w:val="00014550"/>
    <w:rsid w:val="00014582"/>
    <w:rsid w:val="000147A7"/>
    <w:rsid w:val="00014AEC"/>
    <w:rsid w:val="00014BD3"/>
    <w:rsid w:val="00014C9A"/>
    <w:rsid w:val="00014CF2"/>
    <w:rsid w:val="00014D4C"/>
    <w:rsid w:val="00014FEC"/>
    <w:rsid w:val="0001572E"/>
    <w:rsid w:val="000157DE"/>
    <w:rsid w:val="00015A21"/>
    <w:rsid w:val="00015A3D"/>
    <w:rsid w:val="00015BCB"/>
    <w:rsid w:val="000165A9"/>
    <w:rsid w:val="000167F2"/>
    <w:rsid w:val="00016BE5"/>
    <w:rsid w:val="00016D61"/>
    <w:rsid w:val="0001738A"/>
    <w:rsid w:val="0001744D"/>
    <w:rsid w:val="0001794B"/>
    <w:rsid w:val="00017F6A"/>
    <w:rsid w:val="0002032D"/>
    <w:rsid w:val="000203EA"/>
    <w:rsid w:val="00020588"/>
    <w:rsid w:val="000206F3"/>
    <w:rsid w:val="000208BF"/>
    <w:rsid w:val="00020DFF"/>
    <w:rsid w:val="00020F59"/>
    <w:rsid w:val="00020FA0"/>
    <w:rsid w:val="000211DF"/>
    <w:rsid w:val="00021CAA"/>
    <w:rsid w:val="00021DE1"/>
    <w:rsid w:val="00021EFE"/>
    <w:rsid w:val="00021F04"/>
    <w:rsid w:val="00021FF7"/>
    <w:rsid w:val="000224CD"/>
    <w:rsid w:val="00022A75"/>
    <w:rsid w:val="00022FD4"/>
    <w:rsid w:val="000231FC"/>
    <w:rsid w:val="0002357B"/>
    <w:rsid w:val="000235E6"/>
    <w:rsid w:val="000238B3"/>
    <w:rsid w:val="000238D2"/>
    <w:rsid w:val="00023986"/>
    <w:rsid w:val="00023D3A"/>
    <w:rsid w:val="00023E89"/>
    <w:rsid w:val="0002403E"/>
    <w:rsid w:val="000240C4"/>
    <w:rsid w:val="000245A3"/>
    <w:rsid w:val="000251F4"/>
    <w:rsid w:val="000252BB"/>
    <w:rsid w:val="00025471"/>
    <w:rsid w:val="00025571"/>
    <w:rsid w:val="00025967"/>
    <w:rsid w:val="00025A1A"/>
    <w:rsid w:val="00025A71"/>
    <w:rsid w:val="00025A75"/>
    <w:rsid w:val="00025D52"/>
    <w:rsid w:val="00025E79"/>
    <w:rsid w:val="0002602E"/>
    <w:rsid w:val="000271AB"/>
    <w:rsid w:val="00027310"/>
    <w:rsid w:val="00027311"/>
    <w:rsid w:val="0002745B"/>
    <w:rsid w:val="0003049A"/>
    <w:rsid w:val="0003049E"/>
    <w:rsid w:val="000304DF"/>
    <w:rsid w:val="00030B05"/>
    <w:rsid w:val="00030C2D"/>
    <w:rsid w:val="000311F9"/>
    <w:rsid w:val="0003199E"/>
    <w:rsid w:val="00031AC3"/>
    <w:rsid w:val="00031C38"/>
    <w:rsid w:val="00031E48"/>
    <w:rsid w:val="0003262E"/>
    <w:rsid w:val="000327A0"/>
    <w:rsid w:val="0003289A"/>
    <w:rsid w:val="00032CFD"/>
    <w:rsid w:val="00032EBB"/>
    <w:rsid w:val="000332AD"/>
    <w:rsid w:val="000335BC"/>
    <w:rsid w:val="000336BC"/>
    <w:rsid w:val="00033C93"/>
    <w:rsid w:val="000342B9"/>
    <w:rsid w:val="00034432"/>
    <w:rsid w:val="000348F8"/>
    <w:rsid w:val="00034C88"/>
    <w:rsid w:val="00034D82"/>
    <w:rsid w:val="000354AE"/>
    <w:rsid w:val="0003590A"/>
    <w:rsid w:val="00035C60"/>
    <w:rsid w:val="00035CCC"/>
    <w:rsid w:val="00036018"/>
    <w:rsid w:val="00036183"/>
    <w:rsid w:val="000366EF"/>
    <w:rsid w:val="00036D61"/>
    <w:rsid w:val="0003718F"/>
    <w:rsid w:val="00037A00"/>
    <w:rsid w:val="00037CF8"/>
    <w:rsid w:val="00040489"/>
    <w:rsid w:val="000404E1"/>
    <w:rsid w:val="00040750"/>
    <w:rsid w:val="00040C7B"/>
    <w:rsid w:val="00041276"/>
    <w:rsid w:val="00041FAC"/>
    <w:rsid w:val="00042237"/>
    <w:rsid w:val="000426A5"/>
    <w:rsid w:val="00042AA6"/>
    <w:rsid w:val="00042B2E"/>
    <w:rsid w:val="00042C3E"/>
    <w:rsid w:val="00042E1E"/>
    <w:rsid w:val="000431AB"/>
    <w:rsid w:val="00043768"/>
    <w:rsid w:val="000437A7"/>
    <w:rsid w:val="000438A6"/>
    <w:rsid w:val="00043919"/>
    <w:rsid w:val="00043BDF"/>
    <w:rsid w:val="00043CB1"/>
    <w:rsid w:val="00043DD5"/>
    <w:rsid w:val="00043E60"/>
    <w:rsid w:val="00044071"/>
    <w:rsid w:val="00044187"/>
    <w:rsid w:val="000441DE"/>
    <w:rsid w:val="00044296"/>
    <w:rsid w:val="0004462B"/>
    <w:rsid w:val="00044C38"/>
    <w:rsid w:val="00044F90"/>
    <w:rsid w:val="000450A9"/>
    <w:rsid w:val="0004514F"/>
    <w:rsid w:val="000451E5"/>
    <w:rsid w:val="00045292"/>
    <w:rsid w:val="00045A48"/>
    <w:rsid w:val="00045AFE"/>
    <w:rsid w:val="00045B5F"/>
    <w:rsid w:val="00045CE3"/>
    <w:rsid w:val="00045DC5"/>
    <w:rsid w:val="00045DD8"/>
    <w:rsid w:val="00045F05"/>
    <w:rsid w:val="0004662F"/>
    <w:rsid w:val="00046A7D"/>
    <w:rsid w:val="00046C77"/>
    <w:rsid w:val="00046D3F"/>
    <w:rsid w:val="00046D8F"/>
    <w:rsid w:val="00047D59"/>
    <w:rsid w:val="00047E60"/>
    <w:rsid w:val="00047EDC"/>
    <w:rsid w:val="00050116"/>
    <w:rsid w:val="000501FA"/>
    <w:rsid w:val="00050CE9"/>
    <w:rsid w:val="00051135"/>
    <w:rsid w:val="0005116A"/>
    <w:rsid w:val="00051493"/>
    <w:rsid w:val="00051BFC"/>
    <w:rsid w:val="00051C03"/>
    <w:rsid w:val="00051EEE"/>
    <w:rsid w:val="000520B9"/>
    <w:rsid w:val="0005284F"/>
    <w:rsid w:val="0005392D"/>
    <w:rsid w:val="00053ECE"/>
    <w:rsid w:val="00054468"/>
    <w:rsid w:val="00054DCD"/>
    <w:rsid w:val="00054DE5"/>
    <w:rsid w:val="00054E69"/>
    <w:rsid w:val="00054FE0"/>
    <w:rsid w:val="00055005"/>
    <w:rsid w:val="00055206"/>
    <w:rsid w:val="00055529"/>
    <w:rsid w:val="000558D5"/>
    <w:rsid w:val="00055933"/>
    <w:rsid w:val="00055EDA"/>
    <w:rsid w:val="0005631D"/>
    <w:rsid w:val="000564D7"/>
    <w:rsid w:val="000568BF"/>
    <w:rsid w:val="00056C38"/>
    <w:rsid w:val="00056D3D"/>
    <w:rsid w:val="000571FA"/>
    <w:rsid w:val="0005722E"/>
    <w:rsid w:val="00057A85"/>
    <w:rsid w:val="00057BC9"/>
    <w:rsid w:val="00057C9C"/>
    <w:rsid w:val="0006011D"/>
    <w:rsid w:val="00060220"/>
    <w:rsid w:val="00060271"/>
    <w:rsid w:val="00060AE2"/>
    <w:rsid w:val="00060BF4"/>
    <w:rsid w:val="00060DE7"/>
    <w:rsid w:val="000616A5"/>
    <w:rsid w:val="000617A0"/>
    <w:rsid w:val="0006184D"/>
    <w:rsid w:val="00061E77"/>
    <w:rsid w:val="000626F4"/>
    <w:rsid w:val="00062CCA"/>
    <w:rsid w:val="0006385A"/>
    <w:rsid w:val="0006398F"/>
    <w:rsid w:val="00064AEF"/>
    <w:rsid w:val="00064D9E"/>
    <w:rsid w:val="00064E30"/>
    <w:rsid w:val="0006554D"/>
    <w:rsid w:val="00065ABC"/>
    <w:rsid w:val="0006624A"/>
    <w:rsid w:val="000662EA"/>
    <w:rsid w:val="00066464"/>
    <w:rsid w:val="0006690E"/>
    <w:rsid w:val="00066C1F"/>
    <w:rsid w:val="00066FAC"/>
    <w:rsid w:val="00067251"/>
    <w:rsid w:val="000673D0"/>
    <w:rsid w:val="000675FC"/>
    <w:rsid w:val="000678EF"/>
    <w:rsid w:val="00067B43"/>
    <w:rsid w:val="0007049D"/>
    <w:rsid w:val="0007057A"/>
    <w:rsid w:val="000705DD"/>
    <w:rsid w:val="0007078D"/>
    <w:rsid w:val="00070D92"/>
    <w:rsid w:val="0007149E"/>
    <w:rsid w:val="00071E72"/>
    <w:rsid w:val="00071EE4"/>
    <w:rsid w:val="000721FB"/>
    <w:rsid w:val="00072600"/>
    <w:rsid w:val="00072696"/>
    <w:rsid w:val="0007271A"/>
    <w:rsid w:val="000727AB"/>
    <w:rsid w:val="00072944"/>
    <w:rsid w:val="00072B4A"/>
    <w:rsid w:val="00072CEE"/>
    <w:rsid w:val="000730A0"/>
    <w:rsid w:val="000737CD"/>
    <w:rsid w:val="00073AED"/>
    <w:rsid w:val="00073EA9"/>
    <w:rsid w:val="000743AA"/>
    <w:rsid w:val="00074517"/>
    <w:rsid w:val="00074936"/>
    <w:rsid w:val="00074BFD"/>
    <w:rsid w:val="00074E4D"/>
    <w:rsid w:val="00075134"/>
    <w:rsid w:val="0007554D"/>
    <w:rsid w:val="00075571"/>
    <w:rsid w:val="00075CFE"/>
    <w:rsid w:val="00075E32"/>
    <w:rsid w:val="00076286"/>
    <w:rsid w:val="00076432"/>
    <w:rsid w:val="00076563"/>
    <w:rsid w:val="0007657D"/>
    <w:rsid w:val="00076A52"/>
    <w:rsid w:val="00076C39"/>
    <w:rsid w:val="00076D2D"/>
    <w:rsid w:val="00076F47"/>
    <w:rsid w:val="000770A6"/>
    <w:rsid w:val="000771B1"/>
    <w:rsid w:val="00077235"/>
    <w:rsid w:val="0007777C"/>
    <w:rsid w:val="0007782B"/>
    <w:rsid w:val="0007797A"/>
    <w:rsid w:val="00077AED"/>
    <w:rsid w:val="00077C6D"/>
    <w:rsid w:val="00077D9B"/>
    <w:rsid w:val="00077DB2"/>
    <w:rsid w:val="00077EA1"/>
    <w:rsid w:val="00077EB6"/>
    <w:rsid w:val="00080949"/>
    <w:rsid w:val="00080CD6"/>
    <w:rsid w:val="00080E31"/>
    <w:rsid w:val="00081124"/>
    <w:rsid w:val="000815A7"/>
    <w:rsid w:val="00081A53"/>
    <w:rsid w:val="00081E5F"/>
    <w:rsid w:val="000825D0"/>
    <w:rsid w:val="00082FB6"/>
    <w:rsid w:val="000831C6"/>
    <w:rsid w:val="000834A2"/>
    <w:rsid w:val="000835BD"/>
    <w:rsid w:val="0008378F"/>
    <w:rsid w:val="00083CEB"/>
    <w:rsid w:val="00084348"/>
    <w:rsid w:val="000847A0"/>
    <w:rsid w:val="0008493F"/>
    <w:rsid w:val="00084CB1"/>
    <w:rsid w:val="00084D07"/>
    <w:rsid w:val="00084D2B"/>
    <w:rsid w:val="00084EA4"/>
    <w:rsid w:val="00084EFB"/>
    <w:rsid w:val="0008500B"/>
    <w:rsid w:val="000850A8"/>
    <w:rsid w:val="00085119"/>
    <w:rsid w:val="00085523"/>
    <w:rsid w:val="00085A57"/>
    <w:rsid w:val="00086B31"/>
    <w:rsid w:val="00086E55"/>
    <w:rsid w:val="00087095"/>
    <w:rsid w:val="00087131"/>
    <w:rsid w:val="0008726F"/>
    <w:rsid w:val="00087537"/>
    <w:rsid w:val="00087690"/>
    <w:rsid w:val="00087948"/>
    <w:rsid w:val="00087E06"/>
    <w:rsid w:val="0009069F"/>
    <w:rsid w:val="000909E6"/>
    <w:rsid w:val="00090A7C"/>
    <w:rsid w:val="00090E0E"/>
    <w:rsid w:val="000911D1"/>
    <w:rsid w:val="0009124D"/>
    <w:rsid w:val="000912CF"/>
    <w:rsid w:val="0009165C"/>
    <w:rsid w:val="00091B27"/>
    <w:rsid w:val="00091FC4"/>
    <w:rsid w:val="00092489"/>
    <w:rsid w:val="00093C9E"/>
    <w:rsid w:val="00093D5F"/>
    <w:rsid w:val="000942AF"/>
    <w:rsid w:val="00094BCE"/>
    <w:rsid w:val="00094C42"/>
    <w:rsid w:val="00095BD8"/>
    <w:rsid w:val="00095BE9"/>
    <w:rsid w:val="00095EF3"/>
    <w:rsid w:val="000965B7"/>
    <w:rsid w:val="000966DD"/>
    <w:rsid w:val="00096AC3"/>
    <w:rsid w:val="00096D12"/>
    <w:rsid w:val="00097224"/>
    <w:rsid w:val="00097311"/>
    <w:rsid w:val="0009740E"/>
    <w:rsid w:val="00097483"/>
    <w:rsid w:val="0009794E"/>
    <w:rsid w:val="000A09F5"/>
    <w:rsid w:val="000A0CF2"/>
    <w:rsid w:val="000A11CA"/>
    <w:rsid w:val="000A1232"/>
    <w:rsid w:val="000A14FF"/>
    <w:rsid w:val="000A17FE"/>
    <w:rsid w:val="000A19C6"/>
    <w:rsid w:val="000A1E39"/>
    <w:rsid w:val="000A1EB8"/>
    <w:rsid w:val="000A1F41"/>
    <w:rsid w:val="000A1FB8"/>
    <w:rsid w:val="000A20EF"/>
    <w:rsid w:val="000A31ED"/>
    <w:rsid w:val="000A32FE"/>
    <w:rsid w:val="000A34A8"/>
    <w:rsid w:val="000A3B9F"/>
    <w:rsid w:val="000A434F"/>
    <w:rsid w:val="000A4AA2"/>
    <w:rsid w:val="000A4D06"/>
    <w:rsid w:val="000A4DC8"/>
    <w:rsid w:val="000A57D1"/>
    <w:rsid w:val="000A585E"/>
    <w:rsid w:val="000A587D"/>
    <w:rsid w:val="000A5B6F"/>
    <w:rsid w:val="000A5CA8"/>
    <w:rsid w:val="000A5CC4"/>
    <w:rsid w:val="000A5DEA"/>
    <w:rsid w:val="000A6349"/>
    <w:rsid w:val="000A6D39"/>
    <w:rsid w:val="000A740D"/>
    <w:rsid w:val="000A7414"/>
    <w:rsid w:val="000A743B"/>
    <w:rsid w:val="000A7460"/>
    <w:rsid w:val="000A765D"/>
    <w:rsid w:val="000A78EB"/>
    <w:rsid w:val="000A7909"/>
    <w:rsid w:val="000A7E2E"/>
    <w:rsid w:val="000A7FE2"/>
    <w:rsid w:val="000B0438"/>
    <w:rsid w:val="000B0A32"/>
    <w:rsid w:val="000B0D47"/>
    <w:rsid w:val="000B10AB"/>
    <w:rsid w:val="000B1871"/>
    <w:rsid w:val="000B1C9E"/>
    <w:rsid w:val="000B1F9B"/>
    <w:rsid w:val="000B2026"/>
    <w:rsid w:val="000B2992"/>
    <w:rsid w:val="000B2B17"/>
    <w:rsid w:val="000B2C54"/>
    <w:rsid w:val="000B35E0"/>
    <w:rsid w:val="000B3A42"/>
    <w:rsid w:val="000B3C30"/>
    <w:rsid w:val="000B3C6F"/>
    <w:rsid w:val="000B43C1"/>
    <w:rsid w:val="000B43DF"/>
    <w:rsid w:val="000B4539"/>
    <w:rsid w:val="000B45EC"/>
    <w:rsid w:val="000B4929"/>
    <w:rsid w:val="000B4B0D"/>
    <w:rsid w:val="000B4C6F"/>
    <w:rsid w:val="000B5597"/>
    <w:rsid w:val="000B5A10"/>
    <w:rsid w:val="000B5B9F"/>
    <w:rsid w:val="000B5D7D"/>
    <w:rsid w:val="000B5E7B"/>
    <w:rsid w:val="000B60A1"/>
    <w:rsid w:val="000B6352"/>
    <w:rsid w:val="000B6602"/>
    <w:rsid w:val="000B6852"/>
    <w:rsid w:val="000B6AE3"/>
    <w:rsid w:val="000B6BF8"/>
    <w:rsid w:val="000B7129"/>
    <w:rsid w:val="000B72B0"/>
    <w:rsid w:val="000B7407"/>
    <w:rsid w:val="000B795D"/>
    <w:rsid w:val="000B7978"/>
    <w:rsid w:val="000B7B59"/>
    <w:rsid w:val="000B7F45"/>
    <w:rsid w:val="000C0417"/>
    <w:rsid w:val="000C05A7"/>
    <w:rsid w:val="000C05D4"/>
    <w:rsid w:val="000C0652"/>
    <w:rsid w:val="000C070A"/>
    <w:rsid w:val="000C07A8"/>
    <w:rsid w:val="000C09C4"/>
    <w:rsid w:val="000C0C97"/>
    <w:rsid w:val="000C0DB9"/>
    <w:rsid w:val="000C1379"/>
    <w:rsid w:val="000C15B8"/>
    <w:rsid w:val="000C175D"/>
    <w:rsid w:val="000C1925"/>
    <w:rsid w:val="000C1A63"/>
    <w:rsid w:val="000C1B16"/>
    <w:rsid w:val="000C1DC8"/>
    <w:rsid w:val="000C25C1"/>
    <w:rsid w:val="000C2EF1"/>
    <w:rsid w:val="000C34D5"/>
    <w:rsid w:val="000C360E"/>
    <w:rsid w:val="000C39E7"/>
    <w:rsid w:val="000C3A2D"/>
    <w:rsid w:val="000C3BA1"/>
    <w:rsid w:val="000C3C92"/>
    <w:rsid w:val="000C3C9B"/>
    <w:rsid w:val="000C3D6A"/>
    <w:rsid w:val="000C3D9B"/>
    <w:rsid w:val="000C3E6E"/>
    <w:rsid w:val="000C4388"/>
    <w:rsid w:val="000C4483"/>
    <w:rsid w:val="000C45AD"/>
    <w:rsid w:val="000C47FB"/>
    <w:rsid w:val="000C48BC"/>
    <w:rsid w:val="000C4AF1"/>
    <w:rsid w:val="000C4B46"/>
    <w:rsid w:val="000C4C8E"/>
    <w:rsid w:val="000C4DA0"/>
    <w:rsid w:val="000C4ECC"/>
    <w:rsid w:val="000C52AD"/>
    <w:rsid w:val="000C52FD"/>
    <w:rsid w:val="000C5760"/>
    <w:rsid w:val="000C5CF4"/>
    <w:rsid w:val="000C6290"/>
    <w:rsid w:val="000C653B"/>
    <w:rsid w:val="000C6657"/>
    <w:rsid w:val="000C6717"/>
    <w:rsid w:val="000C6BB3"/>
    <w:rsid w:val="000C6EE8"/>
    <w:rsid w:val="000C712A"/>
    <w:rsid w:val="000C72A9"/>
    <w:rsid w:val="000C7D70"/>
    <w:rsid w:val="000C7DCC"/>
    <w:rsid w:val="000D03AB"/>
    <w:rsid w:val="000D07C2"/>
    <w:rsid w:val="000D08D3"/>
    <w:rsid w:val="000D0E0C"/>
    <w:rsid w:val="000D116B"/>
    <w:rsid w:val="000D165D"/>
    <w:rsid w:val="000D17FB"/>
    <w:rsid w:val="000D1A08"/>
    <w:rsid w:val="000D22D8"/>
    <w:rsid w:val="000D266B"/>
    <w:rsid w:val="000D27E2"/>
    <w:rsid w:val="000D2C7A"/>
    <w:rsid w:val="000D2EBE"/>
    <w:rsid w:val="000D37BE"/>
    <w:rsid w:val="000D397A"/>
    <w:rsid w:val="000D41A0"/>
    <w:rsid w:val="000D4756"/>
    <w:rsid w:val="000D4A14"/>
    <w:rsid w:val="000D4A9C"/>
    <w:rsid w:val="000D4F5F"/>
    <w:rsid w:val="000D5656"/>
    <w:rsid w:val="000D5C75"/>
    <w:rsid w:val="000D5E82"/>
    <w:rsid w:val="000D5F46"/>
    <w:rsid w:val="000D601E"/>
    <w:rsid w:val="000D6217"/>
    <w:rsid w:val="000D689C"/>
    <w:rsid w:val="000D6E68"/>
    <w:rsid w:val="000D717A"/>
    <w:rsid w:val="000D725C"/>
    <w:rsid w:val="000D7839"/>
    <w:rsid w:val="000D7DED"/>
    <w:rsid w:val="000E0104"/>
    <w:rsid w:val="000E0A51"/>
    <w:rsid w:val="000E0C69"/>
    <w:rsid w:val="000E1687"/>
    <w:rsid w:val="000E1CA4"/>
    <w:rsid w:val="000E25F8"/>
    <w:rsid w:val="000E26F3"/>
    <w:rsid w:val="000E2B59"/>
    <w:rsid w:val="000E306E"/>
    <w:rsid w:val="000E3168"/>
    <w:rsid w:val="000E3428"/>
    <w:rsid w:val="000E3475"/>
    <w:rsid w:val="000E38A2"/>
    <w:rsid w:val="000E3CAF"/>
    <w:rsid w:val="000E3D53"/>
    <w:rsid w:val="000E43EA"/>
    <w:rsid w:val="000E44D4"/>
    <w:rsid w:val="000E4533"/>
    <w:rsid w:val="000E46E5"/>
    <w:rsid w:val="000E477F"/>
    <w:rsid w:val="000E4861"/>
    <w:rsid w:val="000E4FE8"/>
    <w:rsid w:val="000E51BB"/>
    <w:rsid w:val="000E5262"/>
    <w:rsid w:val="000E5488"/>
    <w:rsid w:val="000E57A9"/>
    <w:rsid w:val="000E5873"/>
    <w:rsid w:val="000E5D80"/>
    <w:rsid w:val="000E6521"/>
    <w:rsid w:val="000E6A10"/>
    <w:rsid w:val="000E6A38"/>
    <w:rsid w:val="000E6D30"/>
    <w:rsid w:val="000E7169"/>
    <w:rsid w:val="000E72CD"/>
    <w:rsid w:val="000E75AF"/>
    <w:rsid w:val="000E764B"/>
    <w:rsid w:val="000E7789"/>
    <w:rsid w:val="000E783E"/>
    <w:rsid w:val="000E7DE0"/>
    <w:rsid w:val="000E7F8D"/>
    <w:rsid w:val="000F01F0"/>
    <w:rsid w:val="000F0329"/>
    <w:rsid w:val="000F0624"/>
    <w:rsid w:val="000F07D8"/>
    <w:rsid w:val="000F0A02"/>
    <w:rsid w:val="000F1006"/>
    <w:rsid w:val="000F105A"/>
    <w:rsid w:val="000F20F9"/>
    <w:rsid w:val="000F21C9"/>
    <w:rsid w:val="000F28E8"/>
    <w:rsid w:val="000F2B7B"/>
    <w:rsid w:val="000F2ED4"/>
    <w:rsid w:val="000F2F09"/>
    <w:rsid w:val="000F34C3"/>
    <w:rsid w:val="000F4C02"/>
    <w:rsid w:val="000F4C6F"/>
    <w:rsid w:val="000F4CD1"/>
    <w:rsid w:val="000F4E51"/>
    <w:rsid w:val="000F55F7"/>
    <w:rsid w:val="000F564B"/>
    <w:rsid w:val="000F5A85"/>
    <w:rsid w:val="000F5FCB"/>
    <w:rsid w:val="000F619C"/>
    <w:rsid w:val="000F64D8"/>
    <w:rsid w:val="000F650B"/>
    <w:rsid w:val="000F679F"/>
    <w:rsid w:val="000F689D"/>
    <w:rsid w:val="000F6C84"/>
    <w:rsid w:val="000F6CB1"/>
    <w:rsid w:val="000F72F6"/>
    <w:rsid w:val="000F7369"/>
    <w:rsid w:val="000F79DA"/>
    <w:rsid w:val="00100331"/>
    <w:rsid w:val="001005BC"/>
    <w:rsid w:val="001009DB"/>
    <w:rsid w:val="00100EAE"/>
    <w:rsid w:val="00100FCD"/>
    <w:rsid w:val="0010138F"/>
    <w:rsid w:val="001013F5"/>
    <w:rsid w:val="001018AA"/>
    <w:rsid w:val="00101BEB"/>
    <w:rsid w:val="001020E4"/>
    <w:rsid w:val="001023DE"/>
    <w:rsid w:val="001024E6"/>
    <w:rsid w:val="00102713"/>
    <w:rsid w:val="00102865"/>
    <w:rsid w:val="001029F9"/>
    <w:rsid w:val="00102D62"/>
    <w:rsid w:val="00102F02"/>
    <w:rsid w:val="0010361A"/>
    <w:rsid w:val="00103BE1"/>
    <w:rsid w:val="0010441C"/>
    <w:rsid w:val="00104DD8"/>
    <w:rsid w:val="0010532B"/>
    <w:rsid w:val="00105373"/>
    <w:rsid w:val="00105570"/>
    <w:rsid w:val="001055B6"/>
    <w:rsid w:val="00105B64"/>
    <w:rsid w:val="00106DBC"/>
    <w:rsid w:val="00107412"/>
    <w:rsid w:val="0010767A"/>
    <w:rsid w:val="001078C9"/>
    <w:rsid w:val="00107ACC"/>
    <w:rsid w:val="00107BD7"/>
    <w:rsid w:val="00107C61"/>
    <w:rsid w:val="0011013A"/>
    <w:rsid w:val="001101BD"/>
    <w:rsid w:val="001102CC"/>
    <w:rsid w:val="00110CCE"/>
    <w:rsid w:val="0011105B"/>
    <w:rsid w:val="0011136B"/>
    <w:rsid w:val="0011141B"/>
    <w:rsid w:val="001115C1"/>
    <w:rsid w:val="001117B4"/>
    <w:rsid w:val="00112321"/>
    <w:rsid w:val="001125CA"/>
    <w:rsid w:val="001127C4"/>
    <w:rsid w:val="001127CF"/>
    <w:rsid w:val="00112B98"/>
    <w:rsid w:val="00112BAE"/>
    <w:rsid w:val="00113073"/>
    <w:rsid w:val="00113213"/>
    <w:rsid w:val="00113819"/>
    <w:rsid w:val="00113CCD"/>
    <w:rsid w:val="00113D97"/>
    <w:rsid w:val="00113F63"/>
    <w:rsid w:val="001140DE"/>
    <w:rsid w:val="001140E6"/>
    <w:rsid w:val="00114349"/>
    <w:rsid w:val="00114955"/>
    <w:rsid w:val="00114A15"/>
    <w:rsid w:val="00114A7E"/>
    <w:rsid w:val="00114B90"/>
    <w:rsid w:val="00114DB8"/>
    <w:rsid w:val="00114E90"/>
    <w:rsid w:val="00115078"/>
    <w:rsid w:val="0011519C"/>
    <w:rsid w:val="00115265"/>
    <w:rsid w:val="00115317"/>
    <w:rsid w:val="00115329"/>
    <w:rsid w:val="0011571A"/>
    <w:rsid w:val="001158DA"/>
    <w:rsid w:val="00115BCA"/>
    <w:rsid w:val="00115D1A"/>
    <w:rsid w:val="00116024"/>
    <w:rsid w:val="001160DC"/>
    <w:rsid w:val="001162CF"/>
    <w:rsid w:val="00116584"/>
    <w:rsid w:val="001166B8"/>
    <w:rsid w:val="0011676D"/>
    <w:rsid w:val="00116813"/>
    <w:rsid w:val="00117730"/>
    <w:rsid w:val="0011777D"/>
    <w:rsid w:val="001177C1"/>
    <w:rsid w:val="0011785F"/>
    <w:rsid w:val="001178AF"/>
    <w:rsid w:val="0012001F"/>
    <w:rsid w:val="001208F8"/>
    <w:rsid w:val="001209B6"/>
    <w:rsid w:val="00120BA6"/>
    <w:rsid w:val="00120E12"/>
    <w:rsid w:val="00120E86"/>
    <w:rsid w:val="00120E9F"/>
    <w:rsid w:val="00121142"/>
    <w:rsid w:val="001211FA"/>
    <w:rsid w:val="001212DF"/>
    <w:rsid w:val="00121959"/>
    <w:rsid w:val="00121B52"/>
    <w:rsid w:val="00121C7B"/>
    <w:rsid w:val="00121EEB"/>
    <w:rsid w:val="0012242D"/>
    <w:rsid w:val="00122D62"/>
    <w:rsid w:val="00122E11"/>
    <w:rsid w:val="001230C4"/>
    <w:rsid w:val="00123230"/>
    <w:rsid w:val="00123DC1"/>
    <w:rsid w:val="00123DF6"/>
    <w:rsid w:val="00123DFC"/>
    <w:rsid w:val="00123FD3"/>
    <w:rsid w:val="0012403C"/>
    <w:rsid w:val="00124069"/>
    <w:rsid w:val="001242DC"/>
    <w:rsid w:val="001242E9"/>
    <w:rsid w:val="001245D7"/>
    <w:rsid w:val="001245F2"/>
    <w:rsid w:val="0012463D"/>
    <w:rsid w:val="0012483C"/>
    <w:rsid w:val="00124917"/>
    <w:rsid w:val="00124A01"/>
    <w:rsid w:val="00124AC5"/>
    <w:rsid w:val="00124B3C"/>
    <w:rsid w:val="00125386"/>
    <w:rsid w:val="00125394"/>
    <w:rsid w:val="00125423"/>
    <w:rsid w:val="00125454"/>
    <w:rsid w:val="00125548"/>
    <w:rsid w:val="001257D6"/>
    <w:rsid w:val="00125CA9"/>
    <w:rsid w:val="00125F20"/>
    <w:rsid w:val="001263C1"/>
    <w:rsid w:val="0012659E"/>
    <w:rsid w:val="00126870"/>
    <w:rsid w:val="0012695A"/>
    <w:rsid w:val="0012698B"/>
    <w:rsid w:val="00126D9A"/>
    <w:rsid w:val="00126E3C"/>
    <w:rsid w:val="001273C9"/>
    <w:rsid w:val="001278E1"/>
    <w:rsid w:val="00127E28"/>
    <w:rsid w:val="00127EFA"/>
    <w:rsid w:val="00130090"/>
    <w:rsid w:val="0013062D"/>
    <w:rsid w:val="00130735"/>
    <w:rsid w:val="0013090F"/>
    <w:rsid w:val="00130F67"/>
    <w:rsid w:val="001311F2"/>
    <w:rsid w:val="001317B7"/>
    <w:rsid w:val="00131B02"/>
    <w:rsid w:val="00131E29"/>
    <w:rsid w:val="00132095"/>
    <w:rsid w:val="00132158"/>
    <w:rsid w:val="0013290C"/>
    <w:rsid w:val="00132A5C"/>
    <w:rsid w:val="00132B05"/>
    <w:rsid w:val="001332C9"/>
    <w:rsid w:val="001338D1"/>
    <w:rsid w:val="00134049"/>
    <w:rsid w:val="00134204"/>
    <w:rsid w:val="001347CC"/>
    <w:rsid w:val="001348A6"/>
    <w:rsid w:val="00134FE4"/>
    <w:rsid w:val="00135439"/>
    <w:rsid w:val="001359BA"/>
    <w:rsid w:val="00135B90"/>
    <w:rsid w:val="00135DAB"/>
    <w:rsid w:val="00135E8E"/>
    <w:rsid w:val="00135F6E"/>
    <w:rsid w:val="00136503"/>
    <w:rsid w:val="00136C4E"/>
    <w:rsid w:val="00136F53"/>
    <w:rsid w:val="001374C1"/>
    <w:rsid w:val="0013751A"/>
    <w:rsid w:val="0013771B"/>
    <w:rsid w:val="00137BE7"/>
    <w:rsid w:val="00140082"/>
    <w:rsid w:val="00140749"/>
    <w:rsid w:val="00140AF4"/>
    <w:rsid w:val="00140B11"/>
    <w:rsid w:val="00140B38"/>
    <w:rsid w:val="00140DB4"/>
    <w:rsid w:val="00140F16"/>
    <w:rsid w:val="001410DA"/>
    <w:rsid w:val="0014119A"/>
    <w:rsid w:val="0014142F"/>
    <w:rsid w:val="00141732"/>
    <w:rsid w:val="00141B27"/>
    <w:rsid w:val="001428A4"/>
    <w:rsid w:val="00142D86"/>
    <w:rsid w:val="00143A79"/>
    <w:rsid w:val="00143D6C"/>
    <w:rsid w:val="0014464D"/>
    <w:rsid w:val="00144C43"/>
    <w:rsid w:val="00144D0E"/>
    <w:rsid w:val="00144F38"/>
    <w:rsid w:val="00145077"/>
    <w:rsid w:val="001451D4"/>
    <w:rsid w:val="001454C5"/>
    <w:rsid w:val="001457C8"/>
    <w:rsid w:val="00145981"/>
    <w:rsid w:val="00145B3D"/>
    <w:rsid w:val="00145E1D"/>
    <w:rsid w:val="00145E69"/>
    <w:rsid w:val="00145FBA"/>
    <w:rsid w:val="001464C5"/>
    <w:rsid w:val="001466B2"/>
    <w:rsid w:val="0014670E"/>
    <w:rsid w:val="00146B37"/>
    <w:rsid w:val="00146BD2"/>
    <w:rsid w:val="00146D7E"/>
    <w:rsid w:val="00146E8A"/>
    <w:rsid w:val="00146EA0"/>
    <w:rsid w:val="0014720C"/>
    <w:rsid w:val="00147768"/>
    <w:rsid w:val="00147E75"/>
    <w:rsid w:val="00150144"/>
    <w:rsid w:val="00150635"/>
    <w:rsid w:val="001506BE"/>
    <w:rsid w:val="001508E6"/>
    <w:rsid w:val="00150950"/>
    <w:rsid w:val="00150DD5"/>
    <w:rsid w:val="00150ECD"/>
    <w:rsid w:val="00151404"/>
    <w:rsid w:val="0015196E"/>
    <w:rsid w:val="00151B80"/>
    <w:rsid w:val="00151CA0"/>
    <w:rsid w:val="00151E0C"/>
    <w:rsid w:val="00151F70"/>
    <w:rsid w:val="00152127"/>
    <w:rsid w:val="001521C6"/>
    <w:rsid w:val="0015221B"/>
    <w:rsid w:val="001522D2"/>
    <w:rsid w:val="00152EA3"/>
    <w:rsid w:val="00152FFB"/>
    <w:rsid w:val="00153BAA"/>
    <w:rsid w:val="00153D42"/>
    <w:rsid w:val="00153DBB"/>
    <w:rsid w:val="00154054"/>
    <w:rsid w:val="0015425A"/>
    <w:rsid w:val="0015440A"/>
    <w:rsid w:val="00154778"/>
    <w:rsid w:val="00154BA4"/>
    <w:rsid w:val="00154EB7"/>
    <w:rsid w:val="00155BF5"/>
    <w:rsid w:val="00155C88"/>
    <w:rsid w:val="001561BA"/>
    <w:rsid w:val="001563D6"/>
    <w:rsid w:val="001566BB"/>
    <w:rsid w:val="001571E4"/>
    <w:rsid w:val="00157271"/>
    <w:rsid w:val="00157C0A"/>
    <w:rsid w:val="00157C7A"/>
    <w:rsid w:val="00160073"/>
    <w:rsid w:val="0016017D"/>
    <w:rsid w:val="0016079D"/>
    <w:rsid w:val="00160C80"/>
    <w:rsid w:val="00160D50"/>
    <w:rsid w:val="00160E5D"/>
    <w:rsid w:val="00160F85"/>
    <w:rsid w:val="00160FAB"/>
    <w:rsid w:val="0016108E"/>
    <w:rsid w:val="00161096"/>
    <w:rsid w:val="001610C8"/>
    <w:rsid w:val="00161807"/>
    <w:rsid w:val="00162287"/>
    <w:rsid w:val="0016235F"/>
    <w:rsid w:val="0016252D"/>
    <w:rsid w:val="00162D56"/>
    <w:rsid w:val="00163342"/>
    <w:rsid w:val="00163660"/>
    <w:rsid w:val="00163EED"/>
    <w:rsid w:val="0016400B"/>
    <w:rsid w:val="00164304"/>
    <w:rsid w:val="00164404"/>
    <w:rsid w:val="0016467E"/>
    <w:rsid w:val="00164742"/>
    <w:rsid w:val="00164760"/>
    <w:rsid w:val="001647D8"/>
    <w:rsid w:val="00164AE2"/>
    <w:rsid w:val="001650B8"/>
    <w:rsid w:val="0016568D"/>
    <w:rsid w:val="00165FC9"/>
    <w:rsid w:val="001666E2"/>
    <w:rsid w:val="001670AB"/>
    <w:rsid w:val="0016735D"/>
    <w:rsid w:val="00167431"/>
    <w:rsid w:val="00167474"/>
    <w:rsid w:val="0016760D"/>
    <w:rsid w:val="00167831"/>
    <w:rsid w:val="00167B91"/>
    <w:rsid w:val="00167C6C"/>
    <w:rsid w:val="00167E06"/>
    <w:rsid w:val="00167FF3"/>
    <w:rsid w:val="001700F0"/>
    <w:rsid w:val="00170689"/>
    <w:rsid w:val="00170A32"/>
    <w:rsid w:val="00171444"/>
    <w:rsid w:val="001718FD"/>
    <w:rsid w:val="00171A24"/>
    <w:rsid w:val="00172243"/>
    <w:rsid w:val="001724E6"/>
    <w:rsid w:val="001728CB"/>
    <w:rsid w:val="00172E89"/>
    <w:rsid w:val="00173B1B"/>
    <w:rsid w:val="00173CC5"/>
    <w:rsid w:val="00174059"/>
    <w:rsid w:val="00174336"/>
    <w:rsid w:val="00174643"/>
    <w:rsid w:val="00174D30"/>
    <w:rsid w:val="00174D97"/>
    <w:rsid w:val="001753F2"/>
    <w:rsid w:val="00175623"/>
    <w:rsid w:val="00175A13"/>
    <w:rsid w:val="00175A1D"/>
    <w:rsid w:val="00175C30"/>
    <w:rsid w:val="00175D01"/>
    <w:rsid w:val="0017613B"/>
    <w:rsid w:val="00176366"/>
    <w:rsid w:val="00176469"/>
    <w:rsid w:val="00176627"/>
    <w:rsid w:val="001766C8"/>
    <w:rsid w:val="001767FC"/>
    <w:rsid w:val="001768EE"/>
    <w:rsid w:val="00176B2D"/>
    <w:rsid w:val="00176BC8"/>
    <w:rsid w:val="001771A0"/>
    <w:rsid w:val="001776B5"/>
    <w:rsid w:val="0017794C"/>
    <w:rsid w:val="00177A01"/>
    <w:rsid w:val="00177AA9"/>
    <w:rsid w:val="00177AE3"/>
    <w:rsid w:val="00177B2D"/>
    <w:rsid w:val="00177C28"/>
    <w:rsid w:val="0018013D"/>
    <w:rsid w:val="00180639"/>
    <w:rsid w:val="0018067C"/>
    <w:rsid w:val="001807D6"/>
    <w:rsid w:val="001807F0"/>
    <w:rsid w:val="00180A51"/>
    <w:rsid w:val="001810E1"/>
    <w:rsid w:val="00181398"/>
    <w:rsid w:val="00181C10"/>
    <w:rsid w:val="00181C69"/>
    <w:rsid w:val="0018239D"/>
    <w:rsid w:val="00182585"/>
    <w:rsid w:val="001825A1"/>
    <w:rsid w:val="00182A20"/>
    <w:rsid w:val="00182A89"/>
    <w:rsid w:val="00182CD9"/>
    <w:rsid w:val="00182CFD"/>
    <w:rsid w:val="00183545"/>
    <w:rsid w:val="001842B6"/>
    <w:rsid w:val="001843D5"/>
    <w:rsid w:val="0018446E"/>
    <w:rsid w:val="00184811"/>
    <w:rsid w:val="0018488F"/>
    <w:rsid w:val="00184B96"/>
    <w:rsid w:val="00184C42"/>
    <w:rsid w:val="00184E1A"/>
    <w:rsid w:val="00184F54"/>
    <w:rsid w:val="001856B0"/>
    <w:rsid w:val="00185751"/>
    <w:rsid w:val="00185F45"/>
    <w:rsid w:val="0018666B"/>
    <w:rsid w:val="00186C10"/>
    <w:rsid w:val="00186E5B"/>
    <w:rsid w:val="00186EAE"/>
    <w:rsid w:val="00187485"/>
    <w:rsid w:val="001875D9"/>
    <w:rsid w:val="0018785A"/>
    <w:rsid w:val="001879BC"/>
    <w:rsid w:val="00187A30"/>
    <w:rsid w:val="00187CD2"/>
    <w:rsid w:val="00190592"/>
    <w:rsid w:val="001905F4"/>
    <w:rsid w:val="00190A93"/>
    <w:rsid w:val="00190D77"/>
    <w:rsid w:val="00191474"/>
    <w:rsid w:val="00191F57"/>
    <w:rsid w:val="00192212"/>
    <w:rsid w:val="00192634"/>
    <w:rsid w:val="00192CAD"/>
    <w:rsid w:val="00192E2C"/>
    <w:rsid w:val="001935C2"/>
    <w:rsid w:val="001936E7"/>
    <w:rsid w:val="00193724"/>
    <w:rsid w:val="001937F9"/>
    <w:rsid w:val="001944C9"/>
    <w:rsid w:val="00194FBE"/>
    <w:rsid w:val="00195065"/>
    <w:rsid w:val="0019589C"/>
    <w:rsid w:val="0019603A"/>
    <w:rsid w:val="001963F8"/>
    <w:rsid w:val="00196735"/>
    <w:rsid w:val="001968FF"/>
    <w:rsid w:val="001969AB"/>
    <w:rsid w:val="00196D47"/>
    <w:rsid w:val="0019731A"/>
    <w:rsid w:val="0019732A"/>
    <w:rsid w:val="00197443"/>
    <w:rsid w:val="0019764C"/>
    <w:rsid w:val="00197944"/>
    <w:rsid w:val="0019794B"/>
    <w:rsid w:val="00197E8B"/>
    <w:rsid w:val="001A0115"/>
    <w:rsid w:val="001A0162"/>
    <w:rsid w:val="001A02DF"/>
    <w:rsid w:val="001A0330"/>
    <w:rsid w:val="001A05FE"/>
    <w:rsid w:val="001A07A4"/>
    <w:rsid w:val="001A0D15"/>
    <w:rsid w:val="001A0E1F"/>
    <w:rsid w:val="001A11B5"/>
    <w:rsid w:val="001A13CF"/>
    <w:rsid w:val="001A19B0"/>
    <w:rsid w:val="001A1E88"/>
    <w:rsid w:val="001A202D"/>
    <w:rsid w:val="001A24A2"/>
    <w:rsid w:val="001A2684"/>
    <w:rsid w:val="001A2A06"/>
    <w:rsid w:val="001A2FFC"/>
    <w:rsid w:val="001A33A4"/>
    <w:rsid w:val="001A3A7A"/>
    <w:rsid w:val="001A3DB1"/>
    <w:rsid w:val="001A3E58"/>
    <w:rsid w:val="001A3FF1"/>
    <w:rsid w:val="001A4682"/>
    <w:rsid w:val="001A4902"/>
    <w:rsid w:val="001A49B0"/>
    <w:rsid w:val="001A4F3E"/>
    <w:rsid w:val="001A4F56"/>
    <w:rsid w:val="001A5133"/>
    <w:rsid w:val="001A559B"/>
    <w:rsid w:val="001A55DD"/>
    <w:rsid w:val="001A566E"/>
    <w:rsid w:val="001A5AF7"/>
    <w:rsid w:val="001A5E5A"/>
    <w:rsid w:val="001A655C"/>
    <w:rsid w:val="001A65E1"/>
    <w:rsid w:val="001A6D97"/>
    <w:rsid w:val="001A6E67"/>
    <w:rsid w:val="001A6E9C"/>
    <w:rsid w:val="001A716A"/>
    <w:rsid w:val="001A71F3"/>
    <w:rsid w:val="001A7437"/>
    <w:rsid w:val="001A7438"/>
    <w:rsid w:val="001A74F9"/>
    <w:rsid w:val="001A76DB"/>
    <w:rsid w:val="001A7991"/>
    <w:rsid w:val="001A7D33"/>
    <w:rsid w:val="001A7D9E"/>
    <w:rsid w:val="001A7DF1"/>
    <w:rsid w:val="001A7DF9"/>
    <w:rsid w:val="001B053E"/>
    <w:rsid w:val="001B07A3"/>
    <w:rsid w:val="001B09C6"/>
    <w:rsid w:val="001B0A81"/>
    <w:rsid w:val="001B1461"/>
    <w:rsid w:val="001B1D93"/>
    <w:rsid w:val="001B2001"/>
    <w:rsid w:val="001B2124"/>
    <w:rsid w:val="001B251B"/>
    <w:rsid w:val="001B255D"/>
    <w:rsid w:val="001B26CA"/>
    <w:rsid w:val="001B28E5"/>
    <w:rsid w:val="001B2AF0"/>
    <w:rsid w:val="001B2D81"/>
    <w:rsid w:val="001B3179"/>
    <w:rsid w:val="001B35F4"/>
    <w:rsid w:val="001B3E6F"/>
    <w:rsid w:val="001B4398"/>
    <w:rsid w:val="001B4527"/>
    <w:rsid w:val="001B4539"/>
    <w:rsid w:val="001B4ADD"/>
    <w:rsid w:val="001B4F89"/>
    <w:rsid w:val="001B52FE"/>
    <w:rsid w:val="001B5B9D"/>
    <w:rsid w:val="001B5E0E"/>
    <w:rsid w:val="001B5E8D"/>
    <w:rsid w:val="001B679B"/>
    <w:rsid w:val="001B6BE0"/>
    <w:rsid w:val="001B6E04"/>
    <w:rsid w:val="001B753B"/>
    <w:rsid w:val="001B76E5"/>
    <w:rsid w:val="001B777C"/>
    <w:rsid w:val="001B7C8B"/>
    <w:rsid w:val="001B7F5F"/>
    <w:rsid w:val="001C012C"/>
    <w:rsid w:val="001C06A6"/>
    <w:rsid w:val="001C0855"/>
    <w:rsid w:val="001C0EFA"/>
    <w:rsid w:val="001C0F5C"/>
    <w:rsid w:val="001C1693"/>
    <w:rsid w:val="001C1D00"/>
    <w:rsid w:val="001C1DA7"/>
    <w:rsid w:val="001C1E88"/>
    <w:rsid w:val="001C218D"/>
    <w:rsid w:val="001C2849"/>
    <w:rsid w:val="001C28E6"/>
    <w:rsid w:val="001C29E1"/>
    <w:rsid w:val="001C2D91"/>
    <w:rsid w:val="001C2E86"/>
    <w:rsid w:val="001C3237"/>
    <w:rsid w:val="001C3663"/>
    <w:rsid w:val="001C3816"/>
    <w:rsid w:val="001C4023"/>
    <w:rsid w:val="001C42DC"/>
    <w:rsid w:val="001C4494"/>
    <w:rsid w:val="001C460F"/>
    <w:rsid w:val="001C4ACC"/>
    <w:rsid w:val="001C5080"/>
    <w:rsid w:val="001C6150"/>
    <w:rsid w:val="001C61F7"/>
    <w:rsid w:val="001C64BE"/>
    <w:rsid w:val="001C6746"/>
    <w:rsid w:val="001C6BE2"/>
    <w:rsid w:val="001C6E11"/>
    <w:rsid w:val="001C7525"/>
    <w:rsid w:val="001C78A3"/>
    <w:rsid w:val="001C79E7"/>
    <w:rsid w:val="001C7ED3"/>
    <w:rsid w:val="001C7EEF"/>
    <w:rsid w:val="001D01E3"/>
    <w:rsid w:val="001D0549"/>
    <w:rsid w:val="001D089C"/>
    <w:rsid w:val="001D0EC4"/>
    <w:rsid w:val="001D175F"/>
    <w:rsid w:val="001D1A5C"/>
    <w:rsid w:val="001D1FD2"/>
    <w:rsid w:val="001D2052"/>
    <w:rsid w:val="001D205A"/>
    <w:rsid w:val="001D207A"/>
    <w:rsid w:val="001D22FA"/>
    <w:rsid w:val="001D246A"/>
    <w:rsid w:val="001D26F6"/>
    <w:rsid w:val="001D296E"/>
    <w:rsid w:val="001D2B7D"/>
    <w:rsid w:val="001D31F2"/>
    <w:rsid w:val="001D360D"/>
    <w:rsid w:val="001D3923"/>
    <w:rsid w:val="001D3E0D"/>
    <w:rsid w:val="001D3F9C"/>
    <w:rsid w:val="001D4306"/>
    <w:rsid w:val="001D44A2"/>
    <w:rsid w:val="001D5F6B"/>
    <w:rsid w:val="001D625B"/>
    <w:rsid w:val="001D68FB"/>
    <w:rsid w:val="001D6BA2"/>
    <w:rsid w:val="001D6E13"/>
    <w:rsid w:val="001D7030"/>
    <w:rsid w:val="001D71C8"/>
    <w:rsid w:val="001D74D4"/>
    <w:rsid w:val="001D7564"/>
    <w:rsid w:val="001D75B5"/>
    <w:rsid w:val="001D765D"/>
    <w:rsid w:val="001D7AD1"/>
    <w:rsid w:val="001D7D8A"/>
    <w:rsid w:val="001D7D8C"/>
    <w:rsid w:val="001E01C1"/>
    <w:rsid w:val="001E02E2"/>
    <w:rsid w:val="001E0994"/>
    <w:rsid w:val="001E0ACC"/>
    <w:rsid w:val="001E1513"/>
    <w:rsid w:val="001E17E1"/>
    <w:rsid w:val="001E1B23"/>
    <w:rsid w:val="001E1E2D"/>
    <w:rsid w:val="001E210C"/>
    <w:rsid w:val="001E22CC"/>
    <w:rsid w:val="001E2441"/>
    <w:rsid w:val="001E249F"/>
    <w:rsid w:val="001E3392"/>
    <w:rsid w:val="001E3943"/>
    <w:rsid w:val="001E3B14"/>
    <w:rsid w:val="001E3CB7"/>
    <w:rsid w:val="001E3EEF"/>
    <w:rsid w:val="001E42AB"/>
    <w:rsid w:val="001E43F2"/>
    <w:rsid w:val="001E475A"/>
    <w:rsid w:val="001E4D95"/>
    <w:rsid w:val="001E5222"/>
    <w:rsid w:val="001E5429"/>
    <w:rsid w:val="001E55C5"/>
    <w:rsid w:val="001E5607"/>
    <w:rsid w:val="001E5C32"/>
    <w:rsid w:val="001E5CF2"/>
    <w:rsid w:val="001E5D8F"/>
    <w:rsid w:val="001E5FE0"/>
    <w:rsid w:val="001E6177"/>
    <w:rsid w:val="001E653D"/>
    <w:rsid w:val="001E68A0"/>
    <w:rsid w:val="001E6A7A"/>
    <w:rsid w:val="001E6BC0"/>
    <w:rsid w:val="001E6FA4"/>
    <w:rsid w:val="001E715B"/>
    <w:rsid w:val="001E72FC"/>
    <w:rsid w:val="001E74CE"/>
    <w:rsid w:val="001E7519"/>
    <w:rsid w:val="001E7CB1"/>
    <w:rsid w:val="001F033D"/>
    <w:rsid w:val="001F0464"/>
    <w:rsid w:val="001F0584"/>
    <w:rsid w:val="001F06E5"/>
    <w:rsid w:val="001F0C71"/>
    <w:rsid w:val="001F0CA8"/>
    <w:rsid w:val="001F0EE2"/>
    <w:rsid w:val="001F10CE"/>
    <w:rsid w:val="001F10F0"/>
    <w:rsid w:val="001F157F"/>
    <w:rsid w:val="001F180F"/>
    <w:rsid w:val="001F1BA5"/>
    <w:rsid w:val="001F1F47"/>
    <w:rsid w:val="001F2210"/>
    <w:rsid w:val="001F2654"/>
    <w:rsid w:val="001F29B2"/>
    <w:rsid w:val="001F2D01"/>
    <w:rsid w:val="001F2FD4"/>
    <w:rsid w:val="001F32BF"/>
    <w:rsid w:val="001F3B29"/>
    <w:rsid w:val="001F3B5B"/>
    <w:rsid w:val="001F3CE0"/>
    <w:rsid w:val="001F40DA"/>
    <w:rsid w:val="001F4713"/>
    <w:rsid w:val="001F48CD"/>
    <w:rsid w:val="001F4F31"/>
    <w:rsid w:val="001F5820"/>
    <w:rsid w:val="001F58A7"/>
    <w:rsid w:val="001F5977"/>
    <w:rsid w:val="001F5A3E"/>
    <w:rsid w:val="001F6510"/>
    <w:rsid w:val="001F6595"/>
    <w:rsid w:val="001F68A2"/>
    <w:rsid w:val="001F6D1E"/>
    <w:rsid w:val="001F6D42"/>
    <w:rsid w:val="001F736D"/>
    <w:rsid w:val="001F73C7"/>
    <w:rsid w:val="001F774D"/>
    <w:rsid w:val="001F7922"/>
    <w:rsid w:val="001F7CEE"/>
    <w:rsid w:val="00200102"/>
    <w:rsid w:val="00200A25"/>
    <w:rsid w:val="002011F8"/>
    <w:rsid w:val="00201214"/>
    <w:rsid w:val="00201A71"/>
    <w:rsid w:val="00201C40"/>
    <w:rsid w:val="00201FE9"/>
    <w:rsid w:val="00201FFB"/>
    <w:rsid w:val="00202199"/>
    <w:rsid w:val="00202682"/>
    <w:rsid w:val="00202B29"/>
    <w:rsid w:val="00202CBC"/>
    <w:rsid w:val="00202E90"/>
    <w:rsid w:val="00202F63"/>
    <w:rsid w:val="0020350F"/>
    <w:rsid w:val="00203516"/>
    <w:rsid w:val="00203C00"/>
    <w:rsid w:val="00204606"/>
    <w:rsid w:val="00204BAE"/>
    <w:rsid w:val="00205284"/>
    <w:rsid w:val="0020554E"/>
    <w:rsid w:val="00205A8C"/>
    <w:rsid w:val="00205CE1"/>
    <w:rsid w:val="0020644F"/>
    <w:rsid w:val="00206873"/>
    <w:rsid w:val="00206D76"/>
    <w:rsid w:val="00206EB0"/>
    <w:rsid w:val="00206EFB"/>
    <w:rsid w:val="002072CC"/>
    <w:rsid w:val="002072DA"/>
    <w:rsid w:val="0020770C"/>
    <w:rsid w:val="00207FD8"/>
    <w:rsid w:val="002107F1"/>
    <w:rsid w:val="0021126D"/>
    <w:rsid w:val="0021130E"/>
    <w:rsid w:val="0021143B"/>
    <w:rsid w:val="0021191D"/>
    <w:rsid w:val="00211D18"/>
    <w:rsid w:val="0021202F"/>
    <w:rsid w:val="00212365"/>
    <w:rsid w:val="00212468"/>
    <w:rsid w:val="00212A85"/>
    <w:rsid w:val="00212B81"/>
    <w:rsid w:val="00212C4D"/>
    <w:rsid w:val="00213073"/>
    <w:rsid w:val="00213200"/>
    <w:rsid w:val="00213304"/>
    <w:rsid w:val="00213998"/>
    <w:rsid w:val="00213D10"/>
    <w:rsid w:val="00214219"/>
    <w:rsid w:val="002149A8"/>
    <w:rsid w:val="00214A02"/>
    <w:rsid w:val="00214B48"/>
    <w:rsid w:val="00214CB6"/>
    <w:rsid w:val="002151C2"/>
    <w:rsid w:val="002158C0"/>
    <w:rsid w:val="00215BE8"/>
    <w:rsid w:val="00215C1D"/>
    <w:rsid w:val="00215D9B"/>
    <w:rsid w:val="00216B9D"/>
    <w:rsid w:val="00216C32"/>
    <w:rsid w:val="00216C63"/>
    <w:rsid w:val="00216E36"/>
    <w:rsid w:val="00216EBB"/>
    <w:rsid w:val="00217142"/>
    <w:rsid w:val="002171D9"/>
    <w:rsid w:val="002172FF"/>
    <w:rsid w:val="0021753E"/>
    <w:rsid w:val="0021771B"/>
    <w:rsid w:val="002177BB"/>
    <w:rsid w:val="00217BAD"/>
    <w:rsid w:val="00217C70"/>
    <w:rsid w:val="002202F8"/>
    <w:rsid w:val="002206FD"/>
    <w:rsid w:val="002207A0"/>
    <w:rsid w:val="00220AF1"/>
    <w:rsid w:val="00220C61"/>
    <w:rsid w:val="002218B1"/>
    <w:rsid w:val="0022197A"/>
    <w:rsid w:val="00221C38"/>
    <w:rsid w:val="00221E10"/>
    <w:rsid w:val="002221E6"/>
    <w:rsid w:val="0022235B"/>
    <w:rsid w:val="00222427"/>
    <w:rsid w:val="00222665"/>
    <w:rsid w:val="0022279E"/>
    <w:rsid w:val="002228B3"/>
    <w:rsid w:val="00222FD7"/>
    <w:rsid w:val="00223115"/>
    <w:rsid w:val="0022348E"/>
    <w:rsid w:val="00223525"/>
    <w:rsid w:val="00223D26"/>
    <w:rsid w:val="0022401D"/>
    <w:rsid w:val="002244FF"/>
    <w:rsid w:val="00224653"/>
    <w:rsid w:val="00224B35"/>
    <w:rsid w:val="00224D04"/>
    <w:rsid w:val="00224DC9"/>
    <w:rsid w:val="002250B5"/>
    <w:rsid w:val="002252A8"/>
    <w:rsid w:val="00225327"/>
    <w:rsid w:val="00225470"/>
    <w:rsid w:val="002258EB"/>
    <w:rsid w:val="00225C82"/>
    <w:rsid w:val="00225F75"/>
    <w:rsid w:val="00225FC8"/>
    <w:rsid w:val="002262CF"/>
    <w:rsid w:val="00226323"/>
    <w:rsid w:val="0022692F"/>
    <w:rsid w:val="00226C8C"/>
    <w:rsid w:val="00227024"/>
    <w:rsid w:val="00227307"/>
    <w:rsid w:val="00227440"/>
    <w:rsid w:val="00227443"/>
    <w:rsid w:val="0022760D"/>
    <w:rsid w:val="002278F9"/>
    <w:rsid w:val="00227E5A"/>
    <w:rsid w:val="0023001B"/>
    <w:rsid w:val="0023066C"/>
    <w:rsid w:val="002309E9"/>
    <w:rsid w:val="00230FA9"/>
    <w:rsid w:val="0023134D"/>
    <w:rsid w:val="0023140C"/>
    <w:rsid w:val="00231577"/>
    <w:rsid w:val="002322FE"/>
    <w:rsid w:val="00232379"/>
    <w:rsid w:val="00232A74"/>
    <w:rsid w:val="00232B56"/>
    <w:rsid w:val="00232E68"/>
    <w:rsid w:val="00232EA6"/>
    <w:rsid w:val="00232EEE"/>
    <w:rsid w:val="002330EE"/>
    <w:rsid w:val="00233743"/>
    <w:rsid w:val="0023393D"/>
    <w:rsid w:val="00233B5B"/>
    <w:rsid w:val="00233C48"/>
    <w:rsid w:val="00233D92"/>
    <w:rsid w:val="0023462F"/>
    <w:rsid w:val="002346BB"/>
    <w:rsid w:val="00234AE7"/>
    <w:rsid w:val="00234F10"/>
    <w:rsid w:val="00235183"/>
    <w:rsid w:val="00235313"/>
    <w:rsid w:val="00235316"/>
    <w:rsid w:val="002358EB"/>
    <w:rsid w:val="00235D45"/>
    <w:rsid w:val="00236244"/>
    <w:rsid w:val="0023637F"/>
    <w:rsid w:val="0023653E"/>
    <w:rsid w:val="00236614"/>
    <w:rsid w:val="0023676C"/>
    <w:rsid w:val="00236A49"/>
    <w:rsid w:val="00236BCB"/>
    <w:rsid w:val="00236CDB"/>
    <w:rsid w:val="00236DCC"/>
    <w:rsid w:val="0023700A"/>
    <w:rsid w:val="0023705F"/>
    <w:rsid w:val="00237076"/>
    <w:rsid w:val="002371B5"/>
    <w:rsid w:val="00237247"/>
    <w:rsid w:val="002374B5"/>
    <w:rsid w:val="00237718"/>
    <w:rsid w:val="00237941"/>
    <w:rsid w:val="00237C90"/>
    <w:rsid w:val="00237DE1"/>
    <w:rsid w:val="0024023F"/>
    <w:rsid w:val="002402D7"/>
    <w:rsid w:val="002405B3"/>
    <w:rsid w:val="00240687"/>
    <w:rsid w:val="00240745"/>
    <w:rsid w:val="00240D6D"/>
    <w:rsid w:val="00241078"/>
    <w:rsid w:val="00241443"/>
    <w:rsid w:val="002415A2"/>
    <w:rsid w:val="00242C21"/>
    <w:rsid w:val="00243560"/>
    <w:rsid w:val="0024361C"/>
    <w:rsid w:val="00243B1F"/>
    <w:rsid w:val="002446A4"/>
    <w:rsid w:val="002447E8"/>
    <w:rsid w:val="00244B71"/>
    <w:rsid w:val="0024505B"/>
    <w:rsid w:val="00245242"/>
    <w:rsid w:val="002454F5"/>
    <w:rsid w:val="002456BB"/>
    <w:rsid w:val="00245BE0"/>
    <w:rsid w:val="00245DFA"/>
    <w:rsid w:val="00245E00"/>
    <w:rsid w:val="002461F9"/>
    <w:rsid w:val="002466AF"/>
    <w:rsid w:val="00246885"/>
    <w:rsid w:val="00246CEC"/>
    <w:rsid w:val="00247116"/>
    <w:rsid w:val="0024745C"/>
    <w:rsid w:val="00247640"/>
    <w:rsid w:val="00247B2F"/>
    <w:rsid w:val="00250136"/>
    <w:rsid w:val="0025020E"/>
    <w:rsid w:val="0025029F"/>
    <w:rsid w:val="002503D2"/>
    <w:rsid w:val="002505D8"/>
    <w:rsid w:val="0025067D"/>
    <w:rsid w:val="002508F9"/>
    <w:rsid w:val="0025111D"/>
    <w:rsid w:val="0025120B"/>
    <w:rsid w:val="0025149B"/>
    <w:rsid w:val="00251687"/>
    <w:rsid w:val="002516ED"/>
    <w:rsid w:val="00251832"/>
    <w:rsid w:val="00251839"/>
    <w:rsid w:val="00251D45"/>
    <w:rsid w:val="00251DB7"/>
    <w:rsid w:val="00251DF9"/>
    <w:rsid w:val="00251EA4"/>
    <w:rsid w:val="00251EAB"/>
    <w:rsid w:val="002526AF"/>
    <w:rsid w:val="0025298F"/>
    <w:rsid w:val="00252A11"/>
    <w:rsid w:val="00252A14"/>
    <w:rsid w:val="002531F2"/>
    <w:rsid w:val="002535AA"/>
    <w:rsid w:val="00253A98"/>
    <w:rsid w:val="00253D0A"/>
    <w:rsid w:val="00253F55"/>
    <w:rsid w:val="0025429D"/>
    <w:rsid w:val="00254DFB"/>
    <w:rsid w:val="0025545E"/>
    <w:rsid w:val="00255A8F"/>
    <w:rsid w:val="00255B83"/>
    <w:rsid w:val="00256064"/>
    <w:rsid w:val="00256199"/>
    <w:rsid w:val="00256536"/>
    <w:rsid w:val="00256ED2"/>
    <w:rsid w:val="00256EF0"/>
    <w:rsid w:val="0025720F"/>
    <w:rsid w:val="0025735B"/>
    <w:rsid w:val="00257408"/>
    <w:rsid w:val="00257576"/>
    <w:rsid w:val="002577B3"/>
    <w:rsid w:val="0025780C"/>
    <w:rsid w:val="00257BC4"/>
    <w:rsid w:val="002600B4"/>
    <w:rsid w:val="002603DF"/>
    <w:rsid w:val="002604F4"/>
    <w:rsid w:val="00260C6C"/>
    <w:rsid w:val="00261803"/>
    <w:rsid w:val="00261BDC"/>
    <w:rsid w:val="0026220C"/>
    <w:rsid w:val="002622B8"/>
    <w:rsid w:val="002623F5"/>
    <w:rsid w:val="00262453"/>
    <w:rsid w:val="002628BC"/>
    <w:rsid w:val="00262D6B"/>
    <w:rsid w:val="00262DBA"/>
    <w:rsid w:val="00262E6A"/>
    <w:rsid w:val="002631EC"/>
    <w:rsid w:val="0026388D"/>
    <w:rsid w:val="00263BB2"/>
    <w:rsid w:val="00263FC6"/>
    <w:rsid w:val="00264252"/>
    <w:rsid w:val="002643CD"/>
    <w:rsid w:val="00264499"/>
    <w:rsid w:val="00264504"/>
    <w:rsid w:val="002649BA"/>
    <w:rsid w:val="00264A68"/>
    <w:rsid w:val="00264BE5"/>
    <w:rsid w:val="00264E34"/>
    <w:rsid w:val="002654A2"/>
    <w:rsid w:val="00265ABD"/>
    <w:rsid w:val="0026600E"/>
    <w:rsid w:val="00266E82"/>
    <w:rsid w:val="00266EFB"/>
    <w:rsid w:val="00267015"/>
    <w:rsid w:val="00267247"/>
    <w:rsid w:val="00267252"/>
    <w:rsid w:val="00267535"/>
    <w:rsid w:val="00267BB7"/>
    <w:rsid w:val="0027054A"/>
    <w:rsid w:val="00270E7B"/>
    <w:rsid w:val="00270EA7"/>
    <w:rsid w:val="00270F42"/>
    <w:rsid w:val="0027110F"/>
    <w:rsid w:val="00271441"/>
    <w:rsid w:val="00271467"/>
    <w:rsid w:val="00271A38"/>
    <w:rsid w:val="00271A3F"/>
    <w:rsid w:val="00271BE0"/>
    <w:rsid w:val="00271C97"/>
    <w:rsid w:val="002721FB"/>
    <w:rsid w:val="00272216"/>
    <w:rsid w:val="00272768"/>
    <w:rsid w:val="00272C2A"/>
    <w:rsid w:val="00272C38"/>
    <w:rsid w:val="002733BE"/>
    <w:rsid w:val="00273847"/>
    <w:rsid w:val="00273879"/>
    <w:rsid w:val="00273B5A"/>
    <w:rsid w:val="00273E05"/>
    <w:rsid w:val="00273F00"/>
    <w:rsid w:val="00274A6E"/>
    <w:rsid w:val="00274CB9"/>
    <w:rsid w:val="00275099"/>
    <w:rsid w:val="00275251"/>
    <w:rsid w:val="00276D1B"/>
    <w:rsid w:val="00276D26"/>
    <w:rsid w:val="00277292"/>
    <w:rsid w:val="002772E6"/>
    <w:rsid w:val="002774BB"/>
    <w:rsid w:val="00277796"/>
    <w:rsid w:val="002779E3"/>
    <w:rsid w:val="00277B58"/>
    <w:rsid w:val="0028003F"/>
    <w:rsid w:val="002800C5"/>
    <w:rsid w:val="002803E8"/>
    <w:rsid w:val="002806F7"/>
    <w:rsid w:val="00280A57"/>
    <w:rsid w:val="00280BA8"/>
    <w:rsid w:val="00280E11"/>
    <w:rsid w:val="00280F15"/>
    <w:rsid w:val="0028134B"/>
    <w:rsid w:val="00281386"/>
    <w:rsid w:val="002819CE"/>
    <w:rsid w:val="00282041"/>
    <w:rsid w:val="0028216C"/>
    <w:rsid w:val="0028243A"/>
    <w:rsid w:val="00282AB0"/>
    <w:rsid w:val="00282D5C"/>
    <w:rsid w:val="00282F9D"/>
    <w:rsid w:val="0028302F"/>
    <w:rsid w:val="002836E3"/>
    <w:rsid w:val="002837F4"/>
    <w:rsid w:val="00283B51"/>
    <w:rsid w:val="00283B84"/>
    <w:rsid w:val="00283EA7"/>
    <w:rsid w:val="002842B5"/>
    <w:rsid w:val="002843F6"/>
    <w:rsid w:val="0028482C"/>
    <w:rsid w:val="00284A51"/>
    <w:rsid w:val="00284E06"/>
    <w:rsid w:val="00285567"/>
    <w:rsid w:val="00285BDC"/>
    <w:rsid w:val="00285C8C"/>
    <w:rsid w:val="00285ED5"/>
    <w:rsid w:val="0028647A"/>
    <w:rsid w:val="002864CF"/>
    <w:rsid w:val="00286684"/>
    <w:rsid w:val="00286A7E"/>
    <w:rsid w:val="00286B98"/>
    <w:rsid w:val="00286DE8"/>
    <w:rsid w:val="002870F9"/>
    <w:rsid w:val="00287232"/>
    <w:rsid w:val="0028729F"/>
    <w:rsid w:val="002878FF"/>
    <w:rsid w:val="00287905"/>
    <w:rsid w:val="00290114"/>
    <w:rsid w:val="00290577"/>
    <w:rsid w:val="0029079F"/>
    <w:rsid w:val="00290853"/>
    <w:rsid w:val="00290930"/>
    <w:rsid w:val="00290D0C"/>
    <w:rsid w:val="00291BAB"/>
    <w:rsid w:val="00291DF0"/>
    <w:rsid w:val="0029219F"/>
    <w:rsid w:val="00292660"/>
    <w:rsid w:val="00292DFB"/>
    <w:rsid w:val="0029348C"/>
    <w:rsid w:val="0029387A"/>
    <w:rsid w:val="00293FB1"/>
    <w:rsid w:val="00294037"/>
    <w:rsid w:val="002940EA"/>
    <w:rsid w:val="00294102"/>
    <w:rsid w:val="00294107"/>
    <w:rsid w:val="002947CB"/>
    <w:rsid w:val="00294983"/>
    <w:rsid w:val="00294AA3"/>
    <w:rsid w:val="00294B04"/>
    <w:rsid w:val="00294D74"/>
    <w:rsid w:val="00295042"/>
    <w:rsid w:val="002957BC"/>
    <w:rsid w:val="002959CD"/>
    <w:rsid w:val="002959EB"/>
    <w:rsid w:val="00295A1F"/>
    <w:rsid w:val="00295EED"/>
    <w:rsid w:val="002965AF"/>
    <w:rsid w:val="00296B1A"/>
    <w:rsid w:val="00296F0F"/>
    <w:rsid w:val="00296FA8"/>
    <w:rsid w:val="002972DB"/>
    <w:rsid w:val="002974B6"/>
    <w:rsid w:val="00297B2D"/>
    <w:rsid w:val="00297DE0"/>
    <w:rsid w:val="00297F5C"/>
    <w:rsid w:val="002A071C"/>
    <w:rsid w:val="002A0764"/>
    <w:rsid w:val="002A0880"/>
    <w:rsid w:val="002A090F"/>
    <w:rsid w:val="002A0ED0"/>
    <w:rsid w:val="002A1363"/>
    <w:rsid w:val="002A1754"/>
    <w:rsid w:val="002A1AB4"/>
    <w:rsid w:val="002A1CC3"/>
    <w:rsid w:val="002A204A"/>
    <w:rsid w:val="002A2789"/>
    <w:rsid w:val="002A27C2"/>
    <w:rsid w:val="002A2D3B"/>
    <w:rsid w:val="002A2E13"/>
    <w:rsid w:val="002A3167"/>
    <w:rsid w:val="002A34D8"/>
    <w:rsid w:val="002A37F2"/>
    <w:rsid w:val="002A38BA"/>
    <w:rsid w:val="002A3AF0"/>
    <w:rsid w:val="002A43A3"/>
    <w:rsid w:val="002A4FA5"/>
    <w:rsid w:val="002A572F"/>
    <w:rsid w:val="002A59F8"/>
    <w:rsid w:val="002A5BEA"/>
    <w:rsid w:val="002A61F4"/>
    <w:rsid w:val="002A662C"/>
    <w:rsid w:val="002A66CC"/>
    <w:rsid w:val="002A6D66"/>
    <w:rsid w:val="002A6DD6"/>
    <w:rsid w:val="002A7600"/>
    <w:rsid w:val="002A7645"/>
    <w:rsid w:val="002A7C16"/>
    <w:rsid w:val="002B056B"/>
    <w:rsid w:val="002B07AD"/>
    <w:rsid w:val="002B07D0"/>
    <w:rsid w:val="002B0A7B"/>
    <w:rsid w:val="002B0AE1"/>
    <w:rsid w:val="002B0D98"/>
    <w:rsid w:val="002B0E14"/>
    <w:rsid w:val="002B1198"/>
    <w:rsid w:val="002B1350"/>
    <w:rsid w:val="002B1460"/>
    <w:rsid w:val="002B1565"/>
    <w:rsid w:val="002B1A95"/>
    <w:rsid w:val="002B1D0E"/>
    <w:rsid w:val="002B2176"/>
    <w:rsid w:val="002B26A2"/>
    <w:rsid w:val="002B369F"/>
    <w:rsid w:val="002B3CAF"/>
    <w:rsid w:val="002B3DE0"/>
    <w:rsid w:val="002B41C2"/>
    <w:rsid w:val="002B4215"/>
    <w:rsid w:val="002B4404"/>
    <w:rsid w:val="002B44B9"/>
    <w:rsid w:val="002B4726"/>
    <w:rsid w:val="002B49D6"/>
    <w:rsid w:val="002B4D8A"/>
    <w:rsid w:val="002B54EA"/>
    <w:rsid w:val="002B58B6"/>
    <w:rsid w:val="002B608C"/>
    <w:rsid w:val="002B6B98"/>
    <w:rsid w:val="002B6C3F"/>
    <w:rsid w:val="002B6E31"/>
    <w:rsid w:val="002B705F"/>
    <w:rsid w:val="002B73FA"/>
    <w:rsid w:val="002B7A1A"/>
    <w:rsid w:val="002B7D3B"/>
    <w:rsid w:val="002C00AD"/>
    <w:rsid w:val="002C0688"/>
    <w:rsid w:val="002C09EC"/>
    <w:rsid w:val="002C0A0C"/>
    <w:rsid w:val="002C1554"/>
    <w:rsid w:val="002C1652"/>
    <w:rsid w:val="002C16BB"/>
    <w:rsid w:val="002C1F3D"/>
    <w:rsid w:val="002C1FE8"/>
    <w:rsid w:val="002C20DE"/>
    <w:rsid w:val="002C20E8"/>
    <w:rsid w:val="002C23B5"/>
    <w:rsid w:val="002C27AD"/>
    <w:rsid w:val="002C3226"/>
    <w:rsid w:val="002C33B3"/>
    <w:rsid w:val="002C35B5"/>
    <w:rsid w:val="002C3C3E"/>
    <w:rsid w:val="002C41CB"/>
    <w:rsid w:val="002C4299"/>
    <w:rsid w:val="002C42FF"/>
    <w:rsid w:val="002C447F"/>
    <w:rsid w:val="002C4597"/>
    <w:rsid w:val="002C45C0"/>
    <w:rsid w:val="002C4611"/>
    <w:rsid w:val="002C498A"/>
    <w:rsid w:val="002C4A90"/>
    <w:rsid w:val="002C4D78"/>
    <w:rsid w:val="002C5146"/>
    <w:rsid w:val="002C53D8"/>
    <w:rsid w:val="002C5548"/>
    <w:rsid w:val="002C560E"/>
    <w:rsid w:val="002C5A5A"/>
    <w:rsid w:val="002C5DE6"/>
    <w:rsid w:val="002C5F53"/>
    <w:rsid w:val="002C6065"/>
    <w:rsid w:val="002C60DB"/>
    <w:rsid w:val="002C638D"/>
    <w:rsid w:val="002C6DB3"/>
    <w:rsid w:val="002C6EA7"/>
    <w:rsid w:val="002C7080"/>
    <w:rsid w:val="002C7111"/>
    <w:rsid w:val="002C7272"/>
    <w:rsid w:val="002C79CB"/>
    <w:rsid w:val="002C7E10"/>
    <w:rsid w:val="002D0352"/>
    <w:rsid w:val="002D03EE"/>
    <w:rsid w:val="002D09D3"/>
    <w:rsid w:val="002D0B52"/>
    <w:rsid w:val="002D0C54"/>
    <w:rsid w:val="002D0C76"/>
    <w:rsid w:val="002D18C8"/>
    <w:rsid w:val="002D1A48"/>
    <w:rsid w:val="002D1C0F"/>
    <w:rsid w:val="002D1E1D"/>
    <w:rsid w:val="002D22BE"/>
    <w:rsid w:val="002D2396"/>
    <w:rsid w:val="002D2480"/>
    <w:rsid w:val="002D2A21"/>
    <w:rsid w:val="002D2AEB"/>
    <w:rsid w:val="002D2E1A"/>
    <w:rsid w:val="002D2E99"/>
    <w:rsid w:val="002D3040"/>
    <w:rsid w:val="002D3910"/>
    <w:rsid w:val="002D3A3A"/>
    <w:rsid w:val="002D497F"/>
    <w:rsid w:val="002D4B46"/>
    <w:rsid w:val="002D4C9D"/>
    <w:rsid w:val="002D5161"/>
    <w:rsid w:val="002D5DC1"/>
    <w:rsid w:val="002D6793"/>
    <w:rsid w:val="002D72AF"/>
    <w:rsid w:val="002D7640"/>
    <w:rsid w:val="002D7F4F"/>
    <w:rsid w:val="002E01DF"/>
    <w:rsid w:val="002E0545"/>
    <w:rsid w:val="002E0BCA"/>
    <w:rsid w:val="002E0C3B"/>
    <w:rsid w:val="002E1028"/>
    <w:rsid w:val="002E11E4"/>
    <w:rsid w:val="002E15ED"/>
    <w:rsid w:val="002E19CB"/>
    <w:rsid w:val="002E1A22"/>
    <w:rsid w:val="002E1AB4"/>
    <w:rsid w:val="002E1C73"/>
    <w:rsid w:val="002E1CE0"/>
    <w:rsid w:val="002E1E78"/>
    <w:rsid w:val="002E1F54"/>
    <w:rsid w:val="002E224A"/>
    <w:rsid w:val="002E2FEF"/>
    <w:rsid w:val="002E3103"/>
    <w:rsid w:val="002E3465"/>
    <w:rsid w:val="002E365E"/>
    <w:rsid w:val="002E376B"/>
    <w:rsid w:val="002E3B4F"/>
    <w:rsid w:val="002E44DB"/>
    <w:rsid w:val="002E492C"/>
    <w:rsid w:val="002E4988"/>
    <w:rsid w:val="002E4A64"/>
    <w:rsid w:val="002E4ADE"/>
    <w:rsid w:val="002E5525"/>
    <w:rsid w:val="002E58D5"/>
    <w:rsid w:val="002E59BD"/>
    <w:rsid w:val="002E5EEA"/>
    <w:rsid w:val="002E6351"/>
    <w:rsid w:val="002E66AE"/>
    <w:rsid w:val="002E6B85"/>
    <w:rsid w:val="002E6CE9"/>
    <w:rsid w:val="002E78CA"/>
    <w:rsid w:val="002E7A4E"/>
    <w:rsid w:val="002E7A8A"/>
    <w:rsid w:val="002E7ABB"/>
    <w:rsid w:val="002E7E05"/>
    <w:rsid w:val="002E7FAF"/>
    <w:rsid w:val="002F024D"/>
    <w:rsid w:val="002F08F2"/>
    <w:rsid w:val="002F0AC1"/>
    <w:rsid w:val="002F0F76"/>
    <w:rsid w:val="002F0FEF"/>
    <w:rsid w:val="002F104A"/>
    <w:rsid w:val="002F1149"/>
    <w:rsid w:val="002F130E"/>
    <w:rsid w:val="002F1712"/>
    <w:rsid w:val="002F2496"/>
    <w:rsid w:val="002F2620"/>
    <w:rsid w:val="002F29A7"/>
    <w:rsid w:val="002F2A6C"/>
    <w:rsid w:val="002F2ACC"/>
    <w:rsid w:val="002F2ADF"/>
    <w:rsid w:val="002F3099"/>
    <w:rsid w:val="002F3CD1"/>
    <w:rsid w:val="002F3DB0"/>
    <w:rsid w:val="002F43AE"/>
    <w:rsid w:val="002F448A"/>
    <w:rsid w:val="002F46B0"/>
    <w:rsid w:val="002F47BD"/>
    <w:rsid w:val="002F47C4"/>
    <w:rsid w:val="002F4A13"/>
    <w:rsid w:val="002F4AD7"/>
    <w:rsid w:val="002F57E3"/>
    <w:rsid w:val="002F5B42"/>
    <w:rsid w:val="002F6248"/>
    <w:rsid w:val="002F6445"/>
    <w:rsid w:val="002F66C1"/>
    <w:rsid w:val="002F6977"/>
    <w:rsid w:val="002F699B"/>
    <w:rsid w:val="002F718E"/>
    <w:rsid w:val="002F71D3"/>
    <w:rsid w:val="002F72B2"/>
    <w:rsid w:val="002F7366"/>
    <w:rsid w:val="002F73BA"/>
    <w:rsid w:val="002F75F7"/>
    <w:rsid w:val="002F7914"/>
    <w:rsid w:val="002F794D"/>
    <w:rsid w:val="003004D7"/>
    <w:rsid w:val="00300601"/>
    <w:rsid w:val="00300C9F"/>
    <w:rsid w:val="003017A9"/>
    <w:rsid w:val="00302496"/>
    <w:rsid w:val="00302E44"/>
    <w:rsid w:val="00303298"/>
    <w:rsid w:val="0030346B"/>
    <w:rsid w:val="0030387D"/>
    <w:rsid w:val="00303A1C"/>
    <w:rsid w:val="00303DDD"/>
    <w:rsid w:val="00304597"/>
    <w:rsid w:val="00304848"/>
    <w:rsid w:val="003049DB"/>
    <w:rsid w:val="003050CA"/>
    <w:rsid w:val="003052C4"/>
    <w:rsid w:val="003052D7"/>
    <w:rsid w:val="003056CB"/>
    <w:rsid w:val="00305833"/>
    <w:rsid w:val="003061B3"/>
    <w:rsid w:val="003066B0"/>
    <w:rsid w:val="00306889"/>
    <w:rsid w:val="00306F41"/>
    <w:rsid w:val="00307591"/>
    <w:rsid w:val="00307980"/>
    <w:rsid w:val="00310035"/>
    <w:rsid w:val="00310205"/>
    <w:rsid w:val="0031053D"/>
    <w:rsid w:val="00310C0B"/>
    <w:rsid w:val="00310D0A"/>
    <w:rsid w:val="00310FAC"/>
    <w:rsid w:val="0031100C"/>
    <w:rsid w:val="0031166E"/>
    <w:rsid w:val="00311991"/>
    <w:rsid w:val="00311E21"/>
    <w:rsid w:val="00312201"/>
    <w:rsid w:val="003123E6"/>
    <w:rsid w:val="003125F5"/>
    <w:rsid w:val="003126E8"/>
    <w:rsid w:val="00312D14"/>
    <w:rsid w:val="00313126"/>
    <w:rsid w:val="003132D3"/>
    <w:rsid w:val="00313740"/>
    <w:rsid w:val="0031385B"/>
    <w:rsid w:val="003139C0"/>
    <w:rsid w:val="003148EA"/>
    <w:rsid w:val="00314C79"/>
    <w:rsid w:val="00314F4A"/>
    <w:rsid w:val="00315043"/>
    <w:rsid w:val="0031538D"/>
    <w:rsid w:val="003153B6"/>
    <w:rsid w:val="00315522"/>
    <w:rsid w:val="0031588A"/>
    <w:rsid w:val="00315931"/>
    <w:rsid w:val="00315A65"/>
    <w:rsid w:val="00315C03"/>
    <w:rsid w:val="00315D6C"/>
    <w:rsid w:val="00317175"/>
    <w:rsid w:val="00317785"/>
    <w:rsid w:val="00320263"/>
    <w:rsid w:val="003205B6"/>
    <w:rsid w:val="003207D2"/>
    <w:rsid w:val="00320DDF"/>
    <w:rsid w:val="003211BB"/>
    <w:rsid w:val="00321336"/>
    <w:rsid w:val="00321818"/>
    <w:rsid w:val="0032195F"/>
    <w:rsid w:val="00321A11"/>
    <w:rsid w:val="00321D5D"/>
    <w:rsid w:val="003220DC"/>
    <w:rsid w:val="003222C8"/>
    <w:rsid w:val="003225CB"/>
    <w:rsid w:val="0032269F"/>
    <w:rsid w:val="00322D3F"/>
    <w:rsid w:val="00322DDE"/>
    <w:rsid w:val="00322F18"/>
    <w:rsid w:val="00323129"/>
    <w:rsid w:val="00323D3C"/>
    <w:rsid w:val="003240D6"/>
    <w:rsid w:val="003247DB"/>
    <w:rsid w:val="0032494D"/>
    <w:rsid w:val="00324B46"/>
    <w:rsid w:val="00324C39"/>
    <w:rsid w:val="003250C7"/>
    <w:rsid w:val="00325173"/>
    <w:rsid w:val="00325750"/>
    <w:rsid w:val="00325779"/>
    <w:rsid w:val="00325B47"/>
    <w:rsid w:val="00326AE4"/>
    <w:rsid w:val="00326B4F"/>
    <w:rsid w:val="0032712C"/>
    <w:rsid w:val="00327158"/>
    <w:rsid w:val="0032727E"/>
    <w:rsid w:val="00327313"/>
    <w:rsid w:val="003273A4"/>
    <w:rsid w:val="00327784"/>
    <w:rsid w:val="003304DC"/>
    <w:rsid w:val="0033078E"/>
    <w:rsid w:val="00330953"/>
    <w:rsid w:val="003309D9"/>
    <w:rsid w:val="00330A91"/>
    <w:rsid w:val="00330C2D"/>
    <w:rsid w:val="00330C5C"/>
    <w:rsid w:val="00330DEA"/>
    <w:rsid w:val="00330DFA"/>
    <w:rsid w:val="00330F17"/>
    <w:rsid w:val="00331C3B"/>
    <w:rsid w:val="0033212A"/>
    <w:rsid w:val="00332149"/>
    <w:rsid w:val="00332315"/>
    <w:rsid w:val="00332C33"/>
    <w:rsid w:val="00333163"/>
    <w:rsid w:val="003333DB"/>
    <w:rsid w:val="0033354C"/>
    <w:rsid w:val="00333619"/>
    <w:rsid w:val="003339C6"/>
    <w:rsid w:val="00333FE0"/>
    <w:rsid w:val="00334073"/>
    <w:rsid w:val="003342D0"/>
    <w:rsid w:val="003344A7"/>
    <w:rsid w:val="003349FD"/>
    <w:rsid w:val="00334ABB"/>
    <w:rsid w:val="00334B9F"/>
    <w:rsid w:val="00334F64"/>
    <w:rsid w:val="003354D6"/>
    <w:rsid w:val="00335912"/>
    <w:rsid w:val="00335E5E"/>
    <w:rsid w:val="00335E85"/>
    <w:rsid w:val="00335F52"/>
    <w:rsid w:val="00336035"/>
    <w:rsid w:val="003360ED"/>
    <w:rsid w:val="003363D5"/>
    <w:rsid w:val="00336BCC"/>
    <w:rsid w:val="00337672"/>
    <w:rsid w:val="003376C1"/>
    <w:rsid w:val="003378AF"/>
    <w:rsid w:val="00337F4B"/>
    <w:rsid w:val="0034006C"/>
    <w:rsid w:val="00340445"/>
    <w:rsid w:val="00340584"/>
    <w:rsid w:val="003405C4"/>
    <w:rsid w:val="00340ED5"/>
    <w:rsid w:val="00341D2E"/>
    <w:rsid w:val="00341F47"/>
    <w:rsid w:val="00341F9E"/>
    <w:rsid w:val="003422AA"/>
    <w:rsid w:val="003427A0"/>
    <w:rsid w:val="0034283E"/>
    <w:rsid w:val="00342E33"/>
    <w:rsid w:val="00342FF9"/>
    <w:rsid w:val="0034324B"/>
    <w:rsid w:val="00343414"/>
    <w:rsid w:val="00343918"/>
    <w:rsid w:val="00344105"/>
    <w:rsid w:val="00344A06"/>
    <w:rsid w:val="00344AE5"/>
    <w:rsid w:val="00344E82"/>
    <w:rsid w:val="00345139"/>
    <w:rsid w:val="003455E4"/>
    <w:rsid w:val="00345CC2"/>
    <w:rsid w:val="00346202"/>
    <w:rsid w:val="00346923"/>
    <w:rsid w:val="00346C10"/>
    <w:rsid w:val="00346F80"/>
    <w:rsid w:val="003472AD"/>
    <w:rsid w:val="00347410"/>
    <w:rsid w:val="0034783C"/>
    <w:rsid w:val="003478C4"/>
    <w:rsid w:val="0034794C"/>
    <w:rsid w:val="00347B92"/>
    <w:rsid w:val="00350533"/>
    <w:rsid w:val="003507DA"/>
    <w:rsid w:val="00350944"/>
    <w:rsid w:val="003514E3"/>
    <w:rsid w:val="003520B3"/>
    <w:rsid w:val="003524C7"/>
    <w:rsid w:val="0035297C"/>
    <w:rsid w:val="00352A29"/>
    <w:rsid w:val="00352F68"/>
    <w:rsid w:val="0035304C"/>
    <w:rsid w:val="0035314C"/>
    <w:rsid w:val="003532BC"/>
    <w:rsid w:val="003532D2"/>
    <w:rsid w:val="003532EC"/>
    <w:rsid w:val="003534AA"/>
    <w:rsid w:val="00353662"/>
    <w:rsid w:val="003536AD"/>
    <w:rsid w:val="003537B7"/>
    <w:rsid w:val="00353DB7"/>
    <w:rsid w:val="0035419F"/>
    <w:rsid w:val="003546B7"/>
    <w:rsid w:val="003547C3"/>
    <w:rsid w:val="003548A5"/>
    <w:rsid w:val="00354F47"/>
    <w:rsid w:val="00355152"/>
    <w:rsid w:val="0035559C"/>
    <w:rsid w:val="00355E30"/>
    <w:rsid w:val="00355FA6"/>
    <w:rsid w:val="00356361"/>
    <w:rsid w:val="0035642F"/>
    <w:rsid w:val="00356D18"/>
    <w:rsid w:val="003570FA"/>
    <w:rsid w:val="0035738A"/>
    <w:rsid w:val="0035741E"/>
    <w:rsid w:val="00357852"/>
    <w:rsid w:val="00357986"/>
    <w:rsid w:val="00357C67"/>
    <w:rsid w:val="00357FDD"/>
    <w:rsid w:val="00360057"/>
    <w:rsid w:val="00360096"/>
    <w:rsid w:val="003600F9"/>
    <w:rsid w:val="0036013D"/>
    <w:rsid w:val="00360594"/>
    <w:rsid w:val="00360846"/>
    <w:rsid w:val="003609A0"/>
    <w:rsid w:val="00360F76"/>
    <w:rsid w:val="003610CB"/>
    <w:rsid w:val="00361226"/>
    <w:rsid w:val="003614E6"/>
    <w:rsid w:val="00361F06"/>
    <w:rsid w:val="003620EF"/>
    <w:rsid w:val="0036227E"/>
    <w:rsid w:val="0036232B"/>
    <w:rsid w:val="0036274C"/>
    <w:rsid w:val="0036287C"/>
    <w:rsid w:val="00362BC2"/>
    <w:rsid w:val="00362BE5"/>
    <w:rsid w:val="00362CBF"/>
    <w:rsid w:val="00362D62"/>
    <w:rsid w:val="00362D9E"/>
    <w:rsid w:val="00362E13"/>
    <w:rsid w:val="00363CA3"/>
    <w:rsid w:val="00363E6E"/>
    <w:rsid w:val="00364BDA"/>
    <w:rsid w:val="00364D1B"/>
    <w:rsid w:val="00365467"/>
    <w:rsid w:val="00365566"/>
    <w:rsid w:val="003656C6"/>
    <w:rsid w:val="00365711"/>
    <w:rsid w:val="00365787"/>
    <w:rsid w:val="003660B5"/>
    <w:rsid w:val="003663B5"/>
    <w:rsid w:val="00366499"/>
    <w:rsid w:val="00366725"/>
    <w:rsid w:val="0036696A"/>
    <w:rsid w:val="00366AAD"/>
    <w:rsid w:val="00366BA0"/>
    <w:rsid w:val="00366E76"/>
    <w:rsid w:val="0036704C"/>
    <w:rsid w:val="00367382"/>
    <w:rsid w:val="003675C2"/>
    <w:rsid w:val="00367825"/>
    <w:rsid w:val="00367933"/>
    <w:rsid w:val="003679D5"/>
    <w:rsid w:val="00367CD1"/>
    <w:rsid w:val="00370093"/>
    <w:rsid w:val="003704EE"/>
    <w:rsid w:val="00370AE1"/>
    <w:rsid w:val="00370D8F"/>
    <w:rsid w:val="00370F77"/>
    <w:rsid w:val="00370FDE"/>
    <w:rsid w:val="00371475"/>
    <w:rsid w:val="0037156E"/>
    <w:rsid w:val="0037190D"/>
    <w:rsid w:val="00372A74"/>
    <w:rsid w:val="00372ED2"/>
    <w:rsid w:val="00373059"/>
    <w:rsid w:val="003734AF"/>
    <w:rsid w:val="0037373B"/>
    <w:rsid w:val="00373F14"/>
    <w:rsid w:val="00373F41"/>
    <w:rsid w:val="003740D7"/>
    <w:rsid w:val="0037421F"/>
    <w:rsid w:val="00374683"/>
    <w:rsid w:val="00374B20"/>
    <w:rsid w:val="00374D99"/>
    <w:rsid w:val="00375140"/>
    <w:rsid w:val="00375765"/>
    <w:rsid w:val="003758C2"/>
    <w:rsid w:val="003759F5"/>
    <w:rsid w:val="00375A71"/>
    <w:rsid w:val="00375D1C"/>
    <w:rsid w:val="003761C2"/>
    <w:rsid w:val="003769BC"/>
    <w:rsid w:val="00376D4F"/>
    <w:rsid w:val="003771CE"/>
    <w:rsid w:val="003771FA"/>
    <w:rsid w:val="00377473"/>
    <w:rsid w:val="00377506"/>
    <w:rsid w:val="00377A4D"/>
    <w:rsid w:val="003805F1"/>
    <w:rsid w:val="003808F6"/>
    <w:rsid w:val="00380A00"/>
    <w:rsid w:val="00380B7E"/>
    <w:rsid w:val="0038121A"/>
    <w:rsid w:val="00381502"/>
    <w:rsid w:val="00381519"/>
    <w:rsid w:val="0038179E"/>
    <w:rsid w:val="00381837"/>
    <w:rsid w:val="00381B1A"/>
    <w:rsid w:val="00381BFA"/>
    <w:rsid w:val="00382507"/>
    <w:rsid w:val="003826B8"/>
    <w:rsid w:val="0038270B"/>
    <w:rsid w:val="003830EE"/>
    <w:rsid w:val="00383268"/>
    <w:rsid w:val="00383DBB"/>
    <w:rsid w:val="00383E7C"/>
    <w:rsid w:val="003840CD"/>
    <w:rsid w:val="00384322"/>
    <w:rsid w:val="00384360"/>
    <w:rsid w:val="00384501"/>
    <w:rsid w:val="00384533"/>
    <w:rsid w:val="0038459B"/>
    <w:rsid w:val="003845F1"/>
    <w:rsid w:val="0038491F"/>
    <w:rsid w:val="00384A8C"/>
    <w:rsid w:val="00384D0C"/>
    <w:rsid w:val="003856F4"/>
    <w:rsid w:val="00385FCD"/>
    <w:rsid w:val="003862A1"/>
    <w:rsid w:val="00386664"/>
    <w:rsid w:val="003866F7"/>
    <w:rsid w:val="00386866"/>
    <w:rsid w:val="00386B96"/>
    <w:rsid w:val="00386C1F"/>
    <w:rsid w:val="00386F92"/>
    <w:rsid w:val="003874F0"/>
    <w:rsid w:val="003875BC"/>
    <w:rsid w:val="00387A1A"/>
    <w:rsid w:val="00387E4C"/>
    <w:rsid w:val="0039084A"/>
    <w:rsid w:val="00391111"/>
    <w:rsid w:val="003913A0"/>
    <w:rsid w:val="00391787"/>
    <w:rsid w:val="00391AA5"/>
    <w:rsid w:val="00391DD6"/>
    <w:rsid w:val="003925EC"/>
    <w:rsid w:val="00392DA1"/>
    <w:rsid w:val="003938DE"/>
    <w:rsid w:val="00393B7C"/>
    <w:rsid w:val="00393E0E"/>
    <w:rsid w:val="00393E80"/>
    <w:rsid w:val="00394676"/>
    <w:rsid w:val="003946E4"/>
    <w:rsid w:val="0039471D"/>
    <w:rsid w:val="003949AB"/>
    <w:rsid w:val="00394A15"/>
    <w:rsid w:val="00394FFA"/>
    <w:rsid w:val="003955DE"/>
    <w:rsid w:val="003956B3"/>
    <w:rsid w:val="0039588E"/>
    <w:rsid w:val="00395C1D"/>
    <w:rsid w:val="0039616C"/>
    <w:rsid w:val="00396798"/>
    <w:rsid w:val="00396A46"/>
    <w:rsid w:val="00396EC1"/>
    <w:rsid w:val="00397087"/>
    <w:rsid w:val="003970F0"/>
    <w:rsid w:val="003972C0"/>
    <w:rsid w:val="0039743F"/>
    <w:rsid w:val="003976D1"/>
    <w:rsid w:val="00397978"/>
    <w:rsid w:val="0039799A"/>
    <w:rsid w:val="003979B1"/>
    <w:rsid w:val="00397BAD"/>
    <w:rsid w:val="003A0005"/>
    <w:rsid w:val="003A011C"/>
    <w:rsid w:val="003A09E6"/>
    <w:rsid w:val="003A0B11"/>
    <w:rsid w:val="003A133E"/>
    <w:rsid w:val="003A13AE"/>
    <w:rsid w:val="003A1887"/>
    <w:rsid w:val="003A18A4"/>
    <w:rsid w:val="003A199F"/>
    <w:rsid w:val="003A19C1"/>
    <w:rsid w:val="003A1F03"/>
    <w:rsid w:val="003A2C29"/>
    <w:rsid w:val="003A2E17"/>
    <w:rsid w:val="003A316C"/>
    <w:rsid w:val="003A32F4"/>
    <w:rsid w:val="003A3584"/>
    <w:rsid w:val="003A3D76"/>
    <w:rsid w:val="003A4646"/>
    <w:rsid w:val="003A51DF"/>
    <w:rsid w:val="003A5954"/>
    <w:rsid w:val="003A5967"/>
    <w:rsid w:val="003A5A69"/>
    <w:rsid w:val="003A5DC7"/>
    <w:rsid w:val="003A61E6"/>
    <w:rsid w:val="003A65B4"/>
    <w:rsid w:val="003A6AC0"/>
    <w:rsid w:val="003A7354"/>
    <w:rsid w:val="003A738D"/>
    <w:rsid w:val="003A77D7"/>
    <w:rsid w:val="003A7F49"/>
    <w:rsid w:val="003B06DD"/>
    <w:rsid w:val="003B0DBC"/>
    <w:rsid w:val="003B0EF6"/>
    <w:rsid w:val="003B11FA"/>
    <w:rsid w:val="003B1DBE"/>
    <w:rsid w:val="003B1EFF"/>
    <w:rsid w:val="003B1F03"/>
    <w:rsid w:val="003B1FBB"/>
    <w:rsid w:val="003B2279"/>
    <w:rsid w:val="003B2A3E"/>
    <w:rsid w:val="003B3505"/>
    <w:rsid w:val="003B3679"/>
    <w:rsid w:val="003B367C"/>
    <w:rsid w:val="003B39BE"/>
    <w:rsid w:val="003B4A77"/>
    <w:rsid w:val="003B4E0A"/>
    <w:rsid w:val="003B4E8A"/>
    <w:rsid w:val="003B51F3"/>
    <w:rsid w:val="003B522E"/>
    <w:rsid w:val="003B532C"/>
    <w:rsid w:val="003B5726"/>
    <w:rsid w:val="003B5EE5"/>
    <w:rsid w:val="003B6464"/>
    <w:rsid w:val="003B66A1"/>
    <w:rsid w:val="003B69C1"/>
    <w:rsid w:val="003B6C21"/>
    <w:rsid w:val="003B75C4"/>
    <w:rsid w:val="003B7621"/>
    <w:rsid w:val="003B7907"/>
    <w:rsid w:val="003B7A3A"/>
    <w:rsid w:val="003B7D3A"/>
    <w:rsid w:val="003C00CE"/>
    <w:rsid w:val="003C01C1"/>
    <w:rsid w:val="003C0328"/>
    <w:rsid w:val="003C03CF"/>
    <w:rsid w:val="003C0608"/>
    <w:rsid w:val="003C076E"/>
    <w:rsid w:val="003C0E69"/>
    <w:rsid w:val="003C161C"/>
    <w:rsid w:val="003C16CD"/>
    <w:rsid w:val="003C1758"/>
    <w:rsid w:val="003C17B3"/>
    <w:rsid w:val="003C1BAD"/>
    <w:rsid w:val="003C1E89"/>
    <w:rsid w:val="003C2084"/>
    <w:rsid w:val="003C23C8"/>
    <w:rsid w:val="003C255E"/>
    <w:rsid w:val="003C2D2E"/>
    <w:rsid w:val="003C32D7"/>
    <w:rsid w:val="003C3B7F"/>
    <w:rsid w:val="003C3CAD"/>
    <w:rsid w:val="003C4089"/>
    <w:rsid w:val="003C4632"/>
    <w:rsid w:val="003C4830"/>
    <w:rsid w:val="003C4E33"/>
    <w:rsid w:val="003C4F7C"/>
    <w:rsid w:val="003C57FE"/>
    <w:rsid w:val="003C595F"/>
    <w:rsid w:val="003C59C7"/>
    <w:rsid w:val="003C5CE3"/>
    <w:rsid w:val="003C5D77"/>
    <w:rsid w:val="003C644D"/>
    <w:rsid w:val="003C64C7"/>
    <w:rsid w:val="003C6B8E"/>
    <w:rsid w:val="003C7538"/>
    <w:rsid w:val="003C7AF8"/>
    <w:rsid w:val="003C7E94"/>
    <w:rsid w:val="003D01D7"/>
    <w:rsid w:val="003D070A"/>
    <w:rsid w:val="003D0ACF"/>
    <w:rsid w:val="003D0FC2"/>
    <w:rsid w:val="003D1279"/>
    <w:rsid w:val="003D129C"/>
    <w:rsid w:val="003D1AE3"/>
    <w:rsid w:val="003D2067"/>
    <w:rsid w:val="003D20A8"/>
    <w:rsid w:val="003D2294"/>
    <w:rsid w:val="003D2447"/>
    <w:rsid w:val="003D2609"/>
    <w:rsid w:val="003D27C6"/>
    <w:rsid w:val="003D29D8"/>
    <w:rsid w:val="003D2BAD"/>
    <w:rsid w:val="003D3067"/>
    <w:rsid w:val="003D3414"/>
    <w:rsid w:val="003D3D6D"/>
    <w:rsid w:val="003D3DEC"/>
    <w:rsid w:val="003D4124"/>
    <w:rsid w:val="003D460A"/>
    <w:rsid w:val="003D4C19"/>
    <w:rsid w:val="003D4C29"/>
    <w:rsid w:val="003D5305"/>
    <w:rsid w:val="003D5DB1"/>
    <w:rsid w:val="003D5DC9"/>
    <w:rsid w:val="003D5E87"/>
    <w:rsid w:val="003D61BC"/>
    <w:rsid w:val="003D646A"/>
    <w:rsid w:val="003D6899"/>
    <w:rsid w:val="003D693A"/>
    <w:rsid w:val="003D6C21"/>
    <w:rsid w:val="003D7A1B"/>
    <w:rsid w:val="003D7D60"/>
    <w:rsid w:val="003E0283"/>
    <w:rsid w:val="003E02E3"/>
    <w:rsid w:val="003E05B5"/>
    <w:rsid w:val="003E0864"/>
    <w:rsid w:val="003E09BC"/>
    <w:rsid w:val="003E0D02"/>
    <w:rsid w:val="003E0F8F"/>
    <w:rsid w:val="003E10C5"/>
    <w:rsid w:val="003E1DEF"/>
    <w:rsid w:val="003E2117"/>
    <w:rsid w:val="003E2404"/>
    <w:rsid w:val="003E25CF"/>
    <w:rsid w:val="003E2A44"/>
    <w:rsid w:val="003E2E73"/>
    <w:rsid w:val="003E2F4B"/>
    <w:rsid w:val="003E2FC1"/>
    <w:rsid w:val="003E3951"/>
    <w:rsid w:val="003E3B61"/>
    <w:rsid w:val="003E3C16"/>
    <w:rsid w:val="003E3D40"/>
    <w:rsid w:val="003E3FC6"/>
    <w:rsid w:val="003E4077"/>
    <w:rsid w:val="003E4642"/>
    <w:rsid w:val="003E4E30"/>
    <w:rsid w:val="003E56C2"/>
    <w:rsid w:val="003E588A"/>
    <w:rsid w:val="003E5D13"/>
    <w:rsid w:val="003E5DEE"/>
    <w:rsid w:val="003E5DF1"/>
    <w:rsid w:val="003E634C"/>
    <w:rsid w:val="003E6403"/>
    <w:rsid w:val="003E64D1"/>
    <w:rsid w:val="003E69F6"/>
    <w:rsid w:val="003E74FC"/>
    <w:rsid w:val="003E76AC"/>
    <w:rsid w:val="003E7959"/>
    <w:rsid w:val="003E7AF4"/>
    <w:rsid w:val="003F0378"/>
    <w:rsid w:val="003F0615"/>
    <w:rsid w:val="003F0AC6"/>
    <w:rsid w:val="003F0E18"/>
    <w:rsid w:val="003F0E8E"/>
    <w:rsid w:val="003F0EE8"/>
    <w:rsid w:val="003F195E"/>
    <w:rsid w:val="003F1C97"/>
    <w:rsid w:val="003F1F1E"/>
    <w:rsid w:val="003F20C2"/>
    <w:rsid w:val="003F20C6"/>
    <w:rsid w:val="003F24B1"/>
    <w:rsid w:val="003F2878"/>
    <w:rsid w:val="003F29F4"/>
    <w:rsid w:val="003F2A06"/>
    <w:rsid w:val="003F2AB4"/>
    <w:rsid w:val="003F2BB2"/>
    <w:rsid w:val="003F324D"/>
    <w:rsid w:val="003F3E8A"/>
    <w:rsid w:val="003F3EA3"/>
    <w:rsid w:val="003F428E"/>
    <w:rsid w:val="003F470B"/>
    <w:rsid w:val="003F49D5"/>
    <w:rsid w:val="003F4B3D"/>
    <w:rsid w:val="003F4E63"/>
    <w:rsid w:val="003F5749"/>
    <w:rsid w:val="003F581D"/>
    <w:rsid w:val="003F5CB5"/>
    <w:rsid w:val="003F6497"/>
    <w:rsid w:val="003F6A98"/>
    <w:rsid w:val="003F6F87"/>
    <w:rsid w:val="003F721E"/>
    <w:rsid w:val="003F729A"/>
    <w:rsid w:val="003F7657"/>
    <w:rsid w:val="0040016C"/>
    <w:rsid w:val="004002AF"/>
    <w:rsid w:val="00400354"/>
    <w:rsid w:val="004005BD"/>
    <w:rsid w:val="004005C5"/>
    <w:rsid w:val="00400D22"/>
    <w:rsid w:val="00400DBE"/>
    <w:rsid w:val="0040117A"/>
    <w:rsid w:val="004015DC"/>
    <w:rsid w:val="0040181F"/>
    <w:rsid w:val="004019AB"/>
    <w:rsid w:val="004025B9"/>
    <w:rsid w:val="004028A0"/>
    <w:rsid w:val="00402DD2"/>
    <w:rsid w:val="00402DE8"/>
    <w:rsid w:val="004031E0"/>
    <w:rsid w:val="00403322"/>
    <w:rsid w:val="00403980"/>
    <w:rsid w:val="00403A23"/>
    <w:rsid w:val="00403C28"/>
    <w:rsid w:val="00404007"/>
    <w:rsid w:val="00404079"/>
    <w:rsid w:val="00404454"/>
    <w:rsid w:val="0040466B"/>
    <w:rsid w:val="00404843"/>
    <w:rsid w:val="00404A11"/>
    <w:rsid w:val="00405512"/>
    <w:rsid w:val="004055A4"/>
    <w:rsid w:val="00405992"/>
    <w:rsid w:val="00405CD6"/>
    <w:rsid w:val="004060C6"/>
    <w:rsid w:val="00406614"/>
    <w:rsid w:val="00406749"/>
    <w:rsid w:val="00406B27"/>
    <w:rsid w:val="00406C30"/>
    <w:rsid w:val="00406E2A"/>
    <w:rsid w:val="00406E3C"/>
    <w:rsid w:val="00407258"/>
    <w:rsid w:val="004072FB"/>
    <w:rsid w:val="004076EB"/>
    <w:rsid w:val="00407F35"/>
    <w:rsid w:val="004106D3"/>
    <w:rsid w:val="0041071C"/>
    <w:rsid w:val="004107DA"/>
    <w:rsid w:val="00410E68"/>
    <w:rsid w:val="004110D6"/>
    <w:rsid w:val="00411541"/>
    <w:rsid w:val="0041182F"/>
    <w:rsid w:val="00411E71"/>
    <w:rsid w:val="00412218"/>
    <w:rsid w:val="0041269E"/>
    <w:rsid w:val="00412A77"/>
    <w:rsid w:val="0041316C"/>
    <w:rsid w:val="0041328F"/>
    <w:rsid w:val="004134FB"/>
    <w:rsid w:val="004136EF"/>
    <w:rsid w:val="004136F2"/>
    <w:rsid w:val="004139C7"/>
    <w:rsid w:val="00413B54"/>
    <w:rsid w:val="00413B8F"/>
    <w:rsid w:val="00413BCE"/>
    <w:rsid w:val="00413E9F"/>
    <w:rsid w:val="00413FDF"/>
    <w:rsid w:val="0041464F"/>
    <w:rsid w:val="00414B19"/>
    <w:rsid w:val="004158DA"/>
    <w:rsid w:val="004158EF"/>
    <w:rsid w:val="00415E9A"/>
    <w:rsid w:val="004162F7"/>
    <w:rsid w:val="004165DD"/>
    <w:rsid w:val="00416824"/>
    <w:rsid w:val="00416923"/>
    <w:rsid w:val="00416993"/>
    <w:rsid w:val="004171EE"/>
    <w:rsid w:val="004173E7"/>
    <w:rsid w:val="004176F7"/>
    <w:rsid w:val="00417911"/>
    <w:rsid w:val="00417AB6"/>
    <w:rsid w:val="00417DD6"/>
    <w:rsid w:val="00417EE0"/>
    <w:rsid w:val="00420204"/>
    <w:rsid w:val="00420393"/>
    <w:rsid w:val="00420737"/>
    <w:rsid w:val="0042076C"/>
    <w:rsid w:val="00420DD3"/>
    <w:rsid w:val="00421267"/>
    <w:rsid w:val="0042126E"/>
    <w:rsid w:val="00421299"/>
    <w:rsid w:val="0042151A"/>
    <w:rsid w:val="00421BAB"/>
    <w:rsid w:val="00421DDC"/>
    <w:rsid w:val="0042204D"/>
    <w:rsid w:val="0042225D"/>
    <w:rsid w:val="00422844"/>
    <w:rsid w:val="00422AB3"/>
    <w:rsid w:val="00422B74"/>
    <w:rsid w:val="00422CE9"/>
    <w:rsid w:val="0042322F"/>
    <w:rsid w:val="00423907"/>
    <w:rsid w:val="00423A30"/>
    <w:rsid w:val="00423A7B"/>
    <w:rsid w:val="00424170"/>
    <w:rsid w:val="00424744"/>
    <w:rsid w:val="0042490D"/>
    <w:rsid w:val="00424A8C"/>
    <w:rsid w:val="00424E58"/>
    <w:rsid w:val="00425405"/>
    <w:rsid w:val="00425951"/>
    <w:rsid w:val="00425EEA"/>
    <w:rsid w:val="00426226"/>
    <w:rsid w:val="004262D8"/>
    <w:rsid w:val="0042642F"/>
    <w:rsid w:val="004264E6"/>
    <w:rsid w:val="00426773"/>
    <w:rsid w:val="00427083"/>
    <w:rsid w:val="00427195"/>
    <w:rsid w:val="00427350"/>
    <w:rsid w:val="0042746F"/>
    <w:rsid w:val="004274C6"/>
    <w:rsid w:val="00427BAF"/>
    <w:rsid w:val="00427C08"/>
    <w:rsid w:val="00431583"/>
    <w:rsid w:val="00431A6F"/>
    <w:rsid w:val="00431C3B"/>
    <w:rsid w:val="00431F01"/>
    <w:rsid w:val="00431FB6"/>
    <w:rsid w:val="004322A1"/>
    <w:rsid w:val="004324CC"/>
    <w:rsid w:val="00432775"/>
    <w:rsid w:val="00432B49"/>
    <w:rsid w:val="00432E43"/>
    <w:rsid w:val="00433529"/>
    <w:rsid w:val="00433600"/>
    <w:rsid w:val="004336D3"/>
    <w:rsid w:val="00433705"/>
    <w:rsid w:val="00433773"/>
    <w:rsid w:val="00433ABA"/>
    <w:rsid w:val="00433D51"/>
    <w:rsid w:val="00433E0C"/>
    <w:rsid w:val="004341D7"/>
    <w:rsid w:val="00434589"/>
    <w:rsid w:val="0043464A"/>
    <w:rsid w:val="00435118"/>
    <w:rsid w:val="00435328"/>
    <w:rsid w:val="0043555C"/>
    <w:rsid w:val="004355A5"/>
    <w:rsid w:val="00435700"/>
    <w:rsid w:val="00435713"/>
    <w:rsid w:val="0043571D"/>
    <w:rsid w:val="00435747"/>
    <w:rsid w:val="0043576A"/>
    <w:rsid w:val="0043580B"/>
    <w:rsid w:val="00435B78"/>
    <w:rsid w:val="00435C45"/>
    <w:rsid w:val="00435C7E"/>
    <w:rsid w:val="00435D7C"/>
    <w:rsid w:val="004362A2"/>
    <w:rsid w:val="00436718"/>
    <w:rsid w:val="0043691C"/>
    <w:rsid w:val="0043699A"/>
    <w:rsid w:val="00436D3A"/>
    <w:rsid w:val="0043704D"/>
    <w:rsid w:val="00437342"/>
    <w:rsid w:val="00437652"/>
    <w:rsid w:val="00437D6A"/>
    <w:rsid w:val="00440838"/>
    <w:rsid w:val="00440C14"/>
    <w:rsid w:val="004411D0"/>
    <w:rsid w:val="004415C3"/>
    <w:rsid w:val="004415CC"/>
    <w:rsid w:val="00441A60"/>
    <w:rsid w:val="004426E2"/>
    <w:rsid w:val="00442DD3"/>
    <w:rsid w:val="00443138"/>
    <w:rsid w:val="00443458"/>
    <w:rsid w:val="00443644"/>
    <w:rsid w:val="00443E13"/>
    <w:rsid w:val="004447A4"/>
    <w:rsid w:val="004450A5"/>
    <w:rsid w:val="0044531B"/>
    <w:rsid w:val="004453F7"/>
    <w:rsid w:val="0044553E"/>
    <w:rsid w:val="00445723"/>
    <w:rsid w:val="00446CDD"/>
    <w:rsid w:val="00446E23"/>
    <w:rsid w:val="00447033"/>
    <w:rsid w:val="004474AB"/>
    <w:rsid w:val="00447A8A"/>
    <w:rsid w:val="00447C2B"/>
    <w:rsid w:val="00447D3A"/>
    <w:rsid w:val="004500CB"/>
    <w:rsid w:val="004506A5"/>
    <w:rsid w:val="004508BA"/>
    <w:rsid w:val="004509D8"/>
    <w:rsid w:val="00451057"/>
    <w:rsid w:val="004510A2"/>
    <w:rsid w:val="00451385"/>
    <w:rsid w:val="0045139D"/>
    <w:rsid w:val="00451545"/>
    <w:rsid w:val="00451577"/>
    <w:rsid w:val="004515B3"/>
    <w:rsid w:val="0045168D"/>
    <w:rsid w:val="00451AE6"/>
    <w:rsid w:val="00451C45"/>
    <w:rsid w:val="00451F28"/>
    <w:rsid w:val="00451F9F"/>
    <w:rsid w:val="0045203D"/>
    <w:rsid w:val="004521B5"/>
    <w:rsid w:val="00452422"/>
    <w:rsid w:val="00452541"/>
    <w:rsid w:val="004525DF"/>
    <w:rsid w:val="00452C29"/>
    <w:rsid w:val="00452D0B"/>
    <w:rsid w:val="0045357A"/>
    <w:rsid w:val="00453724"/>
    <w:rsid w:val="00453903"/>
    <w:rsid w:val="00453CE4"/>
    <w:rsid w:val="0045450B"/>
    <w:rsid w:val="00454D1B"/>
    <w:rsid w:val="00454F29"/>
    <w:rsid w:val="004555F8"/>
    <w:rsid w:val="00455A32"/>
    <w:rsid w:val="00455BAD"/>
    <w:rsid w:val="0045641A"/>
    <w:rsid w:val="00456457"/>
    <w:rsid w:val="004568B7"/>
    <w:rsid w:val="00457626"/>
    <w:rsid w:val="0045779C"/>
    <w:rsid w:val="00457807"/>
    <w:rsid w:val="00457BD4"/>
    <w:rsid w:val="00460000"/>
    <w:rsid w:val="0046017A"/>
    <w:rsid w:val="0046067E"/>
    <w:rsid w:val="004607A5"/>
    <w:rsid w:val="00460A4D"/>
    <w:rsid w:val="00460C2D"/>
    <w:rsid w:val="004613F3"/>
    <w:rsid w:val="004614B6"/>
    <w:rsid w:val="00461E8D"/>
    <w:rsid w:val="004623FB"/>
    <w:rsid w:val="0046258C"/>
    <w:rsid w:val="0046263D"/>
    <w:rsid w:val="0046283A"/>
    <w:rsid w:val="00462B0B"/>
    <w:rsid w:val="00462DE4"/>
    <w:rsid w:val="00462E76"/>
    <w:rsid w:val="0046310A"/>
    <w:rsid w:val="00463190"/>
    <w:rsid w:val="0046368C"/>
    <w:rsid w:val="0046369B"/>
    <w:rsid w:val="004638E0"/>
    <w:rsid w:val="00463C20"/>
    <w:rsid w:val="004640BE"/>
    <w:rsid w:val="004641D8"/>
    <w:rsid w:val="004642F2"/>
    <w:rsid w:val="00464676"/>
    <w:rsid w:val="004646AA"/>
    <w:rsid w:val="004646E7"/>
    <w:rsid w:val="00464782"/>
    <w:rsid w:val="004649C2"/>
    <w:rsid w:val="00464A07"/>
    <w:rsid w:val="00464AF0"/>
    <w:rsid w:val="00464B3D"/>
    <w:rsid w:val="00464D59"/>
    <w:rsid w:val="00465D14"/>
    <w:rsid w:val="00465D7B"/>
    <w:rsid w:val="00465EDC"/>
    <w:rsid w:val="00466073"/>
    <w:rsid w:val="004664A1"/>
    <w:rsid w:val="0046657F"/>
    <w:rsid w:val="004676D6"/>
    <w:rsid w:val="00467D8E"/>
    <w:rsid w:val="00467EA6"/>
    <w:rsid w:val="004701DD"/>
    <w:rsid w:val="0047113B"/>
    <w:rsid w:val="00471351"/>
    <w:rsid w:val="004713B5"/>
    <w:rsid w:val="004714C9"/>
    <w:rsid w:val="004716CF"/>
    <w:rsid w:val="00471792"/>
    <w:rsid w:val="00471D1E"/>
    <w:rsid w:val="004721E3"/>
    <w:rsid w:val="004724E5"/>
    <w:rsid w:val="004725A1"/>
    <w:rsid w:val="00472ED4"/>
    <w:rsid w:val="00473000"/>
    <w:rsid w:val="00473104"/>
    <w:rsid w:val="0047318C"/>
    <w:rsid w:val="004732B1"/>
    <w:rsid w:val="00473363"/>
    <w:rsid w:val="00473863"/>
    <w:rsid w:val="00473BE7"/>
    <w:rsid w:val="004741C1"/>
    <w:rsid w:val="004745E5"/>
    <w:rsid w:val="00474814"/>
    <w:rsid w:val="0047499B"/>
    <w:rsid w:val="00474A3C"/>
    <w:rsid w:val="00474F1C"/>
    <w:rsid w:val="0047542C"/>
    <w:rsid w:val="004756A9"/>
    <w:rsid w:val="004756F3"/>
    <w:rsid w:val="00475B12"/>
    <w:rsid w:val="004762DD"/>
    <w:rsid w:val="00476538"/>
    <w:rsid w:val="0047667D"/>
    <w:rsid w:val="00476BE7"/>
    <w:rsid w:val="00476CD1"/>
    <w:rsid w:val="00476F8D"/>
    <w:rsid w:val="00477CE6"/>
    <w:rsid w:val="00480628"/>
    <w:rsid w:val="00480820"/>
    <w:rsid w:val="00480996"/>
    <w:rsid w:val="00480A82"/>
    <w:rsid w:val="00480BD5"/>
    <w:rsid w:val="00480EE8"/>
    <w:rsid w:val="00480F4C"/>
    <w:rsid w:val="0048145F"/>
    <w:rsid w:val="0048286C"/>
    <w:rsid w:val="00482903"/>
    <w:rsid w:val="00482B43"/>
    <w:rsid w:val="004830A3"/>
    <w:rsid w:val="00483B4A"/>
    <w:rsid w:val="00483EDC"/>
    <w:rsid w:val="004843F6"/>
    <w:rsid w:val="00484C94"/>
    <w:rsid w:val="00484CAC"/>
    <w:rsid w:val="00484F2B"/>
    <w:rsid w:val="0048505F"/>
    <w:rsid w:val="004858CB"/>
    <w:rsid w:val="00485AD9"/>
    <w:rsid w:val="00485D8C"/>
    <w:rsid w:val="00485DED"/>
    <w:rsid w:val="00485E62"/>
    <w:rsid w:val="004860AF"/>
    <w:rsid w:val="004860F4"/>
    <w:rsid w:val="004861FA"/>
    <w:rsid w:val="004863ED"/>
    <w:rsid w:val="00486453"/>
    <w:rsid w:val="00486AC1"/>
    <w:rsid w:val="00486AE9"/>
    <w:rsid w:val="00486C27"/>
    <w:rsid w:val="00486C3D"/>
    <w:rsid w:val="00487408"/>
    <w:rsid w:val="00487C7E"/>
    <w:rsid w:val="00487D24"/>
    <w:rsid w:val="00487D38"/>
    <w:rsid w:val="00487DA4"/>
    <w:rsid w:val="00487DF1"/>
    <w:rsid w:val="00490317"/>
    <w:rsid w:val="00490FA8"/>
    <w:rsid w:val="00491231"/>
    <w:rsid w:val="0049140F"/>
    <w:rsid w:val="00491437"/>
    <w:rsid w:val="004915B1"/>
    <w:rsid w:val="0049179F"/>
    <w:rsid w:val="0049197E"/>
    <w:rsid w:val="004920C2"/>
    <w:rsid w:val="0049240D"/>
    <w:rsid w:val="00492710"/>
    <w:rsid w:val="0049287C"/>
    <w:rsid w:val="00493148"/>
    <w:rsid w:val="00493270"/>
    <w:rsid w:val="00493387"/>
    <w:rsid w:val="004938AB"/>
    <w:rsid w:val="00493BEB"/>
    <w:rsid w:val="00493DE6"/>
    <w:rsid w:val="004940F6"/>
    <w:rsid w:val="0049459D"/>
    <w:rsid w:val="00494CA0"/>
    <w:rsid w:val="00495AF0"/>
    <w:rsid w:val="00495D86"/>
    <w:rsid w:val="00495F50"/>
    <w:rsid w:val="00496115"/>
    <w:rsid w:val="0049649C"/>
    <w:rsid w:val="004967C8"/>
    <w:rsid w:val="004969D5"/>
    <w:rsid w:val="00497231"/>
    <w:rsid w:val="00497349"/>
    <w:rsid w:val="004973F1"/>
    <w:rsid w:val="004977F2"/>
    <w:rsid w:val="004A00D0"/>
    <w:rsid w:val="004A0735"/>
    <w:rsid w:val="004A089F"/>
    <w:rsid w:val="004A08D3"/>
    <w:rsid w:val="004A08F6"/>
    <w:rsid w:val="004A0C59"/>
    <w:rsid w:val="004A1261"/>
    <w:rsid w:val="004A12F4"/>
    <w:rsid w:val="004A13ED"/>
    <w:rsid w:val="004A1810"/>
    <w:rsid w:val="004A1957"/>
    <w:rsid w:val="004A1B43"/>
    <w:rsid w:val="004A1F58"/>
    <w:rsid w:val="004A264B"/>
    <w:rsid w:val="004A2664"/>
    <w:rsid w:val="004A27E3"/>
    <w:rsid w:val="004A28ED"/>
    <w:rsid w:val="004A2D05"/>
    <w:rsid w:val="004A2ECD"/>
    <w:rsid w:val="004A304D"/>
    <w:rsid w:val="004A309B"/>
    <w:rsid w:val="004A30AA"/>
    <w:rsid w:val="004A3290"/>
    <w:rsid w:val="004A33A9"/>
    <w:rsid w:val="004A3AB4"/>
    <w:rsid w:val="004A3C18"/>
    <w:rsid w:val="004A3D4B"/>
    <w:rsid w:val="004A3F64"/>
    <w:rsid w:val="004A4487"/>
    <w:rsid w:val="004A532D"/>
    <w:rsid w:val="004A55C7"/>
    <w:rsid w:val="004A5706"/>
    <w:rsid w:val="004A59A9"/>
    <w:rsid w:val="004A61D8"/>
    <w:rsid w:val="004A65C1"/>
    <w:rsid w:val="004A7B76"/>
    <w:rsid w:val="004A7C61"/>
    <w:rsid w:val="004A7D59"/>
    <w:rsid w:val="004A7F66"/>
    <w:rsid w:val="004B05A3"/>
    <w:rsid w:val="004B07F2"/>
    <w:rsid w:val="004B0874"/>
    <w:rsid w:val="004B091F"/>
    <w:rsid w:val="004B0AB5"/>
    <w:rsid w:val="004B0CEA"/>
    <w:rsid w:val="004B0E92"/>
    <w:rsid w:val="004B10FF"/>
    <w:rsid w:val="004B15B8"/>
    <w:rsid w:val="004B1B71"/>
    <w:rsid w:val="004B1F2C"/>
    <w:rsid w:val="004B2042"/>
    <w:rsid w:val="004B22C6"/>
    <w:rsid w:val="004B22DF"/>
    <w:rsid w:val="004B2401"/>
    <w:rsid w:val="004B27BA"/>
    <w:rsid w:val="004B2813"/>
    <w:rsid w:val="004B28E8"/>
    <w:rsid w:val="004B2B93"/>
    <w:rsid w:val="004B2C19"/>
    <w:rsid w:val="004B2EDC"/>
    <w:rsid w:val="004B2FFD"/>
    <w:rsid w:val="004B37C6"/>
    <w:rsid w:val="004B3AED"/>
    <w:rsid w:val="004B3B78"/>
    <w:rsid w:val="004B3D2F"/>
    <w:rsid w:val="004B3D32"/>
    <w:rsid w:val="004B3F79"/>
    <w:rsid w:val="004B422A"/>
    <w:rsid w:val="004B430C"/>
    <w:rsid w:val="004B4433"/>
    <w:rsid w:val="004B450D"/>
    <w:rsid w:val="004B4585"/>
    <w:rsid w:val="004B4AD8"/>
    <w:rsid w:val="004B4C52"/>
    <w:rsid w:val="004B4D74"/>
    <w:rsid w:val="004B4E90"/>
    <w:rsid w:val="004B53F3"/>
    <w:rsid w:val="004B5971"/>
    <w:rsid w:val="004B5D81"/>
    <w:rsid w:val="004B5E91"/>
    <w:rsid w:val="004B6A97"/>
    <w:rsid w:val="004B7172"/>
    <w:rsid w:val="004B7410"/>
    <w:rsid w:val="004B76E5"/>
    <w:rsid w:val="004B7802"/>
    <w:rsid w:val="004B78E2"/>
    <w:rsid w:val="004B7B82"/>
    <w:rsid w:val="004B7BFF"/>
    <w:rsid w:val="004B7C58"/>
    <w:rsid w:val="004B7D24"/>
    <w:rsid w:val="004C066D"/>
    <w:rsid w:val="004C1298"/>
    <w:rsid w:val="004C1887"/>
    <w:rsid w:val="004C19F1"/>
    <w:rsid w:val="004C1E1A"/>
    <w:rsid w:val="004C1FA2"/>
    <w:rsid w:val="004C209A"/>
    <w:rsid w:val="004C27C9"/>
    <w:rsid w:val="004C27CF"/>
    <w:rsid w:val="004C28FC"/>
    <w:rsid w:val="004C2D69"/>
    <w:rsid w:val="004C2DF3"/>
    <w:rsid w:val="004C3E85"/>
    <w:rsid w:val="004C420B"/>
    <w:rsid w:val="004C435E"/>
    <w:rsid w:val="004C480B"/>
    <w:rsid w:val="004C4988"/>
    <w:rsid w:val="004C4BC5"/>
    <w:rsid w:val="004C4DB8"/>
    <w:rsid w:val="004C4E05"/>
    <w:rsid w:val="004C53C6"/>
    <w:rsid w:val="004C53D4"/>
    <w:rsid w:val="004C5656"/>
    <w:rsid w:val="004C56B6"/>
    <w:rsid w:val="004C56BE"/>
    <w:rsid w:val="004C5775"/>
    <w:rsid w:val="004C5889"/>
    <w:rsid w:val="004C5F73"/>
    <w:rsid w:val="004C63C1"/>
    <w:rsid w:val="004C65E7"/>
    <w:rsid w:val="004C706E"/>
    <w:rsid w:val="004C70A1"/>
    <w:rsid w:val="004C7439"/>
    <w:rsid w:val="004C77AC"/>
    <w:rsid w:val="004C7970"/>
    <w:rsid w:val="004C7D39"/>
    <w:rsid w:val="004C7E98"/>
    <w:rsid w:val="004D0173"/>
    <w:rsid w:val="004D0336"/>
    <w:rsid w:val="004D041E"/>
    <w:rsid w:val="004D0701"/>
    <w:rsid w:val="004D08BA"/>
    <w:rsid w:val="004D0A06"/>
    <w:rsid w:val="004D0CFC"/>
    <w:rsid w:val="004D0D57"/>
    <w:rsid w:val="004D15E1"/>
    <w:rsid w:val="004D1814"/>
    <w:rsid w:val="004D2036"/>
    <w:rsid w:val="004D21A4"/>
    <w:rsid w:val="004D21B9"/>
    <w:rsid w:val="004D2E4C"/>
    <w:rsid w:val="004D2ECD"/>
    <w:rsid w:val="004D2FAB"/>
    <w:rsid w:val="004D3767"/>
    <w:rsid w:val="004D38CC"/>
    <w:rsid w:val="004D3A05"/>
    <w:rsid w:val="004D3EE3"/>
    <w:rsid w:val="004D40F3"/>
    <w:rsid w:val="004D412E"/>
    <w:rsid w:val="004D4827"/>
    <w:rsid w:val="004D48DC"/>
    <w:rsid w:val="004D4AA6"/>
    <w:rsid w:val="004D4AB1"/>
    <w:rsid w:val="004D4DDD"/>
    <w:rsid w:val="004D5532"/>
    <w:rsid w:val="004D5C95"/>
    <w:rsid w:val="004D5CD0"/>
    <w:rsid w:val="004D63FF"/>
    <w:rsid w:val="004D6BCE"/>
    <w:rsid w:val="004D7216"/>
    <w:rsid w:val="004D787B"/>
    <w:rsid w:val="004D7B9D"/>
    <w:rsid w:val="004D7D04"/>
    <w:rsid w:val="004E0649"/>
    <w:rsid w:val="004E06A0"/>
    <w:rsid w:val="004E0AA8"/>
    <w:rsid w:val="004E0BD8"/>
    <w:rsid w:val="004E0F60"/>
    <w:rsid w:val="004E1165"/>
    <w:rsid w:val="004E1328"/>
    <w:rsid w:val="004E13E4"/>
    <w:rsid w:val="004E142A"/>
    <w:rsid w:val="004E1553"/>
    <w:rsid w:val="004E16C1"/>
    <w:rsid w:val="004E1899"/>
    <w:rsid w:val="004E1CF6"/>
    <w:rsid w:val="004E1D2E"/>
    <w:rsid w:val="004E1E42"/>
    <w:rsid w:val="004E2043"/>
    <w:rsid w:val="004E2D93"/>
    <w:rsid w:val="004E356D"/>
    <w:rsid w:val="004E35E1"/>
    <w:rsid w:val="004E400A"/>
    <w:rsid w:val="004E40DF"/>
    <w:rsid w:val="004E4781"/>
    <w:rsid w:val="004E4939"/>
    <w:rsid w:val="004E5175"/>
    <w:rsid w:val="004E55C7"/>
    <w:rsid w:val="004E5972"/>
    <w:rsid w:val="004E5992"/>
    <w:rsid w:val="004E5BC5"/>
    <w:rsid w:val="004E5DFB"/>
    <w:rsid w:val="004E5F9B"/>
    <w:rsid w:val="004E6011"/>
    <w:rsid w:val="004E6078"/>
    <w:rsid w:val="004E6A53"/>
    <w:rsid w:val="004E6C19"/>
    <w:rsid w:val="004E6E0A"/>
    <w:rsid w:val="004E6F8F"/>
    <w:rsid w:val="004E7005"/>
    <w:rsid w:val="004E7846"/>
    <w:rsid w:val="004E7868"/>
    <w:rsid w:val="004E7BC3"/>
    <w:rsid w:val="004E7F3A"/>
    <w:rsid w:val="004F0046"/>
    <w:rsid w:val="004F03E2"/>
    <w:rsid w:val="004F05EC"/>
    <w:rsid w:val="004F06A6"/>
    <w:rsid w:val="004F06E1"/>
    <w:rsid w:val="004F134F"/>
    <w:rsid w:val="004F161F"/>
    <w:rsid w:val="004F183A"/>
    <w:rsid w:val="004F213F"/>
    <w:rsid w:val="004F2A3A"/>
    <w:rsid w:val="004F2B2A"/>
    <w:rsid w:val="004F2ED7"/>
    <w:rsid w:val="004F2F2A"/>
    <w:rsid w:val="004F31DF"/>
    <w:rsid w:val="004F3286"/>
    <w:rsid w:val="004F33F4"/>
    <w:rsid w:val="004F3408"/>
    <w:rsid w:val="004F35B0"/>
    <w:rsid w:val="004F3674"/>
    <w:rsid w:val="004F385B"/>
    <w:rsid w:val="004F38E8"/>
    <w:rsid w:val="004F3D10"/>
    <w:rsid w:val="004F3F6E"/>
    <w:rsid w:val="004F418F"/>
    <w:rsid w:val="004F4605"/>
    <w:rsid w:val="004F47CB"/>
    <w:rsid w:val="004F480B"/>
    <w:rsid w:val="004F492B"/>
    <w:rsid w:val="004F4E2F"/>
    <w:rsid w:val="004F5218"/>
    <w:rsid w:val="004F5272"/>
    <w:rsid w:val="004F56AC"/>
    <w:rsid w:val="004F5871"/>
    <w:rsid w:val="004F58C5"/>
    <w:rsid w:val="004F599E"/>
    <w:rsid w:val="004F5EB1"/>
    <w:rsid w:val="004F5FA0"/>
    <w:rsid w:val="004F5FB0"/>
    <w:rsid w:val="004F699D"/>
    <w:rsid w:val="004F6AEE"/>
    <w:rsid w:val="004F7156"/>
    <w:rsid w:val="004F7497"/>
    <w:rsid w:val="004F74CC"/>
    <w:rsid w:val="004F7A52"/>
    <w:rsid w:val="004F7B8F"/>
    <w:rsid w:val="004F7DA6"/>
    <w:rsid w:val="004F7ECA"/>
    <w:rsid w:val="00500371"/>
    <w:rsid w:val="0050052B"/>
    <w:rsid w:val="00500A4A"/>
    <w:rsid w:val="005010F6"/>
    <w:rsid w:val="00501268"/>
    <w:rsid w:val="0050128E"/>
    <w:rsid w:val="00501319"/>
    <w:rsid w:val="005013BF"/>
    <w:rsid w:val="0050142E"/>
    <w:rsid w:val="00501A8C"/>
    <w:rsid w:val="00501E90"/>
    <w:rsid w:val="00501EA7"/>
    <w:rsid w:val="005026B8"/>
    <w:rsid w:val="00502918"/>
    <w:rsid w:val="00502B8B"/>
    <w:rsid w:val="00503197"/>
    <w:rsid w:val="00503400"/>
    <w:rsid w:val="0050376A"/>
    <w:rsid w:val="00503855"/>
    <w:rsid w:val="00503D24"/>
    <w:rsid w:val="00503E14"/>
    <w:rsid w:val="00504180"/>
    <w:rsid w:val="005043D2"/>
    <w:rsid w:val="005047C3"/>
    <w:rsid w:val="00504956"/>
    <w:rsid w:val="00504A33"/>
    <w:rsid w:val="00504BC9"/>
    <w:rsid w:val="00504D6A"/>
    <w:rsid w:val="00505412"/>
    <w:rsid w:val="005054CF"/>
    <w:rsid w:val="00505D3F"/>
    <w:rsid w:val="0050630F"/>
    <w:rsid w:val="00506545"/>
    <w:rsid w:val="00506636"/>
    <w:rsid w:val="0050674E"/>
    <w:rsid w:val="0050693F"/>
    <w:rsid w:val="00506D3D"/>
    <w:rsid w:val="00506DDF"/>
    <w:rsid w:val="00506ED4"/>
    <w:rsid w:val="0050723B"/>
    <w:rsid w:val="0051023C"/>
    <w:rsid w:val="005103FA"/>
    <w:rsid w:val="0051118C"/>
    <w:rsid w:val="005112A4"/>
    <w:rsid w:val="005112F9"/>
    <w:rsid w:val="005113CC"/>
    <w:rsid w:val="005118F9"/>
    <w:rsid w:val="00511B3F"/>
    <w:rsid w:val="00511B6A"/>
    <w:rsid w:val="00511F0C"/>
    <w:rsid w:val="00512C4A"/>
    <w:rsid w:val="00512DE3"/>
    <w:rsid w:val="00512EC3"/>
    <w:rsid w:val="005131FA"/>
    <w:rsid w:val="005134C9"/>
    <w:rsid w:val="0051385A"/>
    <w:rsid w:val="0051388F"/>
    <w:rsid w:val="00513AC4"/>
    <w:rsid w:val="00514150"/>
    <w:rsid w:val="00514311"/>
    <w:rsid w:val="00514A90"/>
    <w:rsid w:val="00514B0C"/>
    <w:rsid w:val="00514F1A"/>
    <w:rsid w:val="005150FE"/>
    <w:rsid w:val="005152AD"/>
    <w:rsid w:val="00515300"/>
    <w:rsid w:val="0051581E"/>
    <w:rsid w:val="00515B09"/>
    <w:rsid w:val="00515DB6"/>
    <w:rsid w:val="0051624C"/>
    <w:rsid w:val="00516500"/>
    <w:rsid w:val="00516570"/>
    <w:rsid w:val="005165AB"/>
    <w:rsid w:val="00516663"/>
    <w:rsid w:val="005166D3"/>
    <w:rsid w:val="0051686F"/>
    <w:rsid w:val="00516A51"/>
    <w:rsid w:val="00516EE2"/>
    <w:rsid w:val="00516F23"/>
    <w:rsid w:val="00517068"/>
    <w:rsid w:val="0051777A"/>
    <w:rsid w:val="00517C8E"/>
    <w:rsid w:val="00520134"/>
    <w:rsid w:val="00520399"/>
    <w:rsid w:val="00520C78"/>
    <w:rsid w:val="00521167"/>
    <w:rsid w:val="00521286"/>
    <w:rsid w:val="0052142F"/>
    <w:rsid w:val="00521649"/>
    <w:rsid w:val="005216C8"/>
    <w:rsid w:val="005218F7"/>
    <w:rsid w:val="00521AC4"/>
    <w:rsid w:val="00521FB9"/>
    <w:rsid w:val="005221F3"/>
    <w:rsid w:val="00522497"/>
    <w:rsid w:val="00522593"/>
    <w:rsid w:val="0052282C"/>
    <w:rsid w:val="00522849"/>
    <w:rsid w:val="00522A39"/>
    <w:rsid w:val="00522D13"/>
    <w:rsid w:val="00522E04"/>
    <w:rsid w:val="0052347E"/>
    <w:rsid w:val="005238F9"/>
    <w:rsid w:val="00523ACC"/>
    <w:rsid w:val="00524026"/>
    <w:rsid w:val="00524088"/>
    <w:rsid w:val="00524860"/>
    <w:rsid w:val="00524955"/>
    <w:rsid w:val="00524964"/>
    <w:rsid w:val="00524A21"/>
    <w:rsid w:val="00524BEE"/>
    <w:rsid w:val="005250C3"/>
    <w:rsid w:val="00525338"/>
    <w:rsid w:val="005256F3"/>
    <w:rsid w:val="005256FC"/>
    <w:rsid w:val="0052580A"/>
    <w:rsid w:val="00525B24"/>
    <w:rsid w:val="00526284"/>
    <w:rsid w:val="0052680B"/>
    <w:rsid w:val="00526B85"/>
    <w:rsid w:val="00526CBC"/>
    <w:rsid w:val="00526E35"/>
    <w:rsid w:val="00526E55"/>
    <w:rsid w:val="00527D9D"/>
    <w:rsid w:val="00530270"/>
    <w:rsid w:val="0053057D"/>
    <w:rsid w:val="00530AEF"/>
    <w:rsid w:val="00530B97"/>
    <w:rsid w:val="00530F17"/>
    <w:rsid w:val="00531448"/>
    <w:rsid w:val="00531AD1"/>
    <w:rsid w:val="005323E9"/>
    <w:rsid w:val="005325AC"/>
    <w:rsid w:val="00532623"/>
    <w:rsid w:val="00532689"/>
    <w:rsid w:val="005328FF"/>
    <w:rsid w:val="00532901"/>
    <w:rsid w:val="00532B25"/>
    <w:rsid w:val="005332D7"/>
    <w:rsid w:val="00533729"/>
    <w:rsid w:val="005338C5"/>
    <w:rsid w:val="00533B10"/>
    <w:rsid w:val="005343B3"/>
    <w:rsid w:val="00534538"/>
    <w:rsid w:val="0053472C"/>
    <w:rsid w:val="00534DDD"/>
    <w:rsid w:val="00534F3D"/>
    <w:rsid w:val="0053509B"/>
    <w:rsid w:val="005353D6"/>
    <w:rsid w:val="0053595C"/>
    <w:rsid w:val="0053599F"/>
    <w:rsid w:val="00535AA9"/>
    <w:rsid w:val="00535B7E"/>
    <w:rsid w:val="00535CC7"/>
    <w:rsid w:val="00535CCB"/>
    <w:rsid w:val="00535D21"/>
    <w:rsid w:val="00536454"/>
    <w:rsid w:val="005366B7"/>
    <w:rsid w:val="00536AF5"/>
    <w:rsid w:val="00536C57"/>
    <w:rsid w:val="00537677"/>
    <w:rsid w:val="00537779"/>
    <w:rsid w:val="00537B39"/>
    <w:rsid w:val="00540090"/>
    <w:rsid w:val="005401F7"/>
    <w:rsid w:val="0054065A"/>
    <w:rsid w:val="005407DF"/>
    <w:rsid w:val="005408CE"/>
    <w:rsid w:val="00540FBB"/>
    <w:rsid w:val="00541052"/>
    <w:rsid w:val="0054106F"/>
    <w:rsid w:val="0054116C"/>
    <w:rsid w:val="00541279"/>
    <w:rsid w:val="005412B6"/>
    <w:rsid w:val="005418F5"/>
    <w:rsid w:val="005419AB"/>
    <w:rsid w:val="00541C09"/>
    <w:rsid w:val="0054205E"/>
    <w:rsid w:val="0054285C"/>
    <w:rsid w:val="005429B0"/>
    <w:rsid w:val="00542D2E"/>
    <w:rsid w:val="00542DC9"/>
    <w:rsid w:val="00542FBC"/>
    <w:rsid w:val="005435D5"/>
    <w:rsid w:val="00543676"/>
    <w:rsid w:val="00543A62"/>
    <w:rsid w:val="00543D1E"/>
    <w:rsid w:val="00544126"/>
    <w:rsid w:val="005442D0"/>
    <w:rsid w:val="005444CD"/>
    <w:rsid w:val="00544976"/>
    <w:rsid w:val="00544CB3"/>
    <w:rsid w:val="0054538A"/>
    <w:rsid w:val="00545436"/>
    <w:rsid w:val="005459C4"/>
    <w:rsid w:val="00545A89"/>
    <w:rsid w:val="00545B41"/>
    <w:rsid w:val="005461CF"/>
    <w:rsid w:val="005465F3"/>
    <w:rsid w:val="00546639"/>
    <w:rsid w:val="0054676A"/>
    <w:rsid w:val="00546938"/>
    <w:rsid w:val="00546F1F"/>
    <w:rsid w:val="00546F3C"/>
    <w:rsid w:val="00546FC9"/>
    <w:rsid w:val="00547117"/>
    <w:rsid w:val="005473F9"/>
    <w:rsid w:val="0054743E"/>
    <w:rsid w:val="00547A3F"/>
    <w:rsid w:val="00547CCF"/>
    <w:rsid w:val="00550518"/>
    <w:rsid w:val="0055055E"/>
    <w:rsid w:val="005507A3"/>
    <w:rsid w:val="00551383"/>
    <w:rsid w:val="005516E0"/>
    <w:rsid w:val="005525A7"/>
    <w:rsid w:val="005525ED"/>
    <w:rsid w:val="005526D8"/>
    <w:rsid w:val="0055277E"/>
    <w:rsid w:val="00552840"/>
    <w:rsid w:val="005529FE"/>
    <w:rsid w:val="0055305E"/>
    <w:rsid w:val="005530FD"/>
    <w:rsid w:val="00553ECE"/>
    <w:rsid w:val="00554179"/>
    <w:rsid w:val="0055482D"/>
    <w:rsid w:val="00554960"/>
    <w:rsid w:val="00554DC8"/>
    <w:rsid w:val="00554EB3"/>
    <w:rsid w:val="00555027"/>
    <w:rsid w:val="00555186"/>
    <w:rsid w:val="00555211"/>
    <w:rsid w:val="00555427"/>
    <w:rsid w:val="005557EE"/>
    <w:rsid w:val="00555B3B"/>
    <w:rsid w:val="00555B54"/>
    <w:rsid w:val="00555CE5"/>
    <w:rsid w:val="00556505"/>
    <w:rsid w:val="00556864"/>
    <w:rsid w:val="00556D47"/>
    <w:rsid w:val="00556EC5"/>
    <w:rsid w:val="00556FE0"/>
    <w:rsid w:val="005578FA"/>
    <w:rsid w:val="00557D2C"/>
    <w:rsid w:val="0056044C"/>
    <w:rsid w:val="00560512"/>
    <w:rsid w:val="00560A43"/>
    <w:rsid w:val="00560DD9"/>
    <w:rsid w:val="0056100D"/>
    <w:rsid w:val="005610A0"/>
    <w:rsid w:val="00561108"/>
    <w:rsid w:val="00561198"/>
    <w:rsid w:val="00561335"/>
    <w:rsid w:val="005613C2"/>
    <w:rsid w:val="005613DC"/>
    <w:rsid w:val="00561482"/>
    <w:rsid w:val="005617B9"/>
    <w:rsid w:val="00561820"/>
    <w:rsid w:val="00561B4B"/>
    <w:rsid w:val="00561C63"/>
    <w:rsid w:val="00561F14"/>
    <w:rsid w:val="00561F48"/>
    <w:rsid w:val="00562411"/>
    <w:rsid w:val="0056247D"/>
    <w:rsid w:val="005625E3"/>
    <w:rsid w:val="005628EB"/>
    <w:rsid w:val="00562D08"/>
    <w:rsid w:val="00562E44"/>
    <w:rsid w:val="00562F3E"/>
    <w:rsid w:val="005632FB"/>
    <w:rsid w:val="00563E82"/>
    <w:rsid w:val="005640ED"/>
    <w:rsid w:val="00564560"/>
    <w:rsid w:val="0056480D"/>
    <w:rsid w:val="00564874"/>
    <w:rsid w:val="005648C4"/>
    <w:rsid w:val="00564E8C"/>
    <w:rsid w:val="00564F08"/>
    <w:rsid w:val="00565008"/>
    <w:rsid w:val="005651FA"/>
    <w:rsid w:val="00565950"/>
    <w:rsid w:val="00565B1E"/>
    <w:rsid w:val="00565D9D"/>
    <w:rsid w:val="00565EF6"/>
    <w:rsid w:val="005663E6"/>
    <w:rsid w:val="005663F5"/>
    <w:rsid w:val="005666AB"/>
    <w:rsid w:val="005667B5"/>
    <w:rsid w:val="00566C76"/>
    <w:rsid w:val="00567101"/>
    <w:rsid w:val="00567132"/>
    <w:rsid w:val="00567210"/>
    <w:rsid w:val="00567736"/>
    <w:rsid w:val="00567E7F"/>
    <w:rsid w:val="0057004F"/>
    <w:rsid w:val="005701F0"/>
    <w:rsid w:val="0057060C"/>
    <w:rsid w:val="00570771"/>
    <w:rsid w:val="00570849"/>
    <w:rsid w:val="005708A7"/>
    <w:rsid w:val="005709F1"/>
    <w:rsid w:val="00570E74"/>
    <w:rsid w:val="0057182E"/>
    <w:rsid w:val="00571928"/>
    <w:rsid w:val="0057194A"/>
    <w:rsid w:val="00571B22"/>
    <w:rsid w:val="0057211E"/>
    <w:rsid w:val="00572CAC"/>
    <w:rsid w:val="00572DDB"/>
    <w:rsid w:val="005733CD"/>
    <w:rsid w:val="00573651"/>
    <w:rsid w:val="0057385F"/>
    <w:rsid w:val="00573E13"/>
    <w:rsid w:val="00573E7C"/>
    <w:rsid w:val="00573EBB"/>
    <w:rsid w:val="005741A6"/>
    <w:rsid w:val="00574543"/>
    <w:rsid w:val="00574CA8"/>
    <w:rsid w:val="00575610"/>
    <w:rsid w:val="005756B2"/>
    <w:rsid w:val="00575710"/>
    <w:rsid w:val="0057573A"/>
    <w:rsid w:val="00575CFC"/>
    <w:rsid w:val="00575F60"/>
    <w:rsid w:val="0057600F"/>
    <w:rsid w:val="005762D6"/>
    <w:rsid w:val="00576588"/>
    <w:rsid w:val="005768D5"/>
    <w:rsid w:val="0057693D"/>
    <w:rsid w:val="00576961"/>
    <w:rsid w:val="00576A28"/>
    <w:rsid w:val="00576C1B"/>
    <w:rsid w:val="0057709B"/>
    <w:rsid w:val="00577909"/>
    <w:rsid w:val="00580376"/>
    <w:rsid w:val="00580F46"/>
    <w:rsid w:val="005811BC"/>
    <w:rsid w:val="00581999"/>
    <w:rsid w:val="00581B79"/>
    <w:rsid w:val="00581C20"/>
    <w:rsid w:val="005826CF"/>
    <w:rsid w:val="00582874"/>
    <w:rsid w:val="005828FA"/>
    <w:rsid w:val="00583A82"/>
    <w:rsid w:val="00583D11"/>
    <w:rsid w:val="00583D3D"/>
    <w:rsid w:val="00583EDB"/>
    <w:rsid w:val="00584260"/>
    <w:rsid w:val="00584277"/>
    <w:rsid w:val="005842B3"/>
    <w:rsid w:val="00584417"/>
    <w:rsid w:val="005844CD"/>
    <w:rsid w:val="00584B99"/>
    <w:rsid w:val="00584C1F"/>
    <w:rsid w:val="005852E0"/>
    <w:rsid w:val="005853E4"/>
    <w:rsid w:val="00585737"/>
    <w:rsid w:val="005858D4"/>
    <w:rsid w:val="00585D51"/>
    <w:rsid w:val="005860C7"/>
    <w:rsid w:val="005862FD"/>
    <w:rsid w:val="00586678"/>
    <w:rsid w:val="00586882"/>
    <w:rsid w:val="00586954"/>
    <w:rsid w:val="00586E5F"/>
    <w:rsid w:val="00586F8C"/>
    <w:rsid w:val="00587178"/>
    <w:rsid w:val="00587B5D"/>
    <w:rsid w:val="00587CF1"/>
    <w:rsid w:val="00587F49"/>
    <w:rsid w:val="00590198"/>
    <w:rsid w:val="00590614"/>
    <w:rsid w:val="005908E6"/>
    <w:rsid w:val="00590E7D"/>
    <w:rsid w:val="00591073"/>
    <w:rsid w:val="0059116C"/>
    <w:rsid w:val="005911F1"/>
    <w:rsid w:val="00591AC4"/>
    <w:rsid w:val="00591B6F"/>
    <w:rsid w:val="00591E91"/>
    <w:rsid w:val="00591F39"/>
    <w:rsid w:val="00592398"/>
    <w:rsid w:val="005924F7"/>
    <w:rsid w:val="005928CC"/>
    <w:rsid w:val="00592A7F"/>
    <w:rsid w:val="0059341F"/>
    <w:rsid w:val="00593915"/>
    <w:rsid w:val="00593A06"/>
    <w:rsid w:val="0059421A"/>
    <w:rsid w:val="00594447"/>
    <w:rsid w:val="00594937"/>
    <w:rsid w:val="005949FF"/>
    <w:rsid w:val="00594E7D"/>
    <w:rsid w:val="00594FB1"/>
    <w:rsid w:val="005951A5"/>
    <w:rsid w:val="00595654"/>
    <w:rsid w:val="005958B3"/>
    <w:rsid w:val="00595C55"/>
    <w:rsid w:val="00595FF1"/>
    <w:rsid w:val="0059647F"/>
    <w:rsid w:val="0059660B"/>
    <w:rsid w:val="00596C7A"/>
    <w:rsid w:val="00596F51"/>
    <w:rsid w:val="005971FD"/>
    <w:rsid w:val="0059728A"/>
    <w:rsid w:val="0059797D"/>
    <w:rsid w:val="005A00A0"/>
    <w:rsid w:val="005A010E"/>
    <w:rsid w:val="005A0748"/>
    <w:rsid w:val="005A07CC"/>
    <w:rsid w:val="005A0A99"/>
    <w:rsid w:val="005A0F06"/>
    <w:rsid w:val="005A107B"/>
    <w:rsid w:val="005A11B2"/>
    <w:rsid w:val="005A1371"/>
    <w:rsid w:val="005A15A0"/>
    <w:rsid w:val="005A2F46"/>
    <w:rsid w:val="005A30E1"/>
    <w:rsid w:val="005A33E8"/>
    <w:rsid w:val="005A3451"/>
    <w:rsid w:val="005A364C"/>
    <w:rsid w:val="005A398F"/>
    <w:rsid w:val="005A3E42"/>
    <w:rsid w:val="005A4167"/>
    <w:rsid w:val="005A4214"/>
    <w:rsid w:val="005A431A"/>
    <w:rsid w:val="005A43B5"/>
    <w:rsid w:val="005A483F"/>
    <w:rsid w:val="005A4B76"/>
    <w:rsid w:val="005A4D44"/>
    <w:rsid w:val="005A58BD"/>
    <w:rsid w:val="005A59BA"/>
    <w:rsid w:val="005A5B24"/>
    <w:rsid w:val="005A5D93"/>
    <w:rsid w:val="005A61D3"/>
    <w:rsid w:val="005A6843"/>
    <w:rsid w:val="005A6AC1"/>
    <w:rsid w:val="005A6C2E"/>
    <w:rsid w:val="005A6FE7"/>
    <w:rsid w:val="005A7908"/>
    <w:rsid w:val="005B014B"/>
    <w:rsid w:val="005B03FC"/>
    <w:rsid w:val="005B0610"/>
    <w:rsid w:val="005B0641"/>
    <w:rsid w:val="005B0990"/>
    <w:rsid w:val="005B09A3"/>
    <w:rsid w:val="005B17B5"/>
    <w:rsid w:val="005B1A08"/>
    <w:rsid w:val="005B1D9E"/>
    <w:rsid w:val="005B1E51"/>
    <w:rsid w:val="005B2424"/>
    <w:rsid w:val="005B2768"/>
    <w:rsid w:val="005B294A"/>
    <w:rsid w:val="005B2A12"/>
    <w:rsid w:val="005B2ECA"/>
    <w:rsid w:val="005B2FAF"/>
    <w:rsid w:val="005B30BB"/>
    <w:rsid w:val="005B3725"/>
    <w:rsid w:val="005B3D10"/>
    <w:rsid w:val="005B3D6A"/>
    <w:rsid w:val="005B3DA3"/>
    <w:rsid w:val="005B4640"/>
    <w:rsid w:val="005B558C"/>
    <w:rsid w:val="005B576E"/>
    <w:rsid w:val="005B58D8"/>
    <w:rsid w:val="005B597C"/>
    <w:rsid w:val="005B5E4D"/>
    <w:rsid w:val="005B66B6"/>
    <w:rsid w:val="005B68C8"/>
    <w:rsid w:val="005B6C60"/>
    <w:rsid w:val="005B6EE9"/>
    <w:rsid w:val="005B7056"/>
    <w:rsid w:val="005B7350"/>
    <w:rsid w:val="005B7413"/>
    <w:rsid w:val="005B783B"/>
    <w:rsid w:val="005C0280"/>
    <w:rsid w:val="005C03E2"/>
    <w:rsid w:val="005C08CC"/>
    <w:rsid w:val="005C102C"/>
    <w:rsid w:val="005C112E"/>
    <w:rsid w:val="005C12F2"/>
    <w:rsid w:val="005C1A49"/>
    <w:rsid w:val="005C1A8E"/>
    <w:rsid w:val="005C1B67"/>
    <w:rsid w:val="005C1D0F"/>
    <w:rsid w:val="005C2631"/>
    <w:rsid w:val="005C2679"/>
    <w:rsid w:val="005C2B17"/>
    <w:rsid w:val="005C2C38"/>
    <w:rsid w:val="005C3965"/>
    <w:rsid w:val="005C3A5A"/>
    <w:rsid w:val="005C3CDE"/>
    <w:rsid w:val="005C3CE1"/>
    <w:rsid w:val="005C3F9E"/>
    <w:rsid w:val="005C4137"/>
    <w:rsid w:val="005C454B"/>
    <w:rsid w:val="005C4D58"/>
    <w:rsid w:val="005C4DE1"/>
    <w:rsid w:val="005C4FC8"/>
    <w:rsid w:val="005C5696"/>
    <w:rsid w:val="005C5699"/>
    <w:rsid w:val="005C5F3E"/>
    <w:rsid w:val="005C6030"/>
    <w:rsid w:val="005C6044"/>
    <w:rsid w:val="005C608B"/>
    <w:rsid w:val="005C619F"/>
    <w:rsid w:val="005C61BC"/>
    <w:rsid w:val="005C6B32"/>
    <w:rsid w:val="005C6C7F"/>
    <w:rsid w:val="005C6CB8"/>
    <w:rsid w:val="005C73A4"/>
    <w:rsid w:val="005C748F"/>
    <w:rsid w:val="005C74D9"/>
    <w:rsid w:val="005C7E2C"/>
    <w:rsid w:val="005D026F"/>
    <w:rsid w:val="005D03B3"/>
    <w:rsid w:val="005D0D74"/>
    <w:rsid w:val="005D0E31"/>
    <w:rsid w:val="005D0E45"/>
    <w:rsid w:val="005D0EBA"/>
    <w:rsid w:val="005D1FC9"/>
    <w:rsid w:val="005D28C4"/>
    <w:rsid w:val="005D2F92"/>
    <w:rsid w:val="005D31C6"/>
    <w:rsid w:val="005D3669"/>
    <w:rsid w:val="005D3CB8"/>
    <w:rsid w:val="005D3E70"/>
    <w:rsid w:val="005D4039"/>
    <w:rsid w:val="005D4A3C"/>
    <w:rsid w:val="005D4CA0"/>
    <w:rsid w:val="005D4FD0"/>
    <w:rsid w:val="005D54FE"/>
    <w:rsid w:val="005D5506"/>
    <w:rsid w:val="005D5FE9"/>
    <w:rsid w:val="005D61B1"/>
    <w:rsid w:val="005D639F"/>
    <w:rsid w:val="005D64DA"/>
    <w:rsid w:val="005D6ABE"/>
    <w:rsid w:val="005D6B4A"/>
    <w:rsid w:val="005D6C9B"/>
    <w:rsid w:val="005D6EF4"/>
    <w:rsid w:val="005D7A50"/>
    <w:rsid w:val="005D7F4D"/>
    <w:rsid w:val="005E059A"/>
    <w:rsid w:val="005E0D0F"/>
    <w:rsid w:val="005E0E52"/>
    <w:rsid w:val="005E1F32"/>
    <w:rsid w:val="005E23D7"/>
    <w:rsid w:val="005E25A5"/>
    <w:rsid w:val="005E2636"/>
    <w:rsid w:val="005E2BF8"/>
    <w:rsid w:val="005E32B9"/>
    <w:rsid w:val="005E3652"/>
    <w:rsid w:val="005E3665"/>
    <w:rsid w:val="005E3941"/>
    <w:rsid w:val="005E3A16"/>
    <w:rsid w:val="005E3C67"/>
    <w:rsid w:val="005E3F86"/>
    <w:rsid w:val="005E4143"/>
    <w:rsid w:val="005E4751"/>
    <w:rsid w:val="005E4948"/>
    <w:rsid w:val="005E4BF5"/>
    <w:rsid w:val="005E5187"/>
    <w:rsid w:val="005E53E1"/>
    <w:rsid w:val="005E5AA1"/>
    <w:rsid w:val="005E5BF0"/>
    <w:rsid w:val="005E5F87"/>
    <w:rsid w:val="005E6044"/>
    <w:rsid w:val="005E6478"/>
    <w:rsid w:val="005E664D"/>
    <w:rsid w:val="005E6693"/>
    <w:rsid w:val="005E6A31"/>
    <w:rsid w:val="005E6DCD"/>
    <w:rsid w:val="005E7094"/>
    <w:rsid w:val="005E7621"/>
    <w:rsid w:val="005E77C2"/>
    <w:rsid w:val="005E7F84"/>
    <w:rsid w:val="005F004E"/>
    <w:rsid w:val="005F00DA"/>
    <w:rsid w:val="005F0911"/>
    <w:rsid w:val="005F0DFA"/>
    <w:rsid w:val="005F1061"/>
    <w:rsid w:val="005F1768"/>
    <w:rsid w:val="005F1997"/>
    <w:rsid w:val="005F2102"/>
    <w:rsid w:val="005F28FE"/>
    <w:rsid w:val="005F2A91"/>
    <w:rsid w:val="005F2C4E"/>
    <w:rsid w:val="005F2DF9"/>
    <w:rsid w:val="005F2E92"/>
    <w:rsid w:val="005F305E"/>
    <w:rsid w:val="005F32C9"/>
    <w:rsid w:val="005F3A63"/>
    <w:rsid w:val="005F4195"/>
    <w:rsid w:val="005F4A66"/>
    <w:rsid w:val="005F4A7C"/>
    <w:rsid w:val="005F4FB6"/>
    <w:rsid w:val="005F560B"/>
    <w:rsid w:val="005F5856"/>
    <w:rsid w:val="005F58A9"/>
    <w:rsid w:val="005F6921"/>
    <w:rsid w:val="005F6A81"/>
    <w:rsid w:val="005F6C0C"/>
    <w:rsid w:val="005F6D81"/>
    <w:rsid w:val="005F6FA5"/>
    <w:rsid w:val="005F72E6"/>
    <w:rsid w:val="005F731C"/>
    <w:rsid w:val="005F7A15"/>
    <w:rsid w:val="005F7C57"/>
    <w:rsid w:val="00600470"/>
    <w:rsid w:val="00600A38"/>
    <w:rsid w:val="00600A92"/>
    <w:rsid w:val="00600C7E"/>
    <w:rsid w:val="00600D65"/>
    <w:rsid w:val="00600DB0"/>
    <w:rsid w:val="00600ED8"/>
    <w:rsid w:val="0060111E"/>
    <w:rsid w:val="00601141"/>
    <w:rsid w:val="00601A81"/>
    <w:rsid w:val="00601FC0"/>
    <w:rsid w:val="00602557"/>
    <w:rsid w:val="00602C1B"/>
    <w:rsid w:val="00602E28"/>
    <w:rsid w:val="00602FD1"/>
    <w:rsid w:val="006031CE"/>
    <w:rsid w:val="006035CD"/>
    <w:rsid w:val="00603874"/>
    <w:rsid w:val="006039D0"/>
    <w:rsid w:val="00603C35"/>
    <w:rsid w:val="00603ECE"/>
    <w:rsid w:val="006043DF"/>
    <w:rsid w:val="0060464C"/>
    <w:rsid w:val="00604DE2"/>
    <w:rsid w:val="00604FD7"/>
    <w:rsid w:val="006050BA"/>
    <w:rsid w:val="0060523A"/>
    <w:rsid w:val="006053FA"/>
    <w:rsid w:val="0060556C"/>
    <w:rsid w:val="00605869"/>
    <w:rsid w:val="006058CE"/>
    <w:rsid w:val="00605A03"/>
    <w:rsid w:val="00605EE1"/>
    <w:rsid w:val="006061B4"/>
    <w:rsid w:val="006062AE"/>
    <w:rsid w:val="00606462"/>
    <w:rsid w:val="00606B37"/>
    <w:rsid w:val="00606FD6"/>
    <w:rsid w:val="0060721F"/>
    <w:rsid w:val="0060733D"/>
    <w:rsid w:val="0060759A"/>
    <w:rsid w:val="006075B6"/>
    <w:rsid w:val="0060768E"/>
    <w:rsid w:val="00607CF6"/>
    <w:rsid w:val="00607DAF"/>
    <w:rsid w:val="006105EC"/>
    <w:rsid w:val="00610795"/>
    <w:rsid w:val="006107FA"/>
    <w:rsid w:val="006117F6"/>
    <w:rsid w:val="00611F6F"/>
    <w:rsid w:val="0061262E"/>
    <w:rsid w:val="00612681"/>
    <w:rsid w:val="00612C93"/>
    <w:rsid w:val="00612D3E"/>
    <w:rsid w:val="00612E22"/>
    <w:rsid w:val="006130A9"/>
    <w:rsid w:val="00613484"/>
    <w:rsid w:val="0061382B"/>
    <w:rsid w:val="00613BDE"/>
    <w:rsid w:val="0061451D"/>
    <w:rsid w:val="00614A8D"/>
    <w:rsid w:val="00614BB4"/>
    <w:rsid w:val="006158EE"/>
    <w:rsid w:val="00615E5B"/>
    <w:rsid w:val="00615E6E"/>
    <w:rsid w:val="0061666B"/>
    <w:rsid w:val="00616D7F"/>
    <w:rsid w:val="00616F9D"/>
    <w:rsid w:val="006173D5"/>
    <w:rsid w:val="0061758D"/>
    <w:rsid w:val="00617BFB"/>
    <w:rsid w:val="006201F1"/>
    <w:rsid w:val="006204DF"/>
    <w:rsid w:val="00620513"/>
    <w:rsid w:val="006205E0"/>
    <w:rsid w:val="00620856"/>
    <w:rsid w:val="00620CB5"/>
    <w:rsid w:val="0062133C"/>
    <w:rsid w:val="006213C4"/>
    <w:rsid w:val="006213D7"/>
    <w:rsid w:val="006213DA"/>
    <w:rsid w:val="00621522"/>
    <w:rsid w:val="00621545"/>
    <w:rsid w:val="006215DD"/>
    <w:rsid w:val="00621893"/>
    <w:rsid w:val="00621975"/>
    <w:rsid w:val="006219C5"/>
    <w:rsid w:val="00621F2E"/>
    <w:rsid w:val="0062204D"/>
    <w:rsid w:val="00622203"/>
    <w:rsid w:val="006224D6"/>
    <w:rsid w:val="00622ABF"/>
    <w:rsid w:val="00622BD8"/>
    <w:rsid w:val="00622DA5"/>
    <w:rsid w:val="00622F12"/>
    <w:rsid w:val="0062308D"/>
    <w:rsid w:val="006235C0"/>
    <w:rsid w:val="006240B8"/>
    <w:rsid w:val="00624260"/>
    <w:rsid w:val="0062433D"/>
    <w:rsid w:val="006248DA"/>
    <w:rsid w:val="00624D0B"/>
    <w:rsid w:val="00625587"/>
    <w:rsid w:val="00625833"/>
    <w:rsid w:val="006259A0"/>
    <w:rsid w:val="006259EC"/>
    <w:rsid w:val="00625BBD"/>
    <w:rsid w:val="00626349"/>
    <w:rsid w:val="0062671C"/>
    <w:rsid w:val="0062685A"/>
    <w:rsid w:val="0062696A"/>
    <w:rsid w:val="00626CA8"/>
    <w:rsid w:val="00626D16"/>
    <w:rsid w:val="00627782"/>
    <w:rsid w:val="00627794"/>
    <w:rsid w:val="00627CAB"/>
    <w:rsid w:val="00627E63"/>
    <w:rsid w:val="0063051A"/>
    <w:rsid w:val="0063068B"/>
    <w:rsid w:val="0063069C"/>
    <w:rsid w:val="006307A1"/>
    <w:rsid w:val="00630CB0"/>
    <w:rsid w:val="00631263"/>
    <w:rsid w:val="006313B7"/>
    <w:rsid w:val="006316FF"/>
    <w:rsid w:val="00631726"/>
    <w:rsid w:val="00631783"/>
    <w:rsid w:val="006317A4"/>
    <w:rsid w:val="00631C2F"/>
    <w:rsid w:val="00631C77"/>
    <w:rsid w:val="00631EB8"/>
    <w:rsid w:val="006320F2"/>
    <w:rsid w:val="00632CC5"/>
    <w:rsid w:val="006332E0"/>
    <w:rsid w:val="00633A6C"/>
    <w:rsid w:val="00633F40"/>
    <w:rsid w:val="00634621"/>
    <w:rsid w:val="006346D7"/>
    <w:rsid w:val="006347F5"/>
    <w:rsid w:val="006348A4"/>
    <w:rsid w:val="00635B7D"/>
    <w:rsid w:val="00635B8C"/>
    <w:rsid w:val="00636091"/>
    <w:rsid w:val="006362B2"/>
    <w:rsid w:val="006362E6"/>
    <w:rsid w:val="00636677"/>
    <w:rsid w:val="00636BB5"/>
    <w:rsid w:val="006374D7"/>
    <w:rsid w:val="006375DE"/>
    <w:rsid w:val="00637A7B"/>
    <w:rsid w:val="00637AD9"/>
    <w:rsid w:val="00637FD3"/>
    <w:rsid w:val="00640190"/>
    <w:rsid w:val="006402D6"/>
    <w:rsid w:val="00640BD2"/>
    <w:rsid w:val="00640C5B"/>
    <w:rsid w:val="00640CA5"/>
    <w:rsid w:val="00640D67"/>
    <w:rsid w:val="00640E25"/>
    <w:rsid w:val="00641B4F"/>
    <w:rsid w:val="00641F01"/>
    <w:rsid w:val="00642876"/>
    <w:rsid w:val="00643683"/>
    <w:rsid w:val="00643686"/>
    <w:rsid w:val="00643830"/>
    <w:rsid w:val="006439ED"/>
    <w:rsid w:val="006439EE"/>
    <w:rsid w:val="00643A07"/>
    <w:rsid w:val="00643D57"/>
    <w:rsid w:val="00643ED7"/>
    <w:rsid w:val="00643F27"/>
    <w:rsid w:val="0064422C"/>
    <w:rsid w:val="00644F65"/>
    <w:rsid w:val="006451CA"/>
    <w:rsid w:val="0064520D"/>
    <w:rsid w:val="00645431"/>
    <w:rsid w:val="00645C04"/>
    <w:rsid w:val="00645ED4"/>
    <w:rsid w:val="00646373"/>
    <w:rsid w:val="006464FC"/>
    <w:rsid w:val="0064679C"/>
    <w:rsid w:val="00646927"/>
    <w:rsid w:val="00646F72"/>
    <w:rsid w:val="00647158"/>
    <w:rsid w:val="00647B3D"/>
    <w:rsid w:val="00647F95"/>
    <w:rsid w:val="00650060"/>
    <w:rsid w:val="00650091"/>
    <w:rsid w:val="006500D7"/>
    <w:rsid w:val="00650615"/>
    <w:rsid w:val="0065080F"/>
    <w:rsid w:val="00650EA5"/>
    <w:rsid w:val="00651112"/>
    <w:rsid w:val="006512AD"/>
    <w:rsid w:val="00651350"/>
    <w:rsid w:val="006515E0"/>
    <w:rsid w:val="006518B5"/>
    <w:rsid w:val="00651A58"/>
    <w:rsid w:val="00651D77"/>
    <w:rsid w:val="00652549"/>
    <w:rsid w:val="00652785"/>
    <w:rsid w:val="00652863"/>
    <w:rsid w:val="00652945"/>
    <w:rsid w:val="00652B07"/>
    <w:rsid w:val="00652BC6"/>
    <w:rsid w:val="00652BF3"/>
    <w:rsid w:val="00652E98"/>
    <w:rsid w:val="00653AD3"/>
    <w:rsid w:val="00653C80"/>
    <w:rsid w:val="00653E7B"/>
    <w:rsid w:val="00653FC4"/>
    <w:rsid w:val="0065402D"/>
    <w:rsid w:val="0065405F"/>
    <w:rsid w:val="006547CC"/>
    <w:rsid w:val="00654DE5"/>
    <w:rsid w:val="006550CD"/>
    <w:rsid w:val="0065534A"/>
    <w:rsid w:val="0065565F"/>
    <w:rsid w:val="006557E9"/>
    <w:rsid w:val="00655D2A"/>
    <w:rsid w:val="00655F43"/>
    <w:rsid w:val="00656167"/>
    <w:rsid w:val="0065631D"/>
    <w:rsid w:val="00656587"/>
    <w:rsid w:val="00656C0A"/>
    <w:rsid w:val="0065705F"/>
    <w:rsid w:val="006572A3"/>
    <w:rsid w:val="00657600"/>
    <w:rsid w:val="006578BA"/>
    <w:rsid w:val="00657EF2"/>
    <w:rsid w:val="00657F9A"/>
    <w:rsid w:val="00660A2C"/>
    <w:rsid w:val="00660E42"/>
    <w:rsid w:val="00660F9A"/>
    <w:rsid w:val="0066127C"/>
    <w:rsid w:val="006612C8"/>
    <w:rsid w:val="00661663"/>
    <w:rsid w:val="00661715"/>
    <w:rsid w:val="00661ACB"/>
    <w:rsid w:val="00662323"/>
    <w:rsid w:val="00662413"/>
    <w:rsid w:val="0066266A"/>
    <w:rsid w:val="0066287E"/>
    <w:rsid w:val="0066291D"/>
    <w:rsid w:val="0066299E"/>
    <w:rsid w:val="00662A04"/>
    <w:rsid w:val="00662E91"/>
    <w:rsid w:val="006630A9"/>
    <w:rsid w:val="006635FB"/>
    <w:rsid w:val="0066388B"/>
    <w:rsid w:val="006639A8"/>
    <w:rsid w:val="00663A18"/>
    <w:rsid w:val="00663B80"/>
    <w:rsid w:val="00663D2D"/>
    <w:rsid w:val="00663F0D"/>
    <w:rsid w:val="00664079"/>
    <w:rsid w:val="00664322"/>
    <w:rsid w:val="00664830"/>
    <w:rsid w:val="0066513D"/>
    <w:rsid w:val="006654AE"/>
    <w:rsid w:val="00665B59"/>
    <w:rsid w:val="0066610C"/>
    <w:rsid w:val="006666E9"/>
    <w:rsid w:val="0066670C"/>
    <w:rsid w:val="00666BA9"/>
    <w:rsid w:val="00666D4E"/>
    <w:rsid w:val="00667746"/>
    <w:rsid w:val="00667CF4"/>
    <w:rsid w:val="006701A6"/>
    <w:rsid w:val="006707CD"/>
    <w:rsid w:val="0067097B"/>
    <w:rsid w:val="00670CB8"/>
    <w:rsid w:val="00670EF0"/>
    <w:rsid w:val="00670EF9"/>
    <w:rsid w:val="006715C8"/>
    <w:rsid w:val="00671893"/>
    <w:rsid w:val="006718C9"/>
    <w:rsid w:val="00672AAE"/>
    <w:rsid w:val="0067320E"/>
    <w:rsid w:val="00673567"/>
    <w:rsid w:val="00673B93"/>
    <w:rsid w:val="00673BC9"/>
    <w:rsid w:val="00674079"/>
    <w:rsid w:val="0067437A"/>
    <w:rsid w:val="0067469B"/>
    <w:rsid w:val="006749C1"/>
    <w:rsid w:val="006749F7"/>
    <w:rsid w:val="006749FC"/>
    <w:rsid w:val="00674E95"/>
    <w:rsid w:val="00674F3E"/>
    <w:rsid w:val="00674F72"/>
    <w:rsid w:val="0067546C"/>
    <w:rsid w:val="00675902"/>
    <w:rsid w:val="00675B8D"/>
    <w:rsid w:val="00676153"/>
    <w:rsid w:val="006765E1"/>
    <w:rsid w:val="006768EB"/>
    <w:rsid w:val="00676C8E"/>
    <w:rsid w:val="00676FBC"/>
    <w:rsid w:val="00677F39"/>
    <w:rsid w:val="006801E6"/>
    <w:rsid w:val="0068027F"/>
    <w:rsid w:val="0068050C"/>
    <w:rsid w:val="006809EB"/>
    <w:rsid w:val="00680CDA"/>
    <w:rsid w:val="00680D73"/>
    <w:rsid w:val="006810C3"/>
    <w:rsid w:val="006812AE"/>
    <w:rsid w:val="006814A7"/>
    <w:rsid w:val="006814D1"/>
    <w:rsid w:val="006814D2"/>
    <w:rsid w:val="00681D2B"/>
    <w:rsid w:val="00681DB7"/>
    <w:rsid w:val="00681F98"/>
    <w:rsid w:val="00681FB3"/>
    <w:rsid w:val="00682836"/>
    <w:rsid w:val="00683524"/>
    <w:rsid w:val="006838A1"/>
    <w:rsid w:val="00683D3E"/>
    <w:rsid w:val="00684056"/>
    <w:rsid w:val="00684133"/>
    <w:rsid w:val="0068510E"/>
    <w:rsid w:val="0068522D"/>
    <w:rsid w:val="00685757"/>
    <w:rsid w:val="00686043"/>
    <w:rsid w:val="006863D3"/>
    <w:rsid w:val="00686BF6"/>
    <w:rsid w:val="00686E37"/>
    <w:rsid w:val="0068775D"/>
    <w:rsid w:val="00687848"/>
    <w:rsid w:val="00687C07"/>
    <w:rsid w:val="006904D0"/>
    <w:rsid w:val="006908B7"/>
    <w:rsid w:val="006908FD"/>
    <w:rsid w:val="00691005"/>
    <w:rsid w:val="006919CD"/>
    <w:rsid w:val="00691B4D"/>
    <w:rsid w:val="00691D72"/>
    <w:rsid w:val="00691D93"/>
    <w:rsid w:val="00691E4C"/>
    <w:rsid w:val="00691E75"/>
    <w:rsid w:val="00692A1A"/>
    <w:rsid w:val="0069301E"/>
    <w:rsid w:val="006933F8"/>
    <w:rsid w:val="006936ED"/>
    <w:rsid w:val="00693778"/>
    <w:rsid w:val="00693E2B"/>
    <w:rsid w:val="0069442A"/>
    <w:rsid w:val="00694571"/>
    <w:rsid w:val="00694857"/>
    <w:rsid w:val="006948FC"/>
    <w:rsid w:val="00694968"/>
    <w:rsid w:val="00694C87"/>
    <w:rsid w:val="00694F4A"/>
    <w:rsid w:val="00694FB4"/>
    <w:rsid w:val="0069514E"/>
    <w:rsid w:val="006954BB"/>
    <w:rsid w:val="00695513"/>
    <w:rsid w:val="00695678"/>
    <w:rsid w:val="00695A58"/>
    <w:rsid w:val="00695AB8"/>
    <w:rsid w:val="00695B7C"/>
    <w:rsid w:val="0069635F"/>
    <w:rsid w:val="00696596"/>
    <w:rsid w:val="0069693E"/>
    <w:rsid w:val="006971D6"/>
    <w:rsid w:val="00697473"/>
    <w:rsid w:val="006974BF"/>
    <w:rsid w:val="0069794B"/>
    <w:rsid w:val="00697B2A"/>
    <w:rsid w:val="00697D6C"/>
    <w:rsid w:val="006A0092"/>
    <w:rsid w:val="006A01E2"/>
    <w:rsid w:val="006A0228"/>
    <w:rsid w:val="006A02FF"/>
    <w:rsid w:val="006A0B82"/>
    <w:rsid w:val="006A0B95"/>
    <w:rsid w:val="006A0D83"/>
    <w:rsid w:val="006A0E51"/>
    <w:rsid w:val="006A0E9F"/>
    <w:rsid w:val="006A1285"/>
    <w:rsid w:val="006A1575"/>
    <w:rsid w:val="006A15D6"/>
    <w:rsid w:val="006A1765"/>
    <w:rsid w:val="006A19CE"/>
    <w:rsid w:val="006A20B3"/>
    <w:rsid w:val="006A24E3"/>
    <w:rsid w:val="006A282C"/>
    <w:rsid w:val="006A2A87"/>
    <w:rsid w:val="006A2C82"/>
    <w:rsid w:val="006A2FA4"/>
    <w:rsid w:val="006A32A6"/>
    <w:rsid w:val="006A3307"/>
    <w:rsid w:val="006A36CD"/>
    <w:rsid w:val="006A3A5C"/>
    <w:rsid w:val="006A3C2F"/>
    <w:rsid w:val="006A3FBB"/>
    <w:rsid w:val="006A42B5"/>
    <w:rsid w:val="006A480E"/>
    <w:rsid w:val="006A4A39"/>
    <w:rsid w:val="006A53FB"/>
    <w:rsid w:val="006A556F"/>
    <w:rsid w:val="006A59C3"/>
    <w:rsid w:val="006A64D6"/>
    <w:rsid w:val="006A66EA"/>
    <w:rsid w:val="006A6D4E"/>
    <w:rsid w:val="006A706A"/>
    <w:rsid w:val="006A7F74"/>
    <w:rsid w:val="006B0199"/>
    <w:rsid w:val="006B04C9"/>
    <w:rsid w:val="006B075F"/>
    <w:rsid w:val="006B0EA8"/>
    <w:rsid w:val="006B0EE5"/>
    <w:rsid w:val="006B10C1"/>
    <w:rsid w:val="006B1129"/>
    <w:rsid w:val="006B131C"/>
    <w:rsid w:val="006B1693"/>
    <w:rsid w:val="006B1822"/>
    <w:rsid w:val="006B1C72"/>
    <w:rsid w:val="006B1CC0"/>
    <w:rsid w:val="006B1D32"/>
    <w:rsid w:val="006B20F5"/>
    <w:rsid w:val="006B2111"/>
    <w:rsid w:val="006B2197"/>
    <w:rsid w:val="006B2802"/>
    <w:rsid w:val="006B2C65"/>
    <w:rsid w:val="006B2F03"/>
    <w:rsid w:val="006B30FD"/>
    <w:rsid w:val="006B3337"/>
    <w:rsid w:val="006B34F8"/>
    <w:rsid w:val="006B36D5"/>
    <w:rsid w:val="006B3791"/>
    <w:rsid w:val="006B3802"/>
    <w:rsid w:val="006B3B2F"/>
    <w:rsid w:val="006B3EAF"/>
    <w:rsid w:val="006B3F2E"/>
    <w:rsid w:val="006B4123"/>
    <w:rsid w:val="006B4317"/>
    <w:rsid w:val="006B4FE0"/>
    <w:rsid w:val="006B5211"/>
    <w:rsid w:val="006B5437"/>
    <w:rsid w:val="006B5C66"/>
    <w:rsid w:val="006B5E87"/>
    <w:rsid w:val="006B6617"/>
    <w:rsid w:val="006B6830"/>
    <w:rsid w:val="006B6BC1"/>
    <w:rsid w:val="006B6C75"/>
    <w:rsid w:val="006B6F64"/>
    <w:rsid w:val="006B7187"/>
    <w:rsid w:val="006B740F"/>
    <w:rsid w:val="006B7D03"/>
    <w:rsid w:val="006B7D73"/>
    <w:rsid w:val="006B7F52"/>
    <w:rsid w:val="006C0256"/>
    <w:rsid w:val="006C0284"/>
    <w:rsid w:val="006C0339"/>
    <w:rsid w:val="006C04EC"/>
    <w:rsid w:val="006C0879"/>
    <w:rsid w:val="006C0999"/>
    <w:rsid w:val="006C0A5F"/>
    <w:rsid w:val="006C0CCA"/>
    <w:rsid w:val="006C0E3B"/>
    <w:rsid w:val="006C1022"/>
    <w:rsid w:val="006C1460"/>
    <w:rsid w:val="006C18E9"/>
    <w:rsid w:val="006C1B7D"/>
    <w:rsid w:val="006C1DEB"/>
    <w:rsid w:val="006C1F12"/>
    <w:rsid w:val="006C20E0"/>
    <w:rsid w:val="006C24C9"/>
    <w:rsid w:val="006C28C7"/>
    <w:rsid w:val="006C2E99"/>
    <w:rsid w:val="006C2F3E"/>
    <w:rsid w:val="006C33C3"/>
    <w:rsid w:val="006C3B33"/>
    <w:rsid w:val="006C3EDC"/>
    <w:rsid w:val="006C3F0F"/>
    <w:rsid w:val="006C4877"/>
    <w:rsid w:val="006C4A4A"/>
    <w:rsid w:val="006C5099"/>
    <w:rsid w:val="006C57AD"/>
    <w:rsid w:val="006C5CE2"/>
    <w:rsid w:val="006C5D1F"/>
    <w:rsid w:val="006C5DDB"/>
    <w:rsid w:val="006C5E36"/>
    <w:rsid w:val="006C611C"/>
    <w:rsid w:val="006C6D29"/>
    <w:rsid w:val="006C6E76"/>
    <w:rsid w:val="006C7103"/>
    <w:rsid w:val="006C713D"/>
    <w:rsid w:val="006C7EED"/>
    <w:rsid w:val="006C7FAB"/>
    <w:rsid w:val="006D01E7"/>
    <w:rsid w:val="006D17C8"/>
    <w:rsid w:val="006D1F32"/>
    <w:rsid w:val="006D2474"/>
    <w:rsid w:val="006D257A"/>
    <w:rsid w:val="006D2634"/>
    <w:rsid w:val="006D2AB6"/>
    <w:rsid w:val="006D3815"/>
    <w:rsid w:val="006D38CA"/>
    <w:rsid w:val="006D38F4"/>
    <w:rsid w:val="006D3948"/>
    <w:rsid w:val="006D39E3"/>
    <w:rsid w:val="006D3B37"/>
    <w:rsid w:val="006D4BD1"/>
    <w:rsid w:val="006D4BEC"/>
    <w:rsid w:val="006D4F07"/>
    <w:rsid w:val="006D4F70"/>
    <w:rsid w:val="006D57C8"/>
    <w:rsid w:val="006D592C"/>
    <w:rsid w:val="006D5B57"/>
    <w:rsid w:val="006D5BB0"/>
    <w:rsid w:val="006D5BDF"/>
    <w:rsid w:val="006D619D"/>
    <w:rsid w:val="006D66E4"/>
    <w:rsid w:val="006D68CE"/>
    <w:rsid w:val="006D6D55"/>
    <w:rsid w:val="006D6D80"/>
    <w:rsid w:val="006D755E"/>
    <w:rsid w:val="006D7A2A"/>
    <w:rsid w:val="006D7DD5"/>
    <w:rsid w:val="006E0401"/>
    <w:rsid w:val="006E06B9"/>
    <w:rsid w:val="006E0757"/>
    <w:rsid w:val="006E07A5"/>
    <w:rsid w:val="006E0BA1"/>
    <w:rsid w:val="006E169B"/>
    <w:rsid w:val="006E1FE2"/>
    <w:rsid w:val="006E2393"/>
    <w:rsid w:val="006E2588"/>
    <w:rsid w:val="006E2684"/>
    <w:rsid w:val="006E2911"/>
    <w:rsid w:val="006E307B"/>
    <w:rsid w:val="006E30C7"/>
    <w:rsid w:val="006E3121"/>
    <w:rsid w:val="006E38C4"/>
    <w:rsid w:val="006E3BF6"/>
    <w:rsid w:val="006E3ECC"/>
    <w:rsid w:val="006E4040"/>
    <w:rsid w:val="006E4092"/>
    <w:rsid w:val="006E42DB"/>
    <w:rsid w:val="006E439F"/>
    <w:rsid w:val="006E487B"/>
    <w:rsid w:val="006E4F1D"/>
    <w:rsid w:val="006E5465"/>
    <w:rsid w:val="006E54AB"/>
    <w:rsid w:val="006E5768"/>
    <w:rsid w:val="006E58D0"/>
    <w:rsid w:val="006E5BB1"/>
    <w:rsid w:val="006E5D64"/>
    <w:rsid w:val="006E5F21"/>
    <w:rsid w:val="006E5F9F"/>
    <w:rsid w:val="006E5FFC"/>
    <w:rsid w:val="006E61AC"/>
    <w:rsid w:val="006E6355"/>
    <w:rsid w:val="006E66F7"/>
    <w:rsid w:val="006E67D7"/>
    <w:rsid w:val="006E6844"/>
    <w:rsid w:val="006E6927"/>
    <w:rsid w:val="006E6D50"/>
    <w:rsid w:val="006E79D2"/>
    <w:rsid w:val="006E7B65"/>
    <w:rsid w:val="006E7DFB"/>
    <w:rsid w:val="006F071D"/>
    <w:rsid w:val="006F0A64"/>
    <w:rsid w:val="006F0B33"/>
    <w:rsid w:val="006F143B"/>
    <w:rsid w:val="006F1531"/>
    <w:rsid w:val="006F16B1"/>
    <w:rsid w:val="006F16EC"/>
    <w:rsid w:val="006F1830"/>
    <w:rsid w:val="006F1EBB"/>
    <w:rsid w:val="006F1F00"/>
    <w:rsid w:val="006F2203"/>
    <w:rsid w:val="006F22AD"/>
    <w:rsid w:val="006F24BD"/>
    <w:rsid w:val="006F250F"/>
    <w:rsid w:val="006F2D4E"/>
    <w:rsid w:val="006F3304"/>
    <w:rsid w:val="006F37AB"/>
    <w:rsid w:val="006F3B87"/>
    <w:rsid w:val="006F3C42"/>
    <w:rsid w:val="006F3EAC"/>
    <w:rsid w:val="006F3FCD"/>
    <w:rsid w:val="006F41ED"/>
    <w:rsid w:val="006F42EE"/>
    <w:rsid w:val="006F47F0"/>
    <w:rsid w:val="006F511C"/>
    <w:rsid w:val="006F517A"/>
    <w:rsid w:val="006F5189"/>
    <w:rsid w:val="006F53B9"/>
    <w:rsid w:val="006F5CDB"/>
    <w:rsid w:val="006F5CF0"/>
    <w:rsid w:val="006F6225"/>
    <w:rsid w:val="006F6480"/>
    <w:rsid w:val="006F664E"/>
    <w:rsid w:val="006F6710"/>
    <w:rsid w:val="006F6BB3"/>
    <w:rsid w:val="006F6E07"/>
    <w:rsid w:val="006F6FCF"/>
    <w:rsid w:val="006F72EE"/>
    <w:rsid w:val="006F73E3"/>
    <w:rsid w:val="006F791B"/>
    <w:rsid w:val="006F7D49"/>
    <w:rsid w:val="006F7DFA"/>
    <w:rsid w:val="006F7E3D"/>
    <w:rsid w:val="006F7FC1"/>
    <w:rsid w:val="007005DB"/>
    <w:rsid w:val="00700BED"/>
    <w:rsid w:val="00700F13"/>
    <w:rsid w:val="00700F4E"/>
    <w:rsid w:val="0070127D"/>
    <w:rsid w:val="0070180E"/>
    <w:rsid w:val="007027A2"/>
    <w:rsid w:val="007027DF"/>
    <w:rsid w:val="00702813"/>
    <w:rsid w:val="00702DC8"/>
    <w:rsid w:val="0070303D"/>
    <w:rsid w:val="00703829"/>
    <w:rsid w:val="00703965"/>
    <w:rsid w:val="00703F82"/>
    <w:rsid w:val="0070411D"/>
    <w:rsid w:val="0070417B"/>
    <w:rsid w:val="00704335"/>
    <w:rsid w:val="00704417"/>
    <w:rsid w:val="007048F9"/>
    <w:rsid w:val="00704C25"/>
    <w:rsid w:val="00704CD1"/>
    <w:rsid w:val="00705016"/>
    <w:rsid w:val="00705482"/>
    <w:rsid w:val="00705935"/>
    <w:rsid w:val="00705D10"/>
    <w:rsid w:val="00705DA4"/>
    <w:rsid w:val="00705E95"/>
    <w:rsid w:val="0070600B"/>
    <w:rsid w:val="0070648B"/>
    <w:rsid w:val="0070675A"/>
    <w:rsid w:val="00706F1C"/>
    <w:rsid w:val="00706F87"/>
    <w:rsid w:val="007070A4"/>
    <w:rsid w:val="00707525"/>
    <w:rsid w:val="00707548"/>
    <w:rsid w:val="00707768"/>
    <w:rsid w:val="00707DC5"/>
    <w:rsid w:val="00710126"/>
    <w:rsid w:val="0071024B"/>
    <w:rsid w:val="0071054F"/>
    <w:rsid w:val="00710591"/>
    <w:rsid w:val="00710BE5"/>
    <w:rsid w:val="00710C95"/>
    <w:rsid w:val="00710E3D"/>
    <w:rsid w:val="00710EC0"/>
    <w:rsid w:val="0071109B"/>
    <w:rsid w:val="00711759"/>
    <w:rsid w:val="00711B88"/>
    <w:rsid w:val="00711F15"/>
    <w:rsid w:val="0071257B"/>
    <w:rsid w:val="0071287D"/>
    <w:rsid w:val="007128FC"/>
    <w:rsid w:val="0071293D"/>
    <w:rsid w:val="00712C96"/>
    <w:rsid w:val="00712D10"/>
    <w:rsid w:val="0071352E"/>
    <w:rsid w:val="00713638"/>
    <w:rsid w:val="007138C2"/>
    <w:rsid w:val="00713AFA"/>
    <w:rsid w:val="00713E88"/>
    <w:rsid w:val="00713EE2"/>
    <w:rsid w:val="007140CD"/>
    <w:rsid w:val="0071434C"/>
    <w:rsid w:val="00714644"/>
    <w:rsid w:val="007146EE"/>
    <w:rsid w:val="0071474C"/>
    <w:rsid w:val="0071482F"/>
    <w:rsid w:val="00714A92"/>
    <w:rsid w:val="00714AB3"/>
    <w:rsid w:val="00714EEE"/>
    <w:rsid w:val="007152F6"/>
    <w:rsid w:val="007163E6"/>
    <w:rsid w:val="00716BF8"/>
    <w:rsid w:val="00716F0A"/>
    <w:rsid w:val="007170E0"/>
    <w:rsid w:val="007171CF"/>
    <w:rsid w:val="0071771B"/>
    <w:rsid w:val="00717C85"/>
    <w:rsid w:val="00720032"/>
    <w:rsid w:val="007200F8"/>
    <w:rsid w:val="007201B0"/>
    <w:rsid w:val="00720567"/>
    <w:rsid w:val="0072063D"/>
    <w:rsid w:val="007207E5"/>
    <w:rsid w:val="007208A4"/>
    <w:rsid w:val="00720B11"/>
    <w:rsid w:val="00720B4B"/>
    <w:rsid w:val="007217D3"/>
    <w:rsid w:val="00721996"/>
    <w:rsid w:val="00721CDB"/>
    <w:rsid w:val="00721DE6"/>
    <w:rsid w:val="00721EB8"/>
    <w:rsid w:val="00721F7B"/>
    <w:rsid w:val="00722097"/>
    <w:rsid w:val="007221CD"/>
    <w:rsid w:val="007224F0"/>
    <w:rsid w:val="007228E5"/>
    <w:rsid w:val="00722E57"/>
    <w:rsid w:val="00723193"/>
    <w:rsid w:val="00723365"/>
    <w:rsid w:val="007237FC"/>
    <w:rsid w:val="00723BFE"/>
    <w:rsid w:val="00723E8F"/>
    <w:rsid w:val="00723EEF"/>
    <w:rsid w:val="00724045"/>
    <w:rsid w:val="00724261"/>
    <w:rsid w:val="007249B3"/>
    <w:rsid w:val="00724A42"/>
    <w:rsid w:val="00724B6E"/>
    <w:rsid w:val="00724C6C"/>
    <w:rsid w:val="0072528B"/>
    <w:rsid w:val="00725318"/>
    <w:rsid w:val="00725363"/>
    <w:rsid w:val="00725372"/>
    <w:rsid w:val="007256FC"/>
    <w:rsid w:val="0072574D"/>
    <w:rsid w:val="00725C01"/>
    <w:rsid w:val="00725E74"/>
    <w:rsid w:val="00725FF2"/>
    <w:rsid w:val="0072629E"/>
    <w:rsid w:val="00726350"/>
    <w:rsid w:val="00727AE3"/>
    <w:rsid w:val="00727B60"/>
    <w:rsid w:val="00727D34"/>
    <w:rsid w:val="00727DA6"/>
    <w:rsid w:val="00730100"/>
    <w:rsid w:val="00730F4C"/>
    <w:rsid w:val="0073120D"/>
    <w:rsid w:val="00731761"/>
    <w:rsid w:val="00731927"/>
    <w:rsid w:val="00731F2F"/>
    <w:rsid w:val="0073204A"/>
    <w:rsid w:val="0073297E"/>
    <w:rsid w:val="00732E1C"/>
    <w:rsid w:val="00732E82"/>
    <w:rsid w:val="00732FA1"/>
    <w:rsid w:val="0073356B"/>
    <w:rsid w:val="00733842"/>
    <w:rsid w:val="007338F1"/>
    <w:rsid w:val="00733A79"/>
    <w:rsid w:val="00733D85"/>
    <w:rsid w:val="00733F03"/>
    <w:rsid w:val="00733FC1"/>
    <w:rsid w:val="0073435F"/>
    <w:rsid w:val="00734702"/>
    <w:rsid w:val="007348C9"/>
    <w:rsid w:val="00734A28"/>
    <w:rsid w:val="00734A9B"/>
    <w:rsid w:val="00734CA6"/>
    <w:rsid w:val="00734CD6"/>
    <w:rsid w:val="00734D07"/>
    <w:rsid w:val="0073513B"/>
    <w:rsid w:val="00735249"/>
    <w:rsid w:val="0073527A"/>
    <w:rsid w:val="00735378"/>
    <w:rsid w:val="0073566F"/>
    <w:rsid w:val="00735B57"/>
    <w:rsid w:val="00736257"/>
    <w:rsid w:val="00736691"/>
    <w:rsid w:val="00736914"/>
    <w:rsid w:val="00736CDB"/>
    <w:rsid w:val="00736CE0"/>
    <w:rsid w:val="00736F40"/>
    <w:rsid w:val="00736F66"/>
    <w:rsid w:val="00737203"/>
    <w:rsid w:val="007377EE"/>
    <w:rsid w:val="00737859"/>
    <w:rsid w:val="00737A99"/>
    <w:rsid w:val="00740229"/>
    <w:rsid w:val="007403FE"/>
    <w:rsid w:val="00740833"/>
    <w:rsid w:val="007408F1"/>
    <w:rsid w:val="00740C50"/>
    <w:rsid w:val="00740DB6"/>
    <w:rsid w:val="007415A2"/>
    <w:rsid w:val="00741AF5"/>
    <w:rsid w:val="00741BF9"/>
    <w:rsid w:val="00741E1A"/>
    <w:rsid w:val="007427B3"/>
    <w:rsid w:val="00742847"/>
    <w:rsid w:val="007428DF"/>
    <w:rsid w:val="00742C97"/>
    <w:rsid w:val="00743466"/>
    <w:rsid w:val="0074377C"/>
    <w:rsid w:val="00743FCC"/>
    <w:rsid w:val="00744182"/>
    <w:rsid w:val="00744321"/>
    <w:rsid w:val="007443AA"/>
    <w:rsid w:val="007443FB"/>
    <w:rsid w:val="007444BE"/>
    <w:rsid w:val="007446B8"/>
    <w:rsid w:val="00744D67"/>
    <w:rsid w:val="007450E3"/>
    <w:rsid w:val="007454CF"/>
    <w:rsid w:val="007457EC"/>
    <w:rsid w:val="00745823"/>
    <w:rsid w:val="00745872"/>
    <w:rsid w:val="00745883"/>
    <w:rsid w:val="00745911"/>
    <w:rsid w:val="00745983"/>
    <w:rsid w:val="007459C2"/>
    <w:rsid w:val="00745D33"/>
    <w:rsid w:val="00745DE6"/>
    <w:rsid w:val="0074607E"/>
    <w:rsid w:val="007465B3"/>
    <w:rsid w:val="00746899"/>
    <w:rsid w:val="00746C3A"/>
    <w:rsid w:val="00746DCC"/>
    <w:rsid w:val="00746F32"/>
    <w:rsid w:val="00747253"/>
    <w:rsid w:val="0075000A"/>
    <w:rsid w:val="00750275"/>
    <w:rsid w:val="007505FA"/>
    <w:rsid w:val="00750B25"/>
    <w:rsid w:val="00750BB3"/>
    <w:rsid w:val="00750D04"/>
    <w:rsid w:val="00750E79"/>
    <w:rsid w:val="00750F98"/>
    <w:rsid w:val="007510D6"/>
    <w:rsid w:val="0075119E"/>
    <w:rsid w:val="00751209"/>
    <w:rsid w:val="00751316"/>
    <w:rsid w:val="00751511"/>
    <w:rsid w:val="007517C8"/>
    <w:rsid w:val="007518F6"/>
    <w:rsid w:val="00751917"/>
    <w:rsid w:val="00751A85"/>
    <w:rsid w:val="00751E21"/>
    <w:rsid w:val="00751EA3"/>
    <w:rsid w:val="00752220"/>
    <w:rsid w:val="0075248E"/>
    <w:rsid w:val="007525B7"/>
    <w:rsid w:val="00752651"/>
    <w:rsid w:val="00752796"/>
    <w:rsid w:val="00752B03"/>
    <w:rsid w:val="00752FFC"/>
    <w:rsid w:val="0075310E"/>
    <w:rsid w:val="007531A0"/>
    <w:rsid w:val="007536B5"/>
    <w:rsid w:val="00753F98"/>
    <w:rsid w:val="00753FA6"/>
    <w:rsid w:val="00754A92"/>
    <w:rsid w:val="00754AF3"/>
    <w:rsid w:val="00754F03"/>
    <w:rsid w:val="0075543D"/>
    <w:rsid w:val="007556F9"/>
    <w:rsid w:val="00755888"/>
    <w:rsid w:val="007559AF"/>
    <w:rsid w:val="00755FDF"/>
    <w:rsid w:val="0075607F"/>
    <w:rsid w:val="0075701F"/>
    <w:rsid w:val="00757064"/>
    <w:rsid w:val="00757367"/>
    <w:rsid w:val="007574EC"/>
    <w:rsid w:val="0075764C"/>
    <w:rsid w:val="00757DBC"/>
    <w:rsid w:val="00757F26"/>
    <w:rsid w:val="0076024B"/>
    <w:rsid w:val="00760420"/>
    <w:rsid w:val="007604D5"/>
    <w:rsid w:val="00761DA0"/>
    <w:rsid w:val="0076230B"/>
    <w:rsid w:val="00762FCA"/>
    <w:rsid w:val="00763164"/>
    <w:rsid w:val="007639E1"/>
    <w:rsid w:val="00764034"/>
    <w:rsid w:val="00764039"/>
    <w:rsid w:val="007642A2"/>
    <w:rsid w:val="007645D8"/>
    <w:rsid w:val="0076486C"/>
    <w:rsid w:val="00764B85"/>
    <w:rsid w:val="00764D4E"/>
    <w:rsid w:val="00764DAD"/>
    <w:rsid w:val="00765123"/>
    <w:rsid w:val="0076531D"/>
    <w:rsid w:val="00765485"/>
    <w:rsid w:val="007655C4"/>
    <w:rsid w:val="007656BD"/>
    <w:rsid w:val="00765B22"/>
    <w:rsid w:val="00765B23"/>
    <w:rsid w:val="00765D54"/>
    <w:rsid w:val="007665A1"/>
    <w:rsid w:val="0076661E"/>
    <w:rsid w:val="00766800"/>
    <w:rsid w:val="00766D9C"/>
    <w:rsid w:val="00766FB9"/>
    <w:rsid w:val="0076744E"/>
    <w:rsid w:val="007676D3"/>
    <w:rsid w:val="0076771E"/>
    <w:rsid w:val="0076796B"/>
    <w:rsid w:val="00770217"/>
    <w:rsid w:val="0077021A"/>
    <w:rsid w:val="007704F8"/>
    <w:rsid w:val="00770610"/>
    <w:rsid w:val="0077091C"/>
    <w:rsid w:val="00770972"/>
    <w:rsid w:val="00770A1E"/>
    <w:rsid w:val="00770A66"/>
    <w:rsid w:val="00771878"/>
    <w:rsid w:val="00771B6D"/>
    <w:rsid w:val="00771CAB"/>
    <w:rsid w:val="00771D72"/>
    <w:rsid w:val="00771DA4"/>
    <w:rsid w:val="007721FF"/>
    <w:rsid w:val="0077221C"/>
    <w:rsid w:val="0077239C"/>
    <w:rsid w:val="00772E21"/>
    <w:rsid w:val="00773001"/>
    <w:rsid w:val="00773427"/>
    <w:rsid w:val="00773F28"/>
    <w:rsid w:val="00774226"/>
    <w:rsid w:val="00774282"/>
    <w:rsid w:val="00774598"/>
    <w:rsid w:val="00774656"/>
    <w:rsid w:val="007747AC"/>
    <w:rsid w:val="0077489D"/>
    <w:rsid w:val="00774D3C"/>
    <w:rsid w:val="00775067"/>
    <w:rsid w:val="0077548E"/>
    <w:rsid w:val="00775B2A"/>
    <w:rsid w:val="00775ECB"/>
    <w:rsid w:val="007761A5"/>
    <w:rsid w:val="007763C6"/>
    <w:rsid w:val="0077643C"/>
    <w:rsid w:val="007764C4"/>
    <w:rsid w:val="00776869"/>
    <w:rsid w:val="00776B63"/>
    <w:rsid w:val="00776E5B"/>
    <w:rsid w:val="007774E8"/>
    <w:rsid w:val="00777541"/>
    <w:rsid w:val="007776CE"/>
    <w:rsid w:val="00777959"/>
    <w:rsid w:val="00777B34"/>
    <w:rsid w:val="00777CB2"/>
    <w:rsid w:val="00777EAD"/>
    <w:rsid w:val="007800AF"/>
    <w:rsid w:val="007802AE"/>
    <w:rsid w:val="0078032F"/>
    <w:rsid w:val="00780373"/>
    <w:rsid w:val="007803BE"/>
    <w:rsid w:val="0078043E"/>
    <w:rsid w:val="00780545"/>
    <w:rsid w:val="00780C2F"/>
    <w:rsid w:val="00780E4D"/>
    <w:rsid w:val="007811B8"/>
    <w:rsid w:val="00781347"/>
    <w:rsid w:val="00781368"/>
    <w:rsid w:val="00781630"/>
    <w:rsid w:val="00781B8F"/>
    <w:rsid w:val="00782495"/>
    <w:rsid w:val="0078301E"/>
    <w:rsid w:val="00783221"/>
    <w:rsid w:val="00783C20"/>
    <w:rsid w:val="0078462D"/>
    <w:rsid w:val="0078594E"/>
    <w:rsid w:val="00785F20"/>
    <w:rsid w:val="0078654F"/>
    <w:rsid w:val="0078695D"/>
    <w:rsid w:val="00786BDB"/>
    <w:rsid w:val="00786BE5"/>
    <w:rsid w:val="00786CC5"/>
    <w:rsid w:val="00786E05"/>
    <w:rsid w:val="0078739A"/>
    <w:rsid w:val="007874DA"/>
    <w:rsid w:val="007874DD"/>
    <w:rsid w:val="00787581"/>
    <w:rsid w:val="00787672"/>
    <w:rsid w:val="00787F60"/>
    <w:rsid w:val="00790496"/>
    <w:rsid w:val="007906C4"/>
    <w:rsid w:val="007908DD"/>
    <w:rsid w:val="00790995"/>
    <w:rsid w:val="0079138D"/>
    <w:rsid w:val="007916B4"/>
    <w:rsid w:val="00791C8D"/>
    <w:rsid w:val="00791CA8"/>
    <w:rsid w:val="007927B4"/>
    <w:rsid w:val="007935C9"/>
    <w:rsid w:val="007939AD"/>
    <w:rsid w:val="00793A22"/>
    <w:rsid w:val="00793F47"/>
    <w:rsid w:val="0079478E"/>
    <w:rsid w:val="0079566D"/>
    <w:rsid w:val="00795937"/>
    <w:rsid w:val="00795B5C"/>
    <w:rsid w:val="00796A78"/>
    <w:rsid w:val="00796B03"/>
    <w:rsid w:val="00796DB2"/>
    <w:rsid w:val="007973E2"/>
    <w:rsid w:val="00797528"/>
    <w:rsid w:val="007977E3"/>
    <w:rsid w:val="007A0466"/>
    <w:rsid w:val="007A063C"/>
    <w:rsid w:val="007A0954"/>
    <w:rsid w:val="007A0F5C"/>
    <w:rsid w:val="007A12C3"/>
    <w:rsid w:val="007A1402"/>
    <w:rsid w:val="007A18C7"/>
    <w:rsid w:val="007A1FAC"/>
    <w:rsid w:val="007A2213"/>
    <w:rsid w:val="007A2460"/>
    <w:rsid w:val="007A2489"/>
    <w:rsid w:val="007A2999"/>
    <w:rsid w:val="007A2A69"/>
    <w:rsid w:val="007A2F37"/>
    <w:rsid w:val="007A3034"/>
    <w:rsid w:val="007A3890"/>
    <w:rsid w:val="007A39B7"/>
    <w:rsid w:val="007A39D4"/>
    <w:rsid w:val="007A3A63"/>
    <w:rsid w:val="007A3D9B"/>
    <w:rsid w:val="007A4082"/>
    <w:rsid w:val="007A415D"/>
    <w:rsid w:val="007A43EE"/>
    <w:rsid w:val="007A48E5"/>
    <w:rsid w:val="007A497E"/>
    <w:rsid w:val="007A4AE1"/>
    <w:rsid w:val="007A4B69"/>
    <w:rsid w:val="007A4D06"/>
    <w:rsid w:val="007A4E92"/>
    <w:rsid w:val="007A5358"/>
    <w:rsid w:val="007A537E"/>
    <w:rsid w:val="007A5436"/>
    <w:rsid w:val="007A58B7"/>
    <w:rsid w:val="007A5902"/>
    <w:rsid w:val="007A6C5F"/>
    <w:rsid w:val="007A6F02"/>
    <w:rsid w:val="007A6F4C"/>
    <w:rsid w:val="007A7026"/>
    <w:rsid w:val="007A763E"/>
    <w:rsid w:val="007A792D"/>
    <w:rsid w:val="007A7CC7"/>
    <w:rsid w:val="007B0447"/>
    <w:rsid w:val="007B07AA"/>
    <w:rsid w:val="007B0865"/>
    <w:rsid w:val="007B087F"/>
    <w:rsid w:val="007B0F43"/>
    <w:rsid w:val="007B0FA8"/>
    <w:rsid w:val="007B0FE8"/>
    <w:rsid w:val="007B106D"/>
    <w:rsid w:val="007B10D0"/>
    <w:rsid w:val="007B15C4"/>
    <w:rsid w:val="007B178D"/>
    <w:rsid w:val="007B17A7"/>
    <w:rsid w:val="007B189F"/>
    <w:rsid w:val="007B1A2F"/>
    <w:rsid w:val="007B1AE3"/>
    <w:rsid w:val="007B2336"/>
    <w:rsid w:val="007B2537"/>
    <w:rsid w:val="007B2945"/>
    <w:rsid w:val="007B2C4E"/>
    <w:rsid w:val="007B2F5B"/>
    <w:rsid w:val="007B355A"/>
    <w:rsid w:val="007B35AE"/>
    <w:rsid w:val="007B3B6C"/>
    <w:rsid w:val="007B3C01"/>
    <w:rsid w:val="007B3F29"/>
    <w:rsid w:val="007B4126"/>
    <w:rsid w:val="007B4472"/>
    <w:rsid w:val="007B49A2"/>
    <w:rsid w:val="007B4B32"/>
    <w:rsid w:val="007B4C4A"/>
    <w:rsid w:val="007B4EF8"/>
    <w:rsid w:val="007B4F55"/>
    <w:rsid w:val="007B53B4"/>
    <w:rsid w:val="007B5471"/>
    <w:rsid w:val="007B5B42"/>
    <w:rsid w:val="007B5F4F"/>
    <w:rsid w:val="007B6167"/>
    <w:rsid w:val="007B66B1"/>
    <w:rsid w:val="007B66CA"/>
    <w:rsid w:val="007B69D2"/>
    <w:rsid w:val="007B6A42"/>
    <w:rsid w:val="007B6F0D"/>
    <w:rsid w:val="007B7009"/>
    <w:rsid w:val="007B71E3"/>
    <w:rsid w:val="007B7369"/>
    <w:rsid w:val="007B743F"/>
    <w:rsid w:val="007B7673"/>
    <w:rsid w:val="007B78F1"/>
    <w:rsid w:val="007B794B"/>
    <w:rsid w:val="007B7A77"/>
    <w:rsid w:val="007B7B36"/>
    <w:rsid w:val="007B7C4E"/>
    <w:rsid w:val="007B7EBA"/>
    <w:rsid w:val="007C022C"/>
    <w:rsid w:val="007C0305"/>
    <w:rsid w:val="007C0814"/>
    <w:rsid w:val="007C0BD8"/>
    <w:rsid w:val="007C125D"/>
    <w:rsid w:val="007C2C7B"/>
    <w:rsid w:val="007C2D36"/>
    <w:rsid w:val="007C3484"/>
    <w:rsid w:val="007C34F1"/>
    <w:rsid w:val="007C3727"/>
    <w:rsid w:val="007C38E1"/>
    <w:rsid w:val="007C3B8E"/>
    <w:rsid w:val="007C3F38"/>
    <w:rsid w:val="007C4028"/>
    <w:rsid w:val="007C40A8"/>
    <w:rsid w:val="007C419D"/>
    <w:rsid w:val="007C43CD"/>
    <w:rsid w:val="007C443B"/>
    <w:rsid w:val="007C47A8"/>
    <w:rsid w:val="007C49F7"/>
    <w:rsid w:val="007C4BD5"/>
    <w:rsid w:val="007C4ED7"/>
    <w:rsid w:val="007C5481"/>
    <w:rsid w:val="007C5876"/>
    <w:rsid w:val="007C59D8"/>
    <w:rsid w:val="007C5C9B"/>
    <w:rsid w:val="007C5FC5"/>
    <w:rsid w:val="007C61B2"/>
    <w:rsid w:val="007C61E8"/>
    <w:rsid w:val="007C6E54"/>
    <w:rsid w:val="007C71EA"/>
    <w:rsid w:val="007C76BC"/>
    <w:rsid w:val="007C7DDA"/>
    <w:rsid w:val="007C7F73"/>
    <w:rsid w:val="007D0154"/>
    <w:rsid w:val="007D0971"/>
    <w:rsid w:val="007D0B3E"/>
    <w:rsid w:val="007D0D69"/>
    <w:rsid w:val="007D0FC1"/>
    <w:rsid w:val="007D13BA"/>
    <w:rsid w:val="007D141B"/>
    <w:rsid w:val="007D2115"/>
    <w:rsid w:val="007D2156"/>
    <w:rsid w:val="007D218F"/>
    <w:rsid w:val="007D2358"/>
    <w:rsid w:val="007D23E5"/>
    <w:rsid w:val="007D263F"/>
    <w:rsid w:val="007D2B91"/>
    <w:rsid w:val="007D2DCA"/>
    <w:rsid w:val="007D353E"/>
    <w:rsid w:val="007D354D"/>
    <w:rsid w:val="007D3F6D"/>
    <w:rsid w:val="007D410F"/>
    <w:rsid w:val="007D41ED"/>
    <w:rsid w:val="007D46B6"/>
    <w:rsid w:val="007D5110"/>
    <w:rsid w:val="007D54C0"/>
    <w:rsid w:val="007D557D"/>
    <w:rsid w:val="007D561D"/>
    <w:rsid w:val="007D5797"/>
    <w:rsid w:val="007D599E"/>
    <w:rsid w:val="007D5A42"/>
    <w:rsid w:val="007D6359"/>
    <w:rsid w:val="007D63E5"/>
    <w:rsid w:val="007D6463"/>
    <w:rsid w:val="007D6618"/>
    <w:rsid w:val="007D6819"/>
    <w:rsid w:val="007D68EB"/>
    <w:rsid w:val="007D6E56"/>
    <w:rsid w:val="007D7120"/>
    <w:rsid w:val="007D756C"/>
    <w:rsid w:val="007D75CA"/>
    <w:rsid w:val="007D7B19"/>
    <w:rsid w:val="007E0864"/>
    <w:rsid w:val="007E0C68"/>
    <w:rsid w:val="007E1169"/>
    <w:rsid w:val="007E11CA"/>
    <w:rsid w:val="007E133F"/>
    <w:rsid w:val="007E14F3"/>
    <w:rsid w:val="007E19D6"/>
    <w:rsid w:val="007E1A3D"/>
    <w:rsid w:val="007E1A5A"/>
    <w:rsid w:val="007E1AEC"/>
    <w:rsid w:val="007E2712"/>
    <w:rsid w:val="007E271E"/>
    <w:rsid w:val="007E286A"/>
    <w:rsid w:val="007E2914"/>
    <w:rsid w:val="007E2E30"/>
    <w:rsid w:val="007E2F94"/>
    <w:rsid w:val="007E2FC4"/>
    <w:rsid w:val="007E301A"/>
    <w:rsid w:val="007E3199"/>
    <w:rsid w:val="007E3445"/>
    <w:rsid w:val="007E38F3"/>
    <w:rsid w:val="007E3AF4"/>
    <w:rsid w:val="007E3DCC"/>
    <w:rsid w:val="007E437E"/>
    <w:rsid w:val="007E48D7"/>
    <w:rsid w:val="007E4B7E"/>
    <w:rsid w:val="007E4C7E"/>
    <w:rsid w:val="007E4D0A"/>
    <w:rsid w:val="007E4F92"/>
    <w:rsid w:val="007E524E"/>
    <w:rsid w:val="007E54D5"/>
    <w:rsid w:val="007E565B"/>
    <w:rsid w:val="007E56CE"/>
    <w:rsid w:val="007E5D36"/>
    <w:rsid w:val="007E6125"/>
    <w:rsid w:val="007E61D0"/>
    <w:rsid w:val="007E6616"/>
    <w:rsid w:val="007E6914"/>
    <w:rsid w:val="007E6B7D"/>
    <w:rsid w:val="007E6D59"/>
    <w:rsid w:val="007E6FB1"/>
    <w:rsid w:val="007E717B"/>
    <w:rsid w:val="007E78EF"/>
    <w:rsid w:val="007E7B8E"/>
    <w:rsid w:val="007E7C76"/>
    <w:rsid w:val="007E7CE4"/>
    <w:rsid w:val="007F06E2"/>
    <w:rsid w:val="007F10D0"/>
    <w:rsid w:val="007F11FF"/>
    <w:rsid w:val="007F161F"/>
    <w:rsid w:val="007F2245"/>
    <w:rsid w:val="007F22F7"/>
    <w:rsid w:val="007F2439"/>
    <w:rsid w:val="007F24B7"/>
    <w:rsid w:val="007F2C4A"/>
    <w:rsid w:val="007F2DFD"/>
    <w:rsid w:val="007F2E6D"/>
    <w:rsid w:val="007F30BF"/>
    <w:rsid w:val="007F35FA"/>
    <w:rsid w:val="007F39AD"/>
    <w:rsid w:val="007F3BD6"/>
    <w:rsid w:val="007F3D9C"/>
    <w:rsid w:val="007F40B1"/>
    <w:rsid w:val="007F40B5"/>
    <w:rsid w:val="007F4292"/>
    <w:rsid w:val="007F43C8"/>
    <w:rsid w:val="007F46CC"/>
    <w:rsid w:val="007F48BA"/>
    <w:rsid w:val="007F4A63"/>
    <w:rsid w:val="007F4BCD"/>
    <w:rsid w:val="007F4D00"/>
    <w:rsid w:val="007F536B"/>
    <w:rsid w:val="007F5750"/>
    <w:rsid w:val="007F5B56"/>
    <w:rsid w:val="007F688F"/>
    <w:rsid w:val="007F6D92"/>
    <w:rsid w:val="007F6E0D"/>
    <w:rsid w:val="007F7331"/>
    <w:rsid w:val="007F7493"/>
    <w:rsid w:val="007F7A7D"/>
    <w:rsid w:val="00800C1F"/>
    <w:rsid w:val="00800C2F"/>
    <w:rsid w:val="00800F1B"/>
    <w:rsid w:val="0080261B"/>
    <w:rsid w:val="00802CAC"/>
    <w:rsid w:val="00802F10"/>
    <w:rsid w:val="00802F4F"/>
    <w:rsid w:val="008031AA"/>
    <w:rsid w:val="008035CE"/>
    <w:rsid w:val="0080387F"/>
    <w:rsid w:val="008038B5"/>
    <w:rsid w:val="00803B5D"/>
    <w:rsid w:val="00803E07"/>
    <w:rsid w:val="00803EBA"/>
    <w:rsid w:val="0080401B"/>
    <w:rsid w:val="00804389"/>
    <w:rsid w:val="008043AC"/>
    <w:rsid w:val="00804461"/>
    <w:rsid w:val="00804A0C"/>
    <w:rsid w:val="00804B64"/>
    <w:rsid w:val="00804F7D"/>
    <w:rsid w:val="0080529E"/>
    <w:rsid w:val="00805443"/>
    <w:rsid w:val="00805D31"/>
    <w:rsid w:val="00805E63"/>
    <w:rsid w:val="00805FC8"/>
    <w:rsid w:val="0080622F"/>
    <w:rsid w:val="00806D55"/>
    <w:rsid w:val="00806D77"/>
    <w:rsid w:val="00806DCC"/>
    <w:rsid w:val="008071CF"/>
    <w:rsid w:val="008073B1"/>
    <w:rsid w:val="00807D07"/>
    <w:rsid w:val="00810087"/>
    <w:rsid w:val="0081075D"/>
    <w:rsid w:val="00810880"/>
    <w:rsid w:val="00810C59"/>
    <w:rsid w:val="00810C8C"/>
    <w:rsid w:val="0081145A"/>
    <w:rsid w:val="00811535"/>
    <w:rsid w:val="008116EA"/>
    <w:rsid w:val="0081199B"/>
    <w:rsid w:val="00811ACE"/>
    <w:rsid w:val="00811BC6"/>
    <w:rsid w:val="008121D2"/>
    <w:rsid w:val="008121E5"/>
    <w:rsid w:val="008125B1"/>
    <w:rsid w:val="00812BC0"/>
    <w:rsid w:val="00812C45"/>
    <w:rsid w:val="00812F0A"/>
    <w:rsid w:val="00813A40"/>
    <w:rsid w:val="00813FA8"/>
    <w:rsid w:val="0081458A"/>
    <w:rsid w:val="00814CE1"/>
    <w:rsid w:val="00814FB5"/>
    <w:rsid w:val="00815047"/>
    <w:rsid w:val="00815C67"/>
    <w:rsid w:val="00816000"/>
    <w:rsid w:val="0081643F"/>
    <w:rsid w:val="00816DAD"/>
    <w:rsid w:val="00816FEB"/>
    <w:rsid w:val="008170DA"/>
    <w:rsid w:val="0081743F"/>
    <w:rsid w:val="00817624"/>
    <w:rsid w:val="008179EE"/>
    <w:rsid w:val="00817D71"/>
    <w:rsid w:val="00820037"/>
    <w:rsid w:val="00820B6B"/>
    <w:rsid w:val="00820C74"/>
    <w:rsid w:val="00821081"/>
    <w:rsid w:val="008210C5"/>
    <w:rsid w:val="00821152"/>
    <w:rsid w:val="008217D3"/>
    <w:rsid w:val="008219AB"/>
    <w:rsid w:val="00821B4C"/>
    <w:rsid w:val="00821D4B"/>
    <w:rsid w:val="00821F44"/>
    <w:rsid w:val="0082247A"/>
    <w:rsid w:val="008225CA"/>
    <w:rsid w:val="0082285C"/>
    <w:rsid w:val="00822DC7"/>
    <w:rsid w:val="0082311B"/>
    <w:rsid w:val="00823459"/>
    <w:rsid w:val="0082364E"/>
    <w:rsid w:val="00823885"/>
    <w:rsid w:val="00823D88"/>
    <w:rsid w:val="00823EDF"/>
    <w:rsid w:val="00823F14"/>
    <w:rsid w:val="00824483"/>
    <w:rsid w:val="008250A7"/>
    <w:rsid w:val="00825607"/>
    <w:rsid w:val="008256E3"/>
    <w:rsid w:val="00826820"/>
    <w:rsid w:val="008269E9"/>
    <w:rsid w:val="00826CEA"/>
    <w:rsid w:val="00826FE0"/>
    <w:rsid w:val="0082768F"/>
    <w:rsid w:val="00827737"/>
    <w:rsid w:val="00827963"/>
    <w:rsid w:val="00827B75"/>
    <w:rsid w:val="00827C3F"/>
    <w:rsid w:val="00827DE5"/>
    <w:rsid w:val="00830B6A"/>
    <w:rsid w:val="00831237"/>
    <w:rsid w:val="008313CA"/>
    <w:rsid w:val="0083158F"/>
    <w:rsid w:val="00831893"/>
    <w:rsid w:val="008318E3"/>
    <w:rsid w:val="00831995"/>
    <w:rsid w:val="00831B1B"/>
    <w:rsid w:val="00831B8A"/>
    <w:rsid w:val="008327D8"/>
    <w:rsid w:val="00832973"/>
    <w:rsid w:val="00832999"/>
    <w:rsid w:val="00832D91"/>
    <w:rsid w:val="00833043"/>
    <w:rsid w:val="008331F2"/>
    <w:rsid w:val="00833641"/>
    <w:rsid w:val="00833ABB"/>
    <w:rsid w:val="008344FB"/>
    <w:rsid w:val="00834641"/>
    <w:rsid w:val="00834B63"/>
    <w:rsid w:val="00835099"/>
    <w:rsid w:val="00835131"/>
    <w:rsid w:val="00835211"/>
    <w:rsid w:val="00835307"/>
    <w:rsid w:val="00835700"/>
    <w:rsid w:val="00835801"/>
    <w:rsid w:val="00836400"/>
    <w:rsid w:val="00836A59"/>
    <w:rsid w:val="00836AAD"/>
    <w:rsid w:val="00837192"/>
    <w:rsid w:val="0083746A"/>
    <w:rsid w:val="0083771A"/>
    <w:rsid w:val="00837C78"/>
    <w:rsid w:val="00837E1C"/>
    <w:rsid w:val="008403EF"/>
    <w:rsid w:val="00840661"/>
    <w:rsid w:val="00840B33"/>
    <w:rsid w:val="00840D5D"/>
    <w:rsid w:val="00840FEC"/>
    <w:rsid w:val="00841747"/>
    <w:rsid w:val="008418DF"/>
    <w:rsid w:val="00841A8C"/>
    <w:rsid w:val="00841B35"/>
    <w:rsid w:val="00842040"/>
    <w:rsid w:val="00842312"/>
    <w:rsid w:val="008427CF"/>
    <w:rsid w:val="0084292B"/>
    <w:rsid w:val="00842DC2"/>
    <w:rsid w:val="00842EAB"/>
    <w:rsid w:val="008434BF"/>
    <w:rsid w:val="00843559"/>
    <w:rsid w:val="008437B2"/>
    <w:rsid w:val="00843A4D"/>
    <w:rsid w:val="008440CE"/>
    <w:rsid w:val="0084417E"/>
    <w:rsid w:val="0084435F"/>
    <w:rsid w:val="0084443A"/>
    <w:rsid w:val="00844587"/>
    <w:rsid w:val="008446DF"/>
    <w:rsid w:val="00845329"/>
    <w:rsid w:val="00845487"/>
    <w:rsid w:val="00845F49"/>
    <w:rsid w:val="00846189"/>
    <w:rsid w:val="00846199"/>
    <w:rsid w:val="00846307"/>
    <w:rsid w:val="00846379"/>
    <w:rsid w:val="0084639D"/>
    <w:rsid w:val="0084721B"/>
    <w:rsid w:val="008475E6"/>
    <w:rsid w:val="008501B5"/>
    <w:rsid w:val="00850589"/>
    <w:rsid w:val="008507BF"/>
    <w:rsid w:val="0085083B"/>
    <w:rsid w:val="0085107C"/>
    <w:rsid w:val="0085134C"/>
    <w:rsid w:val="008518B4"/>
    <w:rsid w:val="00851A06"/>
    <w:rsid w:val="00851CBA"/>
    <w:rsid w:val="00851D1A"/>
    <w:rsid w:val="00852068"/>
    <w:rsid w:val="00852135"/>
    <w:rsid w:val="00852578"/>
    <w:rsid w:val="0085262A"/>
    <w:rsid w:val="00852C05"/>
    <w:rsid w:val="00852D51"/>
    <w:rsid w:val="00852E9E"/>
    <w:rsid w:val="008535B6"/>
    <w:rsid w:val="00853AFF"/>
    <w:rsid w:val="00853DB6"/>
    <w:rsid w:val="00854200"/>
    <w:rsid w:val="00854207"/>
    <w:rsid w:val="008542FE"/>
    <w:rsid w:val="00854BCA"/>
    <w:rsid w:val="00854F68"/>
    <w:rsid w:val="00855141"/>
    <w:rsid w:val="0085531F"/>
    <w:rsid w:val="00855458"/>
    <w:rsid w:val="008555F0"/>
    <w:rsid w:val="00855FC5"/>
    <w:rsid w:val="00855FD3"/>
    <w:rsid w:val="0085619E"/>
    <w:rsid w:val="008561FC"/>
    <w:rsid w:val="008564B2"/>
    <w:rsid w:val="0085655B"/>
    <w:rsid w:val="00856997"/>
    <w:rsid w:val="00856B5E"/>
    <w:rsid w:val="00856E9E"/>
    <w:rsid w:val="008576DE"/>
    <w:rsid w:val="00857879"/>
    <w:rsid w:val="00857DE4"/>
    <w:rsid w:val="00860A00"/>
    <w:rsid w:val="00860DF7"/>
    <w:rsid w:val="00861178"/>
    <w:rsid w:val="00861793"/>
    <w:rsid w:val="008618A8"/>
    <w:rsid w:val="008618BA"/>
    <w:rsid w:val="00861B88"/>
    <w:rsid w:val="00861FE6"/>
    <w:rsid w:val="00862291"/>
    <w:rsid w:val="008626B4"/>
    <w:rsid w:val="00862970"/>
    <w:rsid w:val="00862A4A"/>
    <w:rsid w:val="00862FF1"/>
    <w:rsid w:val="008633E0"/>
    <w:rsid w:val="00863416"/>
    <w:rsid w:val="00863736"/>
    <w:rsid w:val="00863744"/>
    <w:rsid w:val="00863984"/>
    <w:rsid w:val="00863D9F"/>
    <w:rsid w:val="00863F6D"/>
    <w:rsid w:val="0086427E"/>
    <w:rsid w:val="0086455F"/>
    <w:rsid w:val="00864860"/>
    <w:rsid w:val="00864A7E"/>
    <w:rsid w:val="008653ED"/>
    <w:rsid w:val="0086553C"/>
    <w:rsid w:val="0086580A"/>
    <w:rsid w:val="00865B16"/>
    <w:rsid w:val="00866021"/>
    <w:rsid w:val="008660EB"/>
    <w:rsid w:val="0086627E"/>
    <w:rsid w:val="0086635E"/>
    <w:rsid w:val="008664A8"/>
    <w:rsid w:val="00866735"/>
    <w:rsid w:val="008667D3"/>
    <w:rsid w:val="00866848"/>
    <w:rsid w:val="008669E1"/>
    <w:rsid w:val="00866A7E"/>
    <w:rsid w:val="008671F9"/>
    <w:rsid w:val="00867448"/>
    <w:rsid w:val="00867526"/>
    <w:rsid w:val="00867AFF"/>
    <w:rsid w:val="00867D16"/>
    <w:rsid w:val="008700C3"/>
    <w:rsid w:val="0087074B"/>
    <w:rsid w:val="00870967"/>
    <w:rsid w:val="00870D33"/>
    <w:rsid w:val="00870F90"/>
    <w:rsid w:val="00871015"/>
    <w:rsid w:val="00871233"/>
    <w:rsid w:val="0087146B"/>
    <w:rsid w:val="0087167D"/>
    <w:rsid w:val="00871791"/>
    <w:rsid w:val="00871E8B"/>
    <w:rsid w:val="00871F3A"/>
    <w:rsid w:val="00872318"/>
    <w:rsid w:val="0087236E"/>
    <w:rsid w:val="00872957"/>
    <w:rsid w:val="00872DA5"/>
    <w:rsid w:val="008732E1"/>
    <w:rsid w:val="00873308"/>
    <w:rsid w:val="00873763"/>
    <w:rsid w:val="008738EF"/>
    <w:rsid w:val="0087441E"/>
    <w:rsid w:val="00874E83"/>
    <w:rsid w:val="00875209"/>
    <w:rsid w:val="00875410"/>
    <w:rsid w:val="00875A48"/>
    <w:rsid w:val="00875F13"/>
    <w:rsid w:val="00876021"/>
    <w:rsid w:val="00876BF0"/>
    <w:rsid w:val="00876C32"/>
    <w:rsid w:val="00876E20"/>
    <w:rsid w:val="00876FED"/>
    <w:rsid w:val="00877093"/>
    <w:rsid w:val="008772D0"/>
    <w:rsid w:val="008775F2"/>
    <w:rsid w:val="00877648"/>
    <w:rsid w:val="00877EB8"/>
    <w:rsid w:val="00880474"/>
    <w:rsid w:val="00880501"/>
    <w:rsid w:val="008805EA"/>
    <w:rsid w:val="00880B51"/>
    <w:rsid w:val="00881197"/>
    <w:rsid w:val="00881367"/>
    <w:rsid w:val="00881468"/>
    <w:rsid w:val="00881608"/>
    <w:rsid w:val="00882A35"/>
    <w:rsid w:val="00882BE1"/>
    <w:rsid w:val="00883493"/>
    <w:rsid w:val="00883736"/>
    <w:rsid w:val="00883B3C"/>
    <w:rsid w:val="00883F83"/>
    <w:rsid w:val="0088438D"/>
    <w:rsid w:val="0088444C"/>
    <w:rsid w:val="00884679"/>
    <w:rsid w:val="00884857"/>
    <w:rsid w:val="008849C6"/>
    <w:rsid w:val="00884ACB"/>
    <w:rsid w:val="008851DD"/>
    <w:rsid w:val="00885509"/>
    <w:rsid w:val="00885BC4"/>
    <w:rsid w:val="00885C4C"/>
    <w:rsid w:val="00886425"/>
    <w:rsid w:val="008864F1"/>
    <w:rsid w:val="00886A17"/>
    <w:rsid w:val="00886D3B"/>
    <w:rsid w:val="00886DE7"/>
    <w:rsid w:val="00887547"/>
    <w:rsid w:val="00887F85"/>
    <w:rsid w:val="008900B6"/>
    <w:rsid w:val="0089010B"/>
    <w:rsid w:val="00890543"/>
    <w:rsid w:val="008905CB"/>
    <w:rsid w:val="008909A6"/>
    <w:rsid w:val="00890F40"/>
    <w:rsid w:val="0089147F"/>
    <w:rsid w:val="00891593"/>
    <w:rsid w:val="00891B8B"/>
    <w:rsid w:val="00891E85"/>
    <w:rsid w:val="00891F9D"/>
    <w:rsid w:val="0089215E"/>
    <w:rsid w:val="00892178"/>
    <w:rsid w:val="0089227A"/>
    <w:rsid w:val="00892873"/>
    <w:rsid w:val="00893009"/>
    <w:rsid w:val="00893337"/>
    <w:rsid w:val="00893DEA"/>
    <w:rsid w:val="00893FEB"/>
    <w:rsid w:val="008942BF"/>
    <w:rsid w:val="0089448D"/>
    <w:rsid w:val="008948B7"/>
    <w:rsid w:val="008948C0"/>
    <w:rsid w:val="008949E4"/>
    <w:rsid w:val="00894BBD"/>
    <w:rsid w:val="00894E22"/>
    <w:rsid w:val="00894F51"/>
    <w:rsid w:val="0089580E"/>
    <w:rsid w:val="008958DF"/>
    <w:rsid w:val="00895D75"/>
    <w:rsid w:val="00895F5F"/>
    <w:rsid w:val="008961AE"/>
    <w:rsid w:val="00896357"/>
    <w:rsid w:val="0089652A"/>
    <w:rsid w:val="008965E6"/>
    <w:rsid w:val="00896758"/>
    <w:rsid w:val="00896878"/>
    <w:rsid w:val="0089703C"/>
    <w:rsid w:val="008974F4"/>
    <w:rsid w:val="00897647"/>
    <w:rsid w:val="00897744"/>
    <w:rsid w:val="008978B9"/>
    <w:rsid w:val="008A0D80"/>
    <w:rsid w:val="008A0E33"/>
    <w:rsid w:val="008A11A9"/>
    <w:rsid w:val="008A1AAB"/>
    <w:rsid w:val="008A1CD8"/>
    <w:rsid w:val="008A22AF"/>
    <w:rsid w:val="008A24A9"/>
    <w:rsid w:val="008A28AB"/>
    <w:rsid w:val="008A339F"/>
    <w:rsid w:val="008A36DC"/>
    <w:rsid w:val="008A3C42"/>
    <w:rsid w:val="008A46EA"/>
    <w:rsid w:val="008A49A5"/>
    <w:rsid w:val="008A4AAE"/>
    <w:rsid w:val="008A4CF9"/>
    <w:rsid w:val="008A4E8B"/>
    <w:rsid w:val="008A5384"/>
    <w:rsid w:val="008A56E2"/>
    <w:rsid w:val="008A56F6"/>
    <w:rsid w:val="008A5AA1"/>
    <w:rsid w:val="008A5E75"/>
    <w:rsid w:val="008A5FE6"/>
    <w:rsid w:val="008A60FB"/>
    <w:rsid w:val="008A634E"/>
    <w:rsid w:val="008A6612"/>
    <w:rsid w:val="008A68D7"/>
    <w:rsid w:val="008A697E"/>
    <w:rsid w:val="008A6A7E"/>
    <w:rsid w:val="008A6BAF"/>
    <w:rsid w:val="008A6EAD"/>
    <w:rsid w:val="008A7A01"/>
    <w:rsid w:val="008A7C56"/>
    <w:rsid w:val="008A7F50"/>
    <w:rsid w:val="008B0134"/>
    <w:rsid w:val="008B03EE"/>
    <w:rsid w:val="008B064A"/>
    <w:rsid w:val="008B0715"/>
    <w:rsid w:val="008B09EB"/>
    <w:rsid w:val="008B0B30"/>
    <w:rsid w:val="008B0CDF"/>
    <w:rsid w:val="008B0FB1"/>
    <w:rsid w:val="008B0FF3"/>
    <w:rsid w:val="008B1364"/>
    <w:rsid w:val="008B159B"/>
    <w:rsid w:val="008B2713"/>
    <w:rsid w:val="008B275B"/>
    <w:rsid w:val="008B27DB"/>
    <w:rsid w:val="008B335E"/>
    <w:rsid w:val="008B33A7"/>
    <w:rsid w:val="008B3494"/>
    <w:rsid w:val="008B34EA"/>
    <w:rsid w:val="008B36F2"/>
    <w:rsid w:val="008B36F8"/>
    <w:rsid w:val="008B399D"/>
    <w:rsid w:val="008B3A35"/>
    <w:rsid w:val="008B4769"/>
    <w:rsid w:val="008B4AD7"/>
    <w:rsid w:val="008B4E8C"/>
    <w:rsid w:val="008B55CF"/>
    <w:rsid w:val="008B5929"/>
    <w:rsid w:val="008B6029"/>
    <w:rsid w:val="008B6AD6"/>
    <w:rsid w:val="008B7193"/>
    <w:rsid w:val="008B7B40"/>
    <w:rsid w:val="008B7D7B"/>
    <w:rsid w:val="008C00AC"/>
    <w:rsid w:val="008C00E3"/>
    <w:rsid w:val="008C05DE"/>
    <w:rsid w:val="008C06C4"/>
    <w:rsid w:val="008C0B37"/>
    <w:rsid w:val="008C0C34"/>
    <w:rsid w:val="008C0C64"/>
    <w:rsid w:val="008C0D25"/>
    <w:rsid w:val="008C0EA7"/>
    <w:rsid w:val="008C196C"/>
    <w:rsid w:val="008C1A37"/>
    <w:rsid w:val="008C1B26"/>
    <w:rsid w:val="008C1B86"/>
    <w:rsid w:val="008C1FC8"/>
    <w:rsid w:val="008C233C"/>
    <w:rsid w:val="008C2686"/>
    <w:rsid w:val="008C26B6"/>
    <w:rsid w:val="008C36FD"/>
    <w:rsid w:val="008C4133"/>
    <w:rsid w:val="008C41A8"/>
    <w:rsid w:val="008C4840"/>
    <w:rsid w:val="008C4AA7"/>
    <w:rsid w:val="008C5199"/>
    <w:rsid w:val="008C55C7"/>
    <w:rsid w:val="008C5663"/>
    <w:rsid w:val="008C5804"/>
    <w:rsid w:val="008C5834"/>
    <w:rsid w:val="008C5AB5"/>
    <w:rsid w:val="008C5D9C"/>
    <w:rsid w:val="008C5EF7"/>
    <w:rsid w:val="008C6707"/>
    <w:rsid w:val="008C7490"/>
    <w:rsid w:val="008C779F"/>
    <w:rsid w:val="008C7B22"/>
    <w:rsid w:val="008C7BE6"/>
    <w:rsid w:val="008C7E45"/>
    <w:rsid w:val="008C7E47"/>
    <w:rsid w:val="008C7FF4"/>
    <w:rsid w:val="008D022D"/>
    <w:rsid w:val="008D052E"/>
    <w:rsid w:val="008D0BC9"/>
    <w:rsid w:val="008D0D79"/>
    <w:rsid w:val="008D0F0A"/>
    <w:rsid w:val="008D10BD"/>
    <w:rsid w:val="008D1186"/>
    <w:rsid w:val="008D12A9"/>
    <w:rsid w:val="008D1925"/>
    <w:rsid w:val="008D1929"/>
    <w:rsid w:val="008D1C75"/>
    <w:rsid w:val="008D1D14"/>
    <w:rsid w:val="008D1F7D"/>
    <w:rsid w:val="008D27D3"/>
    <w:rsid w:val="008D27F3"/>
    <w:rsid w:val="008D2AC2"/>
    <w:rsid w:val="008D2B43"/>
    <w:rsid w:val="008D2C61"/>
    <w:rsid w:val="008D367B"/>
    <w:rsid w:val="008D3A64"/>
    <w:rsid w:val="008D3F73"/>
    <w:rsid w:val="008D403B"/>
    <w:rsid w:val="008D454D"/>
    <w:rsid w:val="008D4939"/>
    <w:rsid w:val="008D49AE"/>
    <w:rsid w:val="008D4CD7"/>
    <w:rsid w:val="008D51F3"/>
    <w:rsid w:val="008D5509"/>
    <w:rsid w:val="008D6158"/>
    <w:rsid w:val="008D6438"/>
    <w:rsid w:val="008D6705"/>
    <w:rsid w:val="008D7168"/>
    <w:rsid w:val="008D726A"/>
    <w:rsid w:val="008D7774"/>
    <w:rsid w:val="008D77F6"/>
    <w:rsid w:val="008D780A"/>
    <w:rsid w:val="008D7D55"/>
    <w:rsid w:val="008D7E48"/>
    <w:rsid w:val="008E05F0"/>
    <w:rsid w:val="008E0702"/>
    <w:rsid w:val="008E0773"/>
    <w:rsid w:val="008E0993"/>
    <w:rsid w:val="008E0C9D"/>
    <w:rsid w:val="008E0DBD"/>
    <w:rsid w:val="008E1042"/>
    <w:rsid w:val="008E11FC"/>
    <w:rsid w:val="008E1200"/>
    <w:rsid w:val="008E13C7"/>
    <w:rsid w:val="008E1C4D"/>
    <w:rsid w:val="008E2122"/>
    <w:rsid w:val="008E2321"/>
    <w:rsid w:val="008E24F1"/>
    <w:rsid w:val="008E2556"/>
    <w:rsid w:val="008E29BE"/>
    <w:rsid w:val="008E3295"/>
    <w:rsid w:val="008E335E"/>
    <w:rsid w:val="008E3BA3"/>
    <w:rsid w:val="008E3D66"/>
    <w:rsid w:val="008E3F18"/>
    <w:rsid w:val="008E3FA2"/>
    <w:rsid w:val="008E4096"/>
    <w:rsid w:val="008E4927"/>
    <w:rsid w:val="008E4C23"/>
    <w:rsid w:val="008E5364"/>
    <w:rsid w:val="008E54E2"/>
    <w:rsid w:val="008E5C03"/>
    <w:rsid w:val="008E5ED8"/>
    <w:rsid w:val="008E5FB3"/>
    <w:rsid w:val="008E6069"/>
    <w:rsid w:val="008E61A9"/>
    <w:rsid w:val="008E63AF"/>
    <w:rsid w:val="008E66E5"/>
    <w:rsid w:val="008E6A72"/>
    <w:rsid w:val="008E6A82"/>
    <w:rsid w:val="008E6C92"/>
    <w:rsid w:val="008E6FC9"/>
    <w:rsid w:val="008E717E"/>
    <w:rsid w:val="008E765D"/>
    <w:rsid w:val="008E771F"/>
    <w:rsid w:val="008E7AAB"/>
    <w:rsid w:val="008E7D3A"/>
    <w:rsid w:val="008E7F3D"/>
    <w:rsid w:val="008F07B5"/>
    <w:rsid w:val="008F0991"/>
    <w:rsid w:val="008F0A99"/>
    <w:rsid w:val="008F0F82"/>
    <w:rsid w:val="008F156B"/>
    <w:rsid w:val="008F157E"/>
    <w:rsid w:val="008F16FF"/>
    <w:rsid w:val="008F1856"/>
    <w:rsid w:val="008F1A82"/>
    <w:rsid w:val="008F1A95"/>
    <w:rsid w:val="008F1CD3"/>
    <w:rsid w:val="008F1EE5"/>
    <w:rsid w:val="008F227E"/>
    <w:rsid w:val="008F2379"/>
    <w:rsid w:val="008F248B"/>
    <w:rsid w:val="008F2696"/>
    <w:rsid w:val="008F2836"/>
    <w:rsid w:val="008F2C58"/>
    <w:rsid w:val="008F37C9"/>
    <w:rsid w:val="008F3AE1"/>
    <w:rsid w:val="008F3FF1"/>
    <w:rsid w:val="008F4957"/>
    <w:rsid w:val="008F4F55"/>
    <w:rsid w:val="008F54FD"/>
    <w:rsid w:val="008F5AD8"/>
    <w:rsid w:val="008F5CDD"/>
    <w:rsid w:val="008F628B"/>
    <w:rsid w:val="008F6390"/>
    <w:rsid w:val="008F688E"/>
    <w:rsid w:val="008F6AB7"/>
    <w:rsid w:val="008F6C89"/>
    <w:rsid w:val="008F6D4A"/>
    <w:rsid w:val="008F6ED7"/>
    <w:rsid w:val="008F739E"/>
    <w:rsid w:val="008F77AE"/>
    <w:rsid w:val="008F790D"/>
    <w:rsid w:val="00900272"/>
    <w:rsid w:val="0090031D"/>
    <w:rsid w:val="0090076F"/>
    <w:rsid w:val="009007D3"/>
    <w:rsid w:val="00900817"/>
    <w:rsid w:val="00900955"/>
    <w:rsid w:val="009010B3"/>
    <w:rsid w:val="009019B4"/>
    <w:rsid w:val="00902118"/>
    <w:rsid w:val="0090264A"/>
    <w:rsid w:val="0090354A"/>
    <w:rsid w:val="00903937"/>
    <w:rsid w:val="00903A94"/>
    <w:rsid w:val="00903B5E"/>
    <w:rsid w:val="00903C9A"/>
    <w:rsid w:val="00903D3F"/>
    <w:rsid w:val="00903F1C"/>
    <w:rsid w:val="00903F2D"/>
    <w:rsid w:val="0090420B"/>
    <w:rsid w:val="0090460D"/>
    <w:rsid w:val="00904D5B"/>
    <w:rsid w:val="00904DCF"/>
    <w:rsid w:val="00905243"/>
    <w:rsid w:val="00905A3E"/>
    <w:rsid w:val="00905F67"/>
    <w:rsid w:val="0090602E"/>
    <w:rsid w:val="009060C4"/>
    <w:rsid w:val="00906316"/>
    <w:rsid w:val="009065BC"/>
    <w:rsid w:val="00906C54"/>
    <w:rsid w:val="00906DED"/>
    <w:rsid w:val="00906FDD"/>
    <w:rsid w:val="0090709E"/>
    <w:rsid w:val="00907497"/>
    <w:rsid w:val="009075FA"/>
    <w:rsid w:val="0090761E"/>
    <w:rsid w:val="0090767B"/>
    <w:rsid w:val="00907829"/>
    <w:rsid w:val="00907ADD"/>
    <w:rsid w:val="00907C2D"/>
    <w:rsid w:val="00907D61"/>
    <w:rsid w:val="00907F46"/>
    <w:rsid w:val="00910223"/>
    <w:rsid w:val="00910654"/>
    <w:rsid w:val="00910689"/>
    <w:rsid w:val="00910AF1"/>
    <w:rsid w:val="00910CB8"/>
    <w:rsid w:val="00910DB8"/>
    <w:rsid w:val="00910DC4"/>
    <w:rsid w:val="009111C7"/>
    <w:rsid w:val="00911B23"/>
    <w:rsid w:val="00911DCE"/>
    <w:rsid w:val="00912129"/>
    <w:rsid w:val="009121AF"/>
    <w:rsid w:val="009123DA"/>
    <w:rsid w:val="009124D8"/>
    <w:rsid w:val="00912727"/>
    <w:rsid w:val="00912B21"/>
    <w:rsid w:val="00912CDC"/>
    <w:rsid w:val="00912D08"/>
    <w:rsid w:val="00912F6A"/>
    <w:rsid w:val="0091323B"/>
    <w:rsid w:val="0091327B"/>
    <w:rsid w:val="009136C6"/>
    <w:rsid w:val="0091393F"/>
    <w:rsid w:val="00913D6A"/>
    <w:rsid w:val="00913D82"/>
    <w:rsid w:val="00914070"/>
    <w:rsid w:val="009142B1"/>
    <w:rsid w:val="009142C7"/>
    <w:rsid w:val="00914E91"/>
    <w:rsid w:val="00915204"/>
    <w:rsid w:val="009156A6"/>
    <w:rsid w:val="00915C49"/>
    <w:rsid w:val="00915D1F"/>
    <w:rsid w:val="00915D45"/>
    <w:rsid w:val="00915E58"/>
    <w:rsid w:val="00916335"/>
    <w:rsid w:val="0091644C"/>
    <w:rsid w:val="0091696C"/>
    <w:rsid w:val="00916A32"/>
    <w:rsid w:val="00916E02"/>
    <w:rsid w:val="00916E52"/>
    <w:rsid w:val="00916EAF"/>
    <w:rsid w:val="009173DA"/>
    <w:rsid w:val="00917622"/>
    <w:rsid w:val="0091767A"/>
    <w:rsid w:val="00917B8E"/>
    <w:rsid w:val="00917D95"/>
    <w:rsid w:val="00917F1D"/>
    <w:rsid w:val="00920129"/>
    <w:rsid w:val="0092023B"/>
    <w:rsid w:val="009204FD"/>
    <w:rsid w:val="00920A9C"/>
    <w:rsid w:val="00920C18"/>
    <w:rsid w:val="00921616"/>
    <w:rsid w:val="0092174C"/>
    <w:rsid w:val="00921F81"/>
    <w:rsid w:val="0092237E"/>
    <w:rsid w:val="009227E3"/>
    <w:rsid w:val="00922A6E"/>
    <w:rsid w:val="00922A98"/>
    <w:rsid w:val="0092331E"/>
    <w:rsid w:val="0092379B"/>
    <w:rsid w:val="00923B1A"/>
    <w:rsid w:val="00923EA7"/>
    <w:rsid w:val="0092403B"/>
    <w:rsid w:val="00924ADE"/>
    <w:rsid w:val="00924DC6"/>
    <w:rsid w:val="00925137"/>
    <w:rsid w:val="00925924"/>
    <w:rsid w:val="00925A5B"/>
    <w:rsid w:val="00926182"/>
    <w:rsid w:val="00926256"/>
    <w:rsid w:val="00926ACB"/>
    <w:rsid w:val="0092717F"/>
    <w:rsid w:val="00927BFF"/>
    <w:rsid w:val="00927D46"/>
    <w:rsid w:val="0093020A"/>
    <w:rsid w:val="009309AC"/>
    <w:rsid w:val="009309F9"/>
    <w:rsid w:val="00930A81"/>
    <w:rsid w:val="00930C40"/>
    <w:rsid w:val="00930D87"/>
    <w:rsid w:val="009313F0"/>
    <w:rsid w:val="009317E0"/>
    <w:rsid w:val="00931AD3"/>
    <w:rsid w:val="00931FDF"/>
    <w:rsid w:val="009321FF"/>
    <w:rsid w:val="0093230E"/>
    <w:rsid w:val="0093280A"/>
    <w:rsid w:val="00932CC6"/>
    <w:rsid w:val="00932DB7"/>
    <w:rsid w:val="009332C1"/>
    <w:rsid w:val="00933DDA"/>
    <w:rsid w:val="00934176"/>
    <w:rsid w:val="00934881"/>
    <w:rsid w:val="009348A0"/>
    <w:rsid w:val="00934AA4"/>
    <w:rsid w:val="00934B97"/>
    <w:rsid w:val="00934BB7"/>
    <w:rsid w:val="0093500A"/>
    <w:rsid w:val="009352A3"/>
    <w:rsid w:val="00935426"/>
    <w:rsid w:val="009357BA"/>
    <w:rsid w:val="00935C37"/>
    <w:rsid w:val="00936081"/>
    <w:rsid w:val="00936117"/>
    <w:rsid w:val="009361CD"/>
    <w:rsid w:val="0093675E"/>
    <w:rsid w:val="0093686A"/>
    <w:rsid w:val="00936963"/>
    <w:rsid w:val="00936A28"/>
    <w:rsid w:val="00936D6C"/>
    <w:rsid w:val="0093773F"/>
    <w:rsid w:val="0093784E"/>
    <w:rsid w:val="00937984"/>
    <w:rsid w:val="00937F4C"/>
    <w:rsid w:val="009404F0"/>
    <w:rsid w:val="009406DF"/>
    <w:rsid w:val="009406F2"/>
    <w:rsid w:val="00940ACF"/>
    <w:rsid w:val="00940B64"/>
    <w:rsid w:val="00940CBC"/>
    <w:rsid w:val="00940D34"/>
    <w:rsid w:val="00940F16"/>
    <w:rsid w:val="0094126D"/>
    <w:rsid w:val="0094159B"/>
    <w:rsid w:val="0094165C"/>
    <w:rsid w:val="00941EA3"/>
    <w:rsid w:val="00941EEF"/>
    <w:rsid w:val="0094236C"/>
    <w:rsid w:val="009425C6"/>
    <w:rsid w:val="00942671"/>
    <w:rsid w:val="00942675"/>
    <w:rsid w:val="0094281D"/>
    <w:rsid w:val="009429C9"/>
    <w:rsid w:val="00942CBA"/>
    <w:rsid w:val="00942F48"/>
    <w:rsid w:val="00942F99"/>
    <w:rsid w:val="00943DF1"/>
    <w:rsid w:val="00943F8E"/>
    <w:rsid w:val="0094403C"/>
    <w:rsid w:val="0094428D"/>
    <w:rsid w:val="0094458B"/>
    <w:rsid w:val="0094461F"/>
    <w:rsid w:val="00944666"/>
    <w:rsid w:val="00944B59"/>
    <w:rsid w:val="0094513F"/>
    <w:rsid w:val="00945164"/>
    <w:rsid w:val="00945283"/>
    <w:rsid w:val="0094528D"/>
    <w:rsid w:val="009455F5"/>
    <w:rsid w:val="00945658"/>
    <w:rsid w:val="00945FB2"/>
    <w:rsid w:val="00945FFE"/>
    <w:rsid w:val="0094619D"/>
    <w:rsid w:val="0094638F"/>
    <w:rsid w:val="00946479"/>
    <w:rsid w:val="009465EB"/>
    <w:rsid w:val="009469D3"/>
    <w:rsid w:val="00946C5B"/>
    <w:rsid w:val="00946D83"/>
    <w:rsid w:val="00946DE4"/>
    <w:rsid w:val="00946FE2"/>
    <w:rsid w:val="0094756A"/>
    <w:rsid w:val="0094763E"/>
    <w:rsid w:val="00947763"/>
    <w:rsid w:val="00947823"/>
    <w:rsid w:val="0094795D"/>
    <w:rsid w:val="00947A9F"/>
    <w:rsid w:val="00947DCE"/>
    <w:rsid w:val="00950290"/>
    <w:rsid w:val="00950299"/>
    <w:rsid w:val="0095067D"/>
    <w:rsid w:val="00950733"/>
    <w:rsid w:val="009508F9"/>
    <w:rsid w:val="00950C69"/>
    <w:rsid w:val="00950D95"/>
    <w:rsid w:val="00951806"/>
    <w:rsid w:val="00951838"/>
    <w:rsid w:val="00951B73"/>
    <w:rsid w:val="00952001"/>
    <w:rsid w:val="0095260A"/>
    <w:rsid w:val="009527B3"/>
    <w:rsid w:val="00952E13"/>
    <w:rsid w:val="00952E1B"/>
    <w:rsid w:val="00953819"/>
    <w:rsid w:val="0095395E"/>
    <w:rsid w:val="00953991"/>
    <w:rsid w:val="009539F6"/>
    <w:rsid w:val="0095400E"/>
    <w:rsid w:val="009543E7"/>
    <w:rsid w:val="00954534"/>
    <w:rsid w:val="00954619"/>
    <w:rsid w:val="00954716"/>
    <w:rsid w:val="00954779"/>
    <w:rsid w:val="00954A09"/>
    <w:rsid w:val="00954CC4"/>
    <w:rsid w:val="00954F77"/>
    <w:rsid w:val="009555E5"/>
    <w:rsid w:val="00955904"/>
    <w:rsid w:val="0095597D"/>
    <w:rsid w:val="00956589"/>
    <w:rsid w:val="00956A90"/>
    <w:rsid w:val="00956C95"/>
    <w:rsid w:val="00956EFF"/>
    <w:rsid w:val="009570F8"/>
    <w:rsid w:val="0095722A"/>
    <w:rsid w:val="009572AD"/>
    <w:rsid w:val="00957810"/>
    <w:rsid w:val="00957829"/>
    <w:rsid w:val="00957BDB"/>
    <w:rsid w:val="00957CD5"/>
    <w:rsid w:val="0096004F"/>
    <w:rsid w:val="00960143"/>
    <w:rsid w:val="00961394"/>
    <w:rsid w:val="00961C5F"/>
    <w:rsid w:val="00962896"/>
    <w:rsid w:val="00962A81"/>
    <w:rsid w:val="00963B59"/>
    <w:rsid w:val="00963C9C"/>
    <w:rsid w:val="0096441A"/>
    <w:rsid w:val="009647C1"/>
    <w:rsid w:val="009653A6"/>
    <w:rsid w:val="009656FF"/>
    <w:rsid w:val="0096577D"/>
    <w:rsid w:val="00965810"/>
    <w:rsid w:val="009659B1"/>
    <w:rsid w:val="00965A49"/>
    <w:rsid w:val="00965AE7"/>
    <w:rsid w:val="0096674E"/>
    <w:rsid w:val="00966C52"/>
    <w:rsid w:val="00966C80"/>
    <w:rsid w:val="00967247"/>
    <w:rsid w:val="009672BA"/>
    <w:rsid w:val="00967326"/>
    <w:rsid w:val="009674DC"/>
    <w:rsid w:val="00967795"/>
    <w:rsid w:val="00967C3E"/>
    <w:rsid w:val="00967C87"/>
    <w:rsid w:val="009707D9"/>
    <w:rsid w:val="009709B4"/>
    <w:rsid w:val="00970A0E"/>
    <w:rsid w:val="00970E76"/>
    <w:rsid w:val="0097135F"/>
    <w:rsid w:val="00971491"/>
    <w:rsid w:val="00971AED"/>
    <w:rsid w:val="009723BC"/>
    <w:rsid w:val="009725BE"/>
    <w:rsid w:val="009727B0"/>
    <w:rsid w:val="009730D3"/>
    <w:rsid w:val="00973352"/>
    <w:rsid w:val="00973EDC"/>
    <w:rsid w:val="00973FF7"/>
    <w:rsid w:val="009743FB"/>
    <w:rsid w:val="00974A87"/>
    <w:rsid w:val="00974B0B"/>
    <w:rsid w:val="00974B68"/>
    <w:rsid w:val="009751B5"/>
    <w:rsid w:val="0097523C"/>
    <w:rsid w:val="00975625"/>
    <w:rsid w:val="00975A1B"/>
    <w:rsid w:val="00975C8D"/>
    <w:rsid w:val="00976733"/>
    <w:rsid w:val="00976CB6"/>
    <w:rsid w:val="00976E63"/>
    <w:rsid w:val="00976E6C"/>
    <w:rsid w:val="00976EF6"/>
    <w:rsid w:val="00976F1F"/>
    <w:rsid w:val="009772E2"/>
    <w:rsid w:val="0097756B"/>
    <w:rsid w:val="00977573"/>
    <w:rsid w:val="0097779D"/>
    <w:rsid w:val="00977A1D"/>
    <w:rsid w:val="009800DF"/>
    <w:rsid w:val="009801B4"/>
    <w:rsid w:val="00980299"/>
    <w:rsid w:val="0098091C"/>
    <w:rsid w:val="00980E31"/>
    <w:rsid w:val="00980FAA"/>
    <w:rsid w:val="00981126"/>
    <w:rsid w:val="0098123A"/>
    <w:rsid w:val="0098123D"/>
    <w:rsid w:val="00982138"/>
    <w:rsid w:val="009826EF"/>
    <w:rsid w:val="00982701"/>
    <w:rsid w:val="00982716"/>
    <w:rsid w:val="009827A1"/>
    <w:rsid w:val="009828B0"/>
    <w:rsid w:val="0098295D"/>
    <w:rsid w:val="00982976"/>
    <w:rsid w:val="00982E99"/>
    <w:rsid w:val="00982F46"/>
    <w:rsid w:val="00983507"/>
    <w:rsid w:val="00983B1F"/>
    <w:rsid w:val="00983D0A"/>
    <w:rsid w:val="009843D8"/>
    <w:rsid w:val="009848BD"/>
    <w:rsid w:val="0098498B"/>
    <w:rsid w:val="00984A49"/>
    <w:rsid w:val="00984BED"/>
    <w:rsid w:val="00984DC6"/>
    <w:rsid w:val="00984FE5"/>
    <w:rsid w:val="00985280"/>
    <w:rsid w:val="0098547C"/>
    <w:rsid w:val="009859A2"/>
    <w:rsid w:val="00985A84"/>
    <w:rsid w:val="00985AFF"/>
    <w:rsid w:val="00985BE2"/>
    <w:rsid w:val="00985E0C"/>
    <w:rsid w:val="0098603D"/>
    <w:rsid w:val="009861A7"/>
    <w:rsid w:val="00986396"/>
    <w:rsid w:val="009865AF"/>
    <w:rsid w:val="009867B2"/>
    <w:rsid w:val="00986C1D"/>
    <w:rsid w:val="0098717E"/>
    <w:rsid w:val="0098726B"/>
    <w:rsid w:val="009907EC"/>
    <w:rsid w:val="0099090C"/>
    <w:rsid w:val="00990A6E"/>
    <w:rsid w:val="00990B15"/>
    <w:rsid w:val="00990CAC"/>
    <w:rsid w:val="00990D17"/>
    <w:rsid w:val="00990D8E"/>
    <w:rsid w:val="00991312"/>
    <w:rsid w:val="00991AA8"/>
    <w:rsid w:val="00991BCC"/>
    <w:rsid w:val="00991C14"/>
    <w:rsid w:val="0099215F"/>
    <w:rsid w:val="0099258A"/>
    <w:rsid w:val="009926DA"/>
    <w:rsid w:val="00992793"/>
    <w:rsid w:val="00992AEA"/>
    <w:rsid w:val="00992E30"/>
    <w:rsid w:val="00992E8A"/>
    <w:rsid w:val="0099302C"/>
    <w:rsid w:val="00993993"/>
    <w:rsid w:val="00993A54"/>
    <w:rsid w:val="00993D71"/>
    <w:rsid w:val="00993EDB"/>
    <w:rsid w:val="0099408C"/>
    <w:rsid w:val="00994266"/>
    <w:rsid w:val="009943B4"/>
    <w:rsid w:val="00994700"/>
    <w:rsid w:val="00994A7A"/>
    <w:rsid w:val="00995004"/>
    <w:rsid w:val="009955B7"/>
    <w:rsid w:val="009955EA"/>
    <w:rsid w:val="009956E0"/>
    <w:rsid w:val="0099575F"/>
    <w:rsid w:val="009958CA"/>
    <w:rsid w:val="009958DF"/>
    <w:rsid w:val="00995991"/>
    <w:rsid w:val="00995E2E"/>
    <w:rsid w:val="00996536"/>
    <w:rsid w:val="009970CE"/>
    <w:rsid w:val="00997151"/>
    <w:rsid w:val="0099715D"/>
    <w:rsid w:val="009976C4"/>
    <w:rsid w:val="00997822"/>
    <w:rsid w:val="009A090A"/>
    <w:rsid w:val="009A0D40"/>
    <w:rsid w:val="009A116D"/>
    <w:rsid w:val="009A2371"/>
    <w:rsid w:val="009A243E"/>
    <w:rsid w:val="009A2760"/>
    <w:rsid w:val="009A27DC"/>
    <w:rsid w:val="009A29A0"/>
    <w:rsid w:val="009A2A10"/>
    <w:rsid w:val="009A2CA1"/>
    <w:rsid w:val="009A2DDF"/>
    <w:rsid w:val="009A31C2"/>
    <w:rsid w:val="009A3220"/>
    <w:rsid w:val="009A36B0"/>
    <w:rsid w:val="009A371A"/>
    <w:rsid w:val="009A3949"/>
    <w:rsid w:val="009A3B68"/>
    <w:rsid w:val="009A40DF"/>
    <w:rsid w:val="009A4891"/>
    <w:rsid w:val="009A48A0"/>
    <w:rsid w:val="009A48B7"/>
    <w:rsid w:val="009A49AD"/>
    <w:rsid w:val="009A4D18"/>
    <w:rsid w:val="009A4DA5"/>
    <w:rsid w:val="009A4F98"/>
    <w:rsid w:val="009A55B7"/>
    <w:rsid w:val="009A57CB"/>
    <w:rsid w:val="009A5A07"/>
    <w:rsid w:val="009A5DE8"/>
    <w:rsid w:val="009A5E0B"/>
    <w:rsid w:val="009A622B"/>
    <w:rsid w:val="009A62E3"/>
    <w:rsid w:val="009A6306"/>
    <w:rsid w:val="009A67A7"/>
    <w:rsid w:val="009A6BFE"/>
    <w:rsid w:val="009A6D6F"/>
    <w:rsid w:val="009A70A2"/>
    <w:rsid w:val="009A7365"/>
    <w:rsid w:val="009A764C"/>
    <w:rsid w:val="009A780C"/>
    <w:rsid w:val="009A7DCB"/>
    <w:rsid w:val="009B0477"/>
    <w:rsid w:val="009B059A"/>
    <w:rsid w:val="009B0743"/>
    <w:rsid w:val="009B07F4"/>
    <w:rsid w:val="009B0EEB"/>
    <w:rsid w:val="009B0FB1"/>
    <w:rsid w:val="009B1385"/>
    <w:rsid w:val="009B15CF"/>
    <w:rsid w:val="009B1665"/>
    <w:rsid w:val="009B17B9"/>
    <w:rsid w:val="009B18DA"/>
    <w:rsid w:val="009B1BB5"/>
    <w:rsid w:val="009B1C2C"/>
    <w:rsid w:val="009B250B"/>
    <w:rsid w:val="009B27ED"/>
    <w:rsid w:val="009B2969"/>
    <w:rsid w:val="009B29E2"/>
    <w:rsid w:val="009B2A93"/>
    <w:rsid w:val="009B2C6D"/>
    <w:rsid w:val="009B2CF2"/>
    <w:rsid w:val="009B2FCD"/>
    <w:rsid w:val="009B3176"/>
    <w:rsid w:val="009B33DB"/>
    <w:rsid w:val="009B35F4"/>
    <w:rsid w:val="009B364C"/>
    <w:rsid w:val="009B396F"/>
    <w:rsid w:val="009B39CB"/>
    <w:rsid w:val="009B39D6"/>
    <w:rsid w:val="009B39F5"/>
    <w:rsid w:val="009B3D85"/>
    <w:rsid w:val="009B4479"/>
    <w:rsid w:val="009B46C6"/>
    <w:rsid w:val="009B4881"/>
    <w:rsid w:val="009B48CF"/>
    <w:rsid w:val="009B4914"/>
    <w:rsid w:val="009B4B1C"/>
    <w:rsid w:val="009B4D6A"/>
    <w:rsid w:val="009B4F13"/>
    <w:rsid w:val="009B4F67"/>
    <w:rsid w:val="009B576F"/>
    <w:rsid w:val="009B5AAD"/>
    <w:rsid w:val="009B5C17"/>
    <w:rsid w:val="009B5E32"/>
    <w:rsid w:val="009B6223"/>
    <w:rsid w:val="009B63A3"/>
    <w:rsid w:val="009B6591"/>
    <w:rsid w:val="009B6F02"/>
    <w:rsid w:val="009B72FB"/>
    <w:rsid w:val="009B7758"/>
    <w:rsid w:val="009B7DEE"/>
    <w:rsid w:val="009C01AE"/>
    <w:rsid w:val="009C0884"/>
    <w:rsid w:val="009C0BF0"/>
    <w:rsid w:val="009C0F0E"/>
    <w:rsid w:val="009C0F42"/>
    <w:rsid w:val="009C0FC8"/>
    <w:rsid w:val="009C1278"/>
    <w:rsid w:val="009C1755"/>
    <w:rsid w:val="009C1834"/>
    <w:rsid w:val="009C1924"/>
    <w:rsid w:val="009C1E27"/>
    <w:rsid w:val="009C2101"/>
    <w:rsid w:val="009C21B3"/>
    <w:rsid w:val="009C274E"/>
    <w:rsid w:val="009C2988"/>
    <w:rsid w:val="009C2A8C"/>
    <w:rsid w:val="009C2D87"/>
    <w:rsid w:val="009C3097"/>
    <w:rsid w:val="009C3311"/>
    <w:rsid w:val="009C3556"/>
    <w:rsid w:val="009C3B38"/>
    <w:rsid w:val="009C3C1F"/>
    <w:rsid w:val="009C477B"/>
    <w:rsid w:val="009C482C"/>
    <w:rsid w:val="009C56BC"/>
    <w:rsid w:val="009C589E"/>
    <w:rsid w:val="009C5A38"/>
    <w:rsid w:val="009C5D81"/>
    <w:rsid w:val="009C5EC5"/>
    <w:rsid w:val="009C6343"/>
    <w:rsid w:val="009C6593"/>
    <w:rsid w:val="009C66BC"/>
    <w:rsid w:val="009C676F"/>
    <w:rsid w:val="009C6986"/>
    <w:rsid w:val="009C6B6D"/>
    <w:rsid w:val="009C6B73"/>
    <w:rsid w:val="009C750F"/>
    <w:rsid w:val="009C7782"/>
    <w:rsid w:val="009C7AFA"/>
    <w:rsid w:val="009C7B37"/>
    <w:rsid w:val="009D041A"/>
    <w:rsid w:val="009D074E"/>
    <w:rsid w:val="009D0868"/>
    <w:rsid w:val="009D0BF2"/>
    <w:rsid w:val="009D144B"/>
    <w:rsid w:val="009D15F7"/>
    <w:rsid w:val="009D1A55"/>
    <w:rsid w:val="009D1CE6"/>
    <w:rsid w:val="009D22C0"/>
    <w:rsid w:val="009D24DA"/>
    <w:rsid w:val="009D2A2D"/>
    <w:rsid w:val="009D2BF4"/>
    <w:rsid w:val="009D2C2F"/>
    <w:rsid w:val="009D2D1C"/>
    <w:rsid w:val="009D2DF0"/>
    <w:rsid w:val="009D2E83"/>
    <w:rsid w:val="009D304E"/>
    <w:rsid w:val="009D3342"/>
    <w:rsid w:val="009D34D5"/>
    <w:rsid w:val="009D39E8"/>
    <w:rsid w:val="009D4864"/>
    <w:rsid w:val="009D4A2A"/>
    <w:rsid w:val="009D5366"/>
    <w:rsid w:val="009D5964"/>
    <w:rsid w:val="009D5AA5"/>
    <w:rsid w:val="009D5EDF"/>
    <w:rsid w:val="009D5F21"/>
    <w:rsid w:val="009D5F96"/>
    <w:rsid w:val="009D627E"/>
    <w:rsid w:val="009D669D"/>
    <w:rsid w:val="009D679C"/>
    <w:rsid w:val="009D68EA"/>
    <w:rsid w:val="009D6D5E"/>
    <w:rsid w:val="009D7070"/>
    <w:rsid w:val="009D73B2"/>
    <w:rsid w:val="009D771F"/>
    <w:rsid w:val="009D7826"/>
    <w:rsid w:val="009D78DF"/>
    <w:rsid w:val="009D7B1F"/>
    <w:rsid w:val="009D7EE9"/>
    <w:rsid w:val="009E0329"/>
    <w:rsid w:val="009E0A76"/>
    <w:rsid w:val="009E0B04"/>
    <w:rsid w:val="009E0CC3"/>
    <w:rsid w:val="009E0CD4"/>
    <w:rsid w:val="009E17BF"/>
    <w:rsid w:val="009E19EE"/>
    <w:rsid w:val="009E2247"/>
    <w:rsid w:val="009E2339"/>
    <w:rsid w:val="009E24EB"/>
    <w:rsid w:val="009E24EE"/>
    <w:rsid w:val="009E27CA"/>
    <w:rsid w:val="009E282B"/>
    <w:rsid w:val="009E2893"/>
    <w:rsid w:val="009E2B7F"/>
    <w:rsid w:val="009E2B91"/>
    <w:rsid w:val="009E2F1C"/>
    <w:rsid w:val="009E3010"/>
    <w:rsid w:val="009E3137"/>
    <w:rsid w:val="009E3189"/>
    <w:rsid w:val="009E35B2"/>
    <w:rsid w:val="009E3807"/>
    <w:rsid w:val="009E3904"/>
    <w:rsid w:val="009E3BCD"/>
    <w:rsid w:val="009E3CA9"/>
    <w:rsid w:val="009E409B"/>
    <w:rsid w:val="009E4373"/>
    <w:rsid w:val="009E43DA"/>
    <w:rsid w:val="009E46F6"/>
    <w:rsid w:val="009E471F"/>
    <w:rsid w:val="009E4DAE"/>
    <w:rsid w:val="009E4EF5"/>
    <w:rsid w:val="009E51AD"/>
    <w:rsid w:val="009E528A"/>
    <w:rsid w:val="009E5428"/>
    <w:rsid w:val="009E56C4"/>
    <w:rsid w:val="009E5C11"/>
    <w:rsid w:val="009E5D04"/>
    <w:rsid w:val="009E5FDD"/>
    <w:rsid w:val="009E680E"/>
    <w:rsid w:val="009E6BB6"/>
    <w:rsid w:val="009E6D9E"/>
    <w:rsid w:val="009E6E0F"/>
    <w:rsid w:val="009E6EA3"/>
    <w:rsid w:val="009E7308"/>
    <w:rsid w:val="009E777D"/>
    <w:rsid w:val="009E7A5C"/>
    <w:rsid w:val="009F02BE"/>
    <w:rsid w:val="009F0D5F"/>
    <w:rsid w:val="009F0D78"/>
    <w:rsid w:val="009F10DE"/>
    <w:rsid w:val="009F12E7"/>
    <w:rsid w:val="009F17BE"/>
    <w:rsid w:val="009F1AEF"/>
    <w:rsid w:val="009F1C91"/>
    <w:rsid w:val="009F2122"/>
    <w:rsid w:val="009F24DB"/>
    <w:rsid w:val="009F34C7"/>
    <w:rsid w:val="009F3C75"/>
    <w:rsid w:val="009F461A"/>
    <w:rsid w:val="009F4A61"/>
    <w:rsid w:val="009F4E3A"/>
    <w:rsid w:val="009F4F7D"/>
    <w:rsid w:val="009F539D"/>
    <w:rsid w:val="009F53A1"/>
    <w:rsid w:val="009F6196"/>
    <w:rsid w:val="009F6292"/>
    <w:rsid w:val="009F653E"/>
    <w:rsid w:val="009F68CC"/>
    <w:rsid w:val="009F6DE4"/>
    <w:rsid w:val="009F726B"/>
    <w:rsid w:val="009F72F2"/>
    <w:rsid w:val="009F7650"/>
    <w:rsid w:val="009F7758"/>
    <w:rsid w:val="009F7A17"/>
    <w:rsid w:val="009F7D8D"/>
    <w:rsid w:val="009F7DFC"/>
    <w:rsid w:val="009F7FED"/>
    <w:rsid w:val="00A00491"/>
    <w:rsid w:val="00A00C1F"/>
    <w:rsid w:val="00A00CED"/>
    <w:rsid w:val="00A01216"/>
    <w:rsid w:val="00A014B0"/>
    <w:rsid w:val="00A01724"/>
    <w:rsid w:val="00A0196E"/>
    <w:rsid w:val="00A01A0A"/>
    <w:rsid w:val="00A01A5D"/>
    <w:rsid w:val="00A01A61"/>
    <w:rsid w:val="00A01D46"/>
    <w:rsid w:val="00A01F29"/>
    <w:rsid w:val="00A022D6"/>
    <w:rsid w:val="00A027BE"/>
    <w:rsid w:val="00A02C0A"/>
    <w:rsid w:val="00A031E6"/>
    <w:rsid w:val="00A033D7"/>
    <w:rsid w:val="00A034ED"/>
    <w:rsid w:val="00A037D1"/>
    <w:rsid w:val="00A0435B"/>
    <w:rsid w:val="00A04499"/>
    <w:rsid w:val="00A04629"/>
    <w:rsid w:val="00A0467A"/>
    <w:rsid w:val="00A0474B"/>
    <w:rsid w:val="00A04B4F"/>
    <w:rsid w:val="00A050F1"/>
    <w:rsid w:val="00A052C2"/>
    <w:rsid w:val="00A05B1C"/>
    <w:rsid w:val="00A05C0A"/>
    <w:rsid w:val="00A065CF"/>
    <w:rsid w:val="00A067D9"/>
    <w:rsid w:val="00A0697D"/>
    <w:rsid w:val="00A0698D"/>
    <w:rsid w:val="00A06B32"/>
    <w:rsid w:val="00A06CAE"/>
    <w:rsid w:val="00A06D9B"/>
    <w:rsid w:val="00A06EFE"/>
    <w:rsid w:val="00A06FD7"/>
    <w:rsid w:val="00A0724E"/>
    <w:rsid w:val="00A0731D"/>
    <w:rsid w:val="00A07637"/>
    <w:rsid w:val="00A0770B"/>
    <w:rsid w:val="00A07A1E"/>
    <w:rsid w:val="00A07C2A"/>
    <w:rsid w:val="00A07E27"/>
    <w:rsid w:val="00A07E9A"/>
    <w:rsid w:val="00A10323"/>
    <w:rsid w:val="00A104E0"/>
    <w:rsid w:val="00A10C52"/>
    <w:rsid w:val="00A10CDE"/>
    <w:rsid w:val="00A10DCA"/>
    <w:rsid w:val="00A10DED"/>
    <w:rsid w:val="00A10DFA"/>
    <w:rsid w:val="00A11021"/>
    <w:rsid w:val="00A111FA"/>
    <w:rsid w:val="00A117C4"/>
    <w:rsid w:val="00A1188E"/>
    <w:rsid w:val="00A11B61"/>
    <w:rsid w:val="00A11B74"/>
    <w:rsid w:val="00A11C13"/>
    <w:rsid w:val="00A11F10"/>
    <w:rsid w:val="00A12085"/>
    <w:rsid w:val="00A12631"/>
    <w:rsid w:val="00A126A7"/>
    <w:rsid w:val="00A12846"/>
    <w:rsid w:val="00A12C43"/>
    <w:rsid w:val="00A13189"/>
    <w:rsid w:val="00A139F0"/>
    <w:rsid w:val="00A13A9F"/>
    <w:rsid w:val="00A13E69"/>
    <w:rsid w:val="00A14051"/>
    <w:rsid w:val="00A14169"/>
    <w:rsid w:val="00A142B8"/>
    <w:rsid w:val="00A148E0"/>
    <w:rsid w:val="00A14BC4"/>
    <w:rsid w:val="00A152D7"/>
    <w:rsid w:val="00A1550A"/>
    <w:rsid w:val="00A1572A"/>
    <w:rsid w:val="00A158FA"/>
    <w:rsid w:val="00A1648C"/>
    <w:rsid w:val="00A165C8"/>
    <w:rsid w:val="00A16665"/>
    <w:rsid w:val="00A168B8"/>
    <w:rsid w:val="00A16B98"/>
    <w:rsid w:val="00A16BD9"/>
    <w:rsid w:val="00A16F56"/>
    <w:rsid w:val="00A173DF"/>
    <w:rsid w:val="00A17480"/>
    <w:rsid w:val="00A17572"/>
    <w:rsid w:val="00A178D2"/>
    <w:rsid w:val="00A17D1B"/>
    <w:rsid w:val="00A17E38"/>
    <w:rsid w:val="00A20347"/>
    <w:rsid w:val="00A2047E"/>
    <w:rsid w:val="00A2071C"/>
    <w:rsid w:val="00A208C2"/>
    <w:rsid w:val="00A20F28"/>
    <w:rsid w:val="00A21067"/>
    <w:rsid w:val="00A211C1"/>
    <w:rsid w:val="00A2184F"/>
    <w:rsid w:val="00A21AA4"/>
    <w:rsid w:val="00A2231B"/>
    <w:rsid w:val="00A22700"/>
    <w:rsid w:val="00A22935"/>
    <w:rsid w:val="00A2299B"/>
    <w:rsid w:val="00A22B90"/>
    <w:rsid w:val="00A22EFD"/>
    <w:rsid w:val="00A2333B"/>
    <w:rsid w:val="00A2344A"/>
    <w:rsid w:val="00A242C9"/>
    <w:rsid w:val="00A24449"/>
    <w:rsid w:val="00A244C1"/>
    <w:rsid w:val="00A2456A"/>
    <w:rsid w:val="00A2517A"/>
    <w:rsid w:val="00A257F5"/>
    <w:rsid w:val="00A25920"/>
    <w:rsid w:val="00A25937"/>
    <w:rsid w:val="00A25A83"/>
    <w:rsid w:val="00A25C6D"/>
    <w:rsid w:val="00A25FE0"/>
    <w:rsid w:val="00A260DC"/>
    <w:rsid w:val="00A26ABE"/>
    <w:rsid w:val="00A26B1E"/>
    <w:rsid w:val="00A26BE2"/>
    <w:rsid w:val="00A26EA9"/>
    <w:rsid w:val="00A27270"/>
    <w:rsid w:val="00A27710"/>
    <w:rsid w:val="00A30524"/>
    <w:rsid w:val="00A307D4"/>
    <w:rsid w:val="00A308C5"/>
    <w:rsid w:val="00A30E5B"/>
    <w:rsid w:val="00A30F82"/>
    <w:rsid w:val="00A313FB"/>
    <w:rsid w:val="00A3169C"/>
    <w:rsid w:val="00A31900"/>
    <w:rsid w:val="00A31AF2"/>
    <w:rsid w:val="00A32124"/>
    <w:rsid w:val="00A32280"/>
    <w:rsid w:val="00A323E6"/>
    <w:rsid w:val="00A32475"/>
    <w:rsid w:val="00A32617"/>
    <w:rsid w:val="00A328E5"/>
    <w:rsid w:val="00A32AEC"/>
    <w:rsid w:val="00A32EE8"/>
    <w:rsid w:val="00A331D9"/>
    <w:rsid w:val="00A336FF"/>
    <w:rsid w:val="00A33BE4"/>
    <w:rsid w:val="00A345BC"/>
    <w:rsid w:val="00A3541D"/>
    <w:rsid w:val="00A355B9"/>
    <w:rsid w:val="00A356B8"/>
    <w:rsid w:val="00A35E8F"/>
    <w:rsid w:val="00A35EEF"/>
    <w:rsid w:val="00A35F73"/>
    <w:rsid w:val="00A36059"/>
    <w:rsid w:val="00A3654C"/>
    <w:rsid w:val="00A365E5"/>
    <w:rsid w:val="00A36843"/>
    <w:rsid w:val="00A36D82"/>
    <w:rsid w:val="00A36DAE"/>
    <w:rsid w:val="00A3764B"/>
    <w:rsid w:val="00A3773A"/>
    <w:rsid w:val="00A37EF1"/>
    <w:rsid w:val="00A40263"/>
    <w:rsid w:val="00A4035F"/>
    <w:rsid w:val="00A406A4"/>
    <w:rsid w:val="00A406BF"/>
    <w:rsid w:val="00A4084D"/>
    <w:rsid w:val="00A40A8A"/>
    <w:rsid w:val="00A41005"/>
    <w:rsid w:val="00A414BE"/>
    <w:rsid w:val="00A41B5D"/>
    <w:rsid w:val="00A41BDD"/>
    <w:rsid w:val="00A41D1A"/>
    <w:rsid w:val="00A41D7B"/>
    <w:rsid w:val="00A41EDB"/>
    <w:rsid w:val="00A41F0B"/>
    <w:rsid w:val="00A42EF8"/>
    <w:rsid w:val="00A43190"/>
    <w:rsid w:val="00A43306"/>
    <w:rsid w:val="00A434B4"/>
    <w:rsid w:val="00A43673"/>
    <w:rsid w:val="00A440EC"/>
    <w:rsid w:val="00A44115"/>
    <w:rsid w:val="00A4428C"/>
    <w:rsid w:val="00A44418"/>
    <w:rsid w:val="00A446FB"/>
    <w:rsid w:val="00A44710"/>
    <w:rsid w:val="00A44A93"/>
    <w:rsid w:val="00A45A72"/>
    <w:rsid w:val="00A463F6"/>
    <w:rsid w:val="00A46499"/>
    <w:rsid w:val="00A467E9"/>
    <w:rsid w:val="00A46852"/>
    <w:rsid w:val="00A46898"/>
    <w:rsid w:val="00A46C30"/>
    <w:rsid w:val="00A46CC3"/>
    <w:rsid w:val="00A46E85"/>
    <w:rsid w:val="00A5038D"/>
    <w:rsid w:val="00A505B3"/>
    <w:rsid w:val="00A50ADD"/>
    <w:rsid w:val="00A50D6A"/>
    <w:rsid w:val="00A50E46"/>
    <w:rsid w:val="00A50E9A"/>
    <w:rsid w:val="00A50FDD"/>
    <w:rsid w:val="00A5153D"/>
    <w:rsid w:val="00A51AB7"/>
    <w:rsid w:val="00A51DF5"/>
    <w:rsid w:val="00A52001"/>
    <w:rsid w:val="00A52447"/>
    <w:rsid w:val="00A524B2"/>
    <w:rsid w:val="00A525DB"/>
    <w:rsid w:val="00A52EA7"/>
    <w:rsid w:val="00A53BE8"/>
    <w:rsid w:val="00A53E8C"/>
    <w:rsid w:val="00A54152"/>
    <w:rsid w:val="00A54256"/>
    <w:rsid w:val="00A54355"/>
    <w:rsid w:val="00A5469D"/>
    <w:rsid w:val="00A5484C"/>
    <w:rsid w:val="00A54E33"/>
    <w:rsid w:val="00A55081"/>
    <w:rsid w:val="00A55A20"/>
    <w:rsid w:val="00A55B8C"/>
    <w:rsid w:val="00A55EA7"/>
    <w:rsid w:val="00A55F7E"/>
    <w:rsid w:val="00A560BD"/>
    <w:rsid w:val="00A5624D"/>
    <w:rsid w:val="00A56562"/>
    <w:rsid w:val="00A56E2D"/>
    <w:rsid w:val="00A571CC"/>
    <w:rsid w:val="00A5745D"/>
    <w:rsid w:val="00A57CD5"/>
    <w:rsid w:val="00A57D7C"/>
    <w:rsid w:val="00A603AE"/>
    <w:rsid w:val="00A6053F"/>
    <w:rsid w:val="00A606A3"/>
    <w:rsid w:val="00A607BE"/>
    <w:rsid w:val="00A607D8"/>
    <w:rsid w:val="00A6083F"/>
    <w:rsid w:val="00A60A5B"/>
    <w:rsid w:val="00A60E95"/>
    <w:rsid w:val="00A6103F"/>
    <w:rsid w:val="00A61433"/>
    <w:rsid w:val="00A6143E"/>
    <w:rsid w:val="00A61485"/>
    <w:rsid w:val="00A61792"/>
    <w:rsid w:val="00A61E08"/>
    <w:rsid w:val="00A61E7E"/>
    <w:rsid w:val="00A622F9"/>
    <w:rsid w:val="00A631F3"/>
    <w:rsid w:val="00A63990"/>
    <w:rsid w:val="00A63A60"/>
    <w:rsid w:val="00A63B38"/>
    <w:rsid w:val="00A63D21"/>
    <w:rsid w:val="00A640F6"/>
    <w:rsid w:val="00A642C0"/>
    <w:rsid w:val="00A6452B"/>
    <w:rsid w:val="00A64767"/>
    <w:rsid w:val="00A64768"/>
    <w:rsid w:val="00A64E84"/>
    <w:rsid w:val="00A64E9E"/>
    <w:rsid w:val="00A64EBF"/>
    <w:rsid w:val="00A64F9E"/>
    <w:rsid w:val="00A65398"/>
    <w:rsid w:val="00A65858"/>
    <w:rsid w:val="00A65D93"/>
    <w:rsid w:val="00A66914"/>
    <w:rsid w:val="00A66A9F"/>
    <w:rsid w:val="00A66C6D"/>
    <w:rsid w:val="00A66D73"/>
    <w:rsid w:val="00A67A19"/>
    <w:rsid w:val="00A67C14"/>
    <w:rsid w:val="00A67D80"/>
    <w:rsid w:val="00A7001A"/>
    <w:rsid w:val="00A70218"/>
    <w:rsid w:val="00A7022B"/>
    <w:rsid w:val="00A703ED"/>
    <w:rsid w:val="00A708A5"/>
    <w:rsid w:val="00A70ADE"/>
    <w:rsid w:val="00A70E4E"/>
    <w:rsid w:val="00A71117"/>
    <w:rsid w:val="00A71822"/>
    <w:rsid w:val="00A71B1F"/>
    <w:rsid w:val="00A71C49"/>
    <w:rsid w:val="00A71E7F"/>
    <w:rsid w:val="00A727F4"/>
    <w:rsid w:val="00A72CE4"/>
    <w:rsid w:val="00A72FCE"/>
    <w:rsid w:val="00A73566"/>
    <w:rsid w:val="00A7392C"/>
    <w:rsid w:val="00A739AC"/>
    <w:rsid w:val="00A7417E"/>
    <w:rsid w:val="00A741B5"/>
    <w:rsid w:val="00A74481"/>
    <w:rsid w:val="00A7493A"/>
    <w:rsid w:val="00A74EE8"/>
    <w:rsid w:val="00A7542E"/>
    <w:rsid w:val="00A7598B"/>
    <w:rsid w:val="00A75F64"/>
    <w:rsid w:val="00A75FF3"/>
    <w:rsid w:val="00A767A4"/>
    <w:rsid w:val="00A7680B"/>
    <w:rsid w:val="00A77869"/>
    <w:rsid w:val="00A778EC"/>
    <w:rsid w:val="00A77A0F"/>
    <w:rsid w:val="00A77B90"/>
    <w:rsid w:val="00A8026D"/>
    <w:rsid w:val="00A80708"/>
    <w:rsid w:val="00A807A2"/>
    <w:rsid w:val="00A808E4"/>
    <w:rsid w:val="00A80ABA"/>
    <w:rsid w:val="00A81AAD"/>
    <w:rsid w:val="00A82312"/>
    <w:rsid w:val="00A8235C"/>
    <w:rsid w:val="00A829E0"/>
    <w:rsid w:val="00A82A5D"/>
    <w:rsid w:val="00A82E59"/>
    <w:rsid w:val="00A82E72"/>
    <w:rsid w:val="00A83069"/>
    <w:rsid w:val="00A83257"/>
    <w:rsid w:val="00A83453"/>
    <w:rsid w:val="00A8364F"/>
    <w:rsid w:val="00A8383B"/>
    <w:rsid w:val="00A83904"/>
    <w:rsid w:val="00A84146"/>
    <w:rsid w:val="00A841E3"/>
    <w:rsid w:val="00A8430D"/>
    <w:rsid w:val="00A844F5"/>
    <w:rsid w:val="00A84EAF"/>
    <w:rsid w:val="00A850AE"/>
    <w:rsid w:val="00A85624"/>
    <w:rsid w:val="00A85AB2"/>
    <w:rsid w:val="00A85B46"/>
    <w:rsid w:val="00A85C61"/>
    <w:rsid w:val="00A85D40"/>
    <w:rsid w:val="00A85DD0"/>
    <w:rsid w:val="00A85E36"/>
    <w:rsid w:val="00A85E5E"/>
    <w:rsid w:val="00A85EFB"/>
    <w:rsid w:val="00A86539"/>
    <w:rsid w:val="00A86880"/>
    <w:rsid w:val="00A86B9F"/>
    <w:rsid w:val="00A86CB8"/>
    <w:rsid w:val="00A87382"/>
    <w:rsid w:val="00A87CA6"/>
    <w:rsid w:val="00A90473"/>
    <w:rsid w:val="00A9060D"/>
    <w:rsid w:val="00A9066A"/>
    <w:rsid w:val="00A906A1"/>
    <w:rsid w:val="00A90701"/>
    <w:rsid w:val="00A90887"/>
    <w:rsid w:val="00A90892"/>
    <w:rsid w:val="00A90B11"/>
    <w:rsid w:val="00A90D70"/>
    <w:rsid w:val="00A911DC"/>
    <w:rsid w:val="00A91527"/>
    <w:rsid w:val="00A915DD"/>
    <w:rsid w:val="00A91CD0"/>
    <w:rsid w:val="00A91F3E"/>
    <w:rsid w:val="00A91FD1"/>
    <w:rsid w:val="00A920F0"/>
    <w:rsid w:val="00A92521"/>
    <w:rsid w:val="00A92558"/>
    <w:rsid w:val="00A928F1"/>
    <w:rsid w:val="00A92F65"/>
    <w:rsid w:val="00A92F75"/>
    <w:rsid w:val="00A93894"/>
    <w:rsid w:val="00A93979"/>
    <w:rsid w:val="00A93C1A"/>
    <w:rsid w:val="00A94181"/>
    <w:rsid w:val="00A94469"/>
    <w:rsid w:val="00A94668"/>
    <w:rsid w:val="00A94A36"/>
    <w:rsid w:val="00A95354"/>
    <w:rsid w:val="00A9562D"/>
    <w:rsid w:val="00A95E58"/>
    <w:rsid w:val="00A95EEC"/>
    <w:rsid w:val="00A95F14"/>
    <w:rsid w:val="00A961B2"/>
    <w:rsid w:val="00A961DB"/>
    <w:rsid w:val="00A96391"/>
    <w:rsid w:val="00A968C4"/>
    <w:rsid w:val="00A96BDB"/>
    <w:rsid w:val="00A96CC8"/>
    <w:rsid w:val="00A97085"/>
    <w:rsid w:val="00A978ED"/>
    <w:rsid w:val="00AA089C"/>
    <w:rsid w:val="00AA0A37"/>
    <w:rsid w:val="00AA0C1A"/>
    <w:rsid w:val="00AA1924"/>
    <w:rsid w:val="00AA1A7C"/>
    <w:rsid w:val="00AA1C6F"/>
    <w:rsid w:val="00AA1E88"/>
    <w:rsid w:val="00AA1F4C"/>
    <w:rsid w:val="00AA21EE"/>
    <w:rsid w:val="00AA22A8"/>
    <w:rsid w:val="00AA23F7"/>
    <w:rsid w:val="00AA27A0"/>
    <w:rsid w:val="00AA328D"/>
    <w:rsid w:val="00AA3316"/>
    <w:rsid w:val="00AA3B5F"/>
    <w:rsid w:val="00AA4103"/>
    <w:rsid w:val="00AA48AD"/>
    <w:rsid w:val="00AA48D4"/>
    <w:rsid w:val="00AA4BC9"/>
    <w:rsid w:val="00AA4D4C"/>
    <w:rsid w:val="00AA4F79"/>
    <w:rsid w:val="00AA51C1"/>
    <w:rsid w:val="00AA5982"/>
    <w:rsid w:val="00AA5BD6"/>
    <w:rsid w:val="00AA5FB2"/>
    <w:rsid w:val="00AA6043"/>
    <w:rsid w:val="00AA6176"/>
    <w:rsid w:val="00AA6200"/>
    <w:rsid w:val="00AA6593"/>
    <w:rsid w:val="00AA6753"/>
    <w:rsid w:val="00AA69AC"/>
    <w:rsid w:val="00AA6ADB"/>
    <w:rsid w:val="00AA6E4E"/>
    <w:rsid w:val="00AA7091"/>
    <w:rsid w:val="00AA736F"/>
    <w:rsid w:val="00AA7371"/>
    <w:rsid w:val="00AA78A5"/>
    <w:rsid w:val="00AA7AD5"/>
    <w:rsid w:val="00AA7E3B"/>
    <w:rsid w:val="00AB02C1"/>
    <w:rsid w:val="00AB0635"/>
    <w:rsid w:val="00AB075F"/>
    <w:rsid w:val="00AB0EFA"/>
    <w:rsid w:val="00AB132B"/>
    <w:rsid w:val="00AB1495"/>
    <w:rsid w:val="00AB16F3"/>
    <w:rsid w:val="00AB18FC"/>
    <w:rsid w:val="00AB1A03"/>
    <w:rsid w:val="00AB1DDC"/>
    <w:rsid w:val="00AB2406"/>
    <w:rsid w:val="00AB2633"/>
    <w:rsid w:val="00AB26E1"/>
    <w:rsid w:val="00AB2FCE"/>
    <w:rsid w:val="00AB33DB"/>
    <w:rsid w:val="00AB348B"/>
    <w:rsid w:val="00AB3631"/>
    <w:rsid w:val="00AB38C9"/>
    <w:rsid w:val="00AB3C16"/>
    <w:rsid w:val="00AB3D99"/>
    <w:rsid w:val="00AB418E"/>
    <w:rsid w:val="00AB41B2"/>
    <w:rsid w:val="00AB445E"/>
    <w:rsid w:val="00AB4461"/>
    <w:rsid w:val="00AB47AC"/>
    <w:rsid w:val="00AB47BB"/>
    <w:rsid w:val="00AB4A7F"/>
    <w:rsid w:val="00AB4AAA"/>
    <w:rsid w:val="00AB5239"/>
    <w:rsid w:val="00AB54D7"/>
    <w:rsid w:val="00AB5521"/>
    <w:rsid w:val="00AB56DE"/>
    <w:rsid w:val="00AB571D"/>
    <w:rsid w:val="00AB59B5"/>
    <w:rsid w:val="00AB5B7A"/>
    <w:rsid w:val="00AB63BE"/>
    <w:rsid w:val="00AB64A3"/>
    <w:rsid w:val="00AB699B"/>
    <w:rsid w:val="00AB6A3C"/>
    <w:rsid w:val="00AB6F33"/>
    <w:rsid w:val="00AB7088"/>
    <w:rsid w:val="00AB7254"/>
    <w:rsid w:val="00AB7655"/>
    <w:rsid w:val="00AB7779"/>
    <w:rsid w:val="00AB7E26"/>
    <w:rsid w:val="00AB7E72"/>
    <w:rsid w:val="00AC0852"/>
    <w:rsid w:val="00AC09FF"/>
    <w:rsid w:val="00AC0C16"/>
    <w:rsid w:val="00AC0CE2"/>
    <w:rsid w:val="00AC1A71"/>
    <w:rsid w:val="00AC1A8B"/>
    <w:rsid w:val="00AC1DD6"/>
    <w:rsid w:val="00AC1DF8"/>
    <w:rsid w:val="00AC1F0E"/>
    <w:rsid w:val="00AC26CE"/>
    <w:rsid w:val="00AC2F90"/>
    <w:rsid w:val="00AC3151"/>
    <w:rsid w:val="00AC33A2"/>
    <w:rsid w:val="00AC34D3"/>
    <w:rsid w:val="00AC3C60"/>
    <w:rsid w:val="00AC3C66"/>
    <w:rsid w:val="00AC3EEE"/>
    <w:rsid w:val="00AC3FAE"/>
    <w:rsid w:val="00AC42EB"/>
    <w:rsid w:val="00AC443A"/>
    <w:rsid w:val="00AC4899"/>
    <w:rsid w:val="00AC4B5A"/>
    <w:rsid w:val="00AC4BB3"/>
    <w:rsid w:val="00AC4C9E"/>
    <w:rsid w:val="00AC5B07"/>
    <w:rsid w:val="00AC5CE2"/>
    <w:rsid w:val="00AC62C7"/>
    <w:rsid w:val="00AC6620"/>
    <w:rsid w:val="00AC68B1"/>
    <w:rsid w:val="00AC69C8"/>
    <w:rsid w:val="00AC6C02"/>
    <w:rsid w:val="00AC6DD5"/>
    <w:rsid w:val="00AC6E66"/>
    <w:rsid w:val="00AC74D7"/>
    <w:rsid w:val="00AC7AFA"/>
    <w:rsid w:val="00AC7FB5"/>
    <w:rsid w:val="00AD067D"/>
    <w:rsid w:val="00AD10A9"/>
    <w:rsid w:val="00AD1183"/>
    <w:rsid w:val="00AD1974"/>
    <w:rsid w:val="00AD1AC9"/>
    <w:rsid w:val="00AD1ACF"/>
    <w:rsid w:val="00AD1B70"/>
    <w:rsid w:val="00AD1BA2"/>
    <w:rsid w:val="00AD1FE9"/>
    <w:rsid w:val="00AD21DE"/>
    <w:rsid w:val="00AD25F0"/>
    <w:rsid w:val="00AD2B01"/>
    <w:rsid w:val="00AD2D28"/>
    <w:rsid w:val="00AD2F56"/>
    <w:rsid w:val="00AD2F5F"/>
    <w:rsid w:val="00AD315E"/>
    <w:rsid w:val="00AD3D76"/>
    <w:rsid w:val="00AD4920"/>
    <w:rsid w:val="00AD49C7"/>
    <w:rsid w:val="00AD4A67"/>
    <w:rsid w:val="00AD4F6A"/>
    <w:rsid w:val="00AD5169"/>
    <w:rsid w:val="00AD51A8"/>
    <w:rsid w:val="00AD56F0"/>
    <w:rsid w:val="00AD5D4A"/>
    <w:rsid w:val="00AD5EDF"/>
    <w:rsid w:val="00AD6272"/>
    <w:rsid w:val="00AD65F0"/>
    <w:rsid w:val="00AD6871"/>
    <w:rsid w:val="00AD6AB4"/>
    <w:rsid w:val="00AD6BF8"/>
    <w:rsid w:val="00AD6CC3"/>
    <w:rsid w:val="00AD6E2F"/>
    <w:rsid w:val="00AE00CF"/>
    <w:rsid w:val="00AE02CF"/>
    <w:rsid w:val="00AE032B"/>
    <w:rsid w:val="00AE0A7D"/>
    <w:rsid w:val="00AE1484"/>
    <w:rsid w:val="00AE1643"/>
    <w:rsid w:val="00AE189A"/>
    <w:rsid w:val="00AE18F4"/>
    <w:rsid w:val="00AE20EB"/>
    <w:rsid w:val="00AE275B"/>
    <w:rsid w:val="00AE27A9"/>
    <w:rsid w:val="00AE281C"/>
    <w:rsid w:val="00AE2A9D"/>
    <w:rsid w:val="00AE2B89"/>
    <w:rsid w:val="00AE2D0F"/>
    <w:rsid w:val="00AE2D3B"/>
    <w:rsid w:val="00AE2E3C"/>
    <w:rsid w:val="00AE2F51"/>
    <w:rsid w:val="00AE2FD8"/>
    <w:rsid w:val="00AE311D"/>
    <w:rsid w:val="00AE325E"/>
    <w:rsid w:val="00AE35D4"/>
    <w:rsid w:val="00AE3CE3"/>
    <w:rsid w:val="00AE3E7B"/>
    <w:rsid w:val="00AE40C7"/>
    <w:rsid w:val="00AE48FE"/>
    <w:rsid w:val="00AE4D3D"/>
    <w:rsid w:val="00AE4F00"/>
    <w:rsid w:val="00AE501F"/>
    <w:rsid w:val="00AE52A4"/>
    <w:rsid w:val="00AE534F"/>
    <w:rsid w:val="00AE5419"/>
    <w:rsid w:val="00AE5475"/>
    <w:rsid w:val="00AE56DD"/>
    <w:rsid w:val="00AE5D8D"/>
    <w:rsid w:val="00AE65BD"/>
    <w:rsid w:val="00AE6EBA"/>
    <w:rsid w:val="00AE7292"/>
    <w:rsid w:val="00AE767D"/>
    <w:rsid w:val="00AE7B42"/>
    <w:rsid w:val="00AE7DF0"/>
    <w:rsid w:val="00AF0020"/>
    <w:rsid w:val="00AF0095"/>
    <w:rsid w:val="00AF04B2"/>
    <w:rsid w:val="00AF056A"/>
    <w:rsid w:val="00AF090D"/>
    <w:rsid w:val="00AF0B38"/>
    <w:rsid w:val="00AF0CF2"/>
    <w:rsid w:val="00AF0F55"/>
    <w:rsid w:val="00AF0F75"/>
    <w:rsid w:val="00AF13BD"/>
    <w:rsid w:val="00AF13E5"/>
    <w:rsid w:val="00AF1AAB"/>
    <w:rsid w:val="00AF1C36"/>
    <w:rsid w:val="00AF206A"/>
    <w:rsid w:val="00AF2076"/>
    <w:rsid w:val="00AF20CE"/>
    <w:rsid w:val="00AF20F4"/>
    <w:rsid w:val="00AF231D"/>
    <w:rsid w:val="00AF24D0"/>
    <w:rsid w:val="00AF33EE"/>
    <w:rsid w:val="00AF3546"/>
    <w:rsid w:val="00AF3BB4"/>
    <w:rsid w:val="00AF3E0B"/>
    <w:rsid w:val="00AF3EE5"/>
    <w:rsid w:val="00AF42E0"/>
    <w:rsid w:val="00AF458B"/>
    <w:rsid w:val="00AF45A9"/>
    <w:rsid w:val="00AF4835"/>
    <w:rsid w:val="00AF4B9E"/>
    <w:rsid w:val="00AF4CC4"/>
    <w:rsid w:val="00AF5671"/>
    <w:rsid w:val="00AF604F"/>
    <w:rsid w:val="00AF6192"/>
    <w:rsid w:val="00AF65DB"/>
    <w:rsid w:val="00AF6804"/>
    <w:rsid w:val="00AF7419"/>
    <w:rsid w:val="00AF744E"/>
    <w:rsid w:val="00AF7C27"/>
    <w:rsid w:val="00AF7F8D"/>
    <w:rsid w:val="00AF7FCC"/>
    <w:rsid w:val="00B00337"/>
    <w:rsid w:val="00B00BD9"/>
    <w:rsid w:val="00B01AE4"/>
    <w:rsid w:val="00B01F00"/>
    <w:rsid w:val="00B01FDF"/>
    <w:rsid w:val="00B020CF"/>
    <w:rsid w:val="00B022A0"/>
    <w:rsid w:val="00B024EF"/>
    <w:rsid w:val="00B0265A"/>
    <w:rsid w:val="00B026B6"/>
    <w:rsid w:val="00B02F33"/>
    <w:rsid w:val="00B032E7"/>
    <w:rsid w:val="00B032EF"/>
    <w:rsid w:val="00B0404E"/>
    <w:rsid w:val="00B04224"/>
    <w:rsid w:val="00B0439C"/>
    <w:rsid w:val="00B04CC6"/>
    <w:rsid w:val="00B0507D"/>
    <w:rsid w:val="00B05265"/>
    <w:rsid w:val="00B06584"/>
    <w:rsid w:val="00B06B0D"/>
    <w:rsid w:val="00B0739F"/>
    <w:rsid w:val="00B0788A"/>
    <w:rsid w:val="00B07C80"/>
    <w:rsid w:val="00B105E2"/>
    <w:rsid w:val="00B10728"/>
    <w:rsid w:val="00B10CFE"/>
    <w:rsid w:val="00B10EDB"/>
    <w:rsid w:val="00B10FBB"/>
    <w:rsid w:val="00B1110F"/>
    <w:rsid w:val="00B11188"/>
    <w:rsid w:val="00B115C9"/>
    <w:rsid w:val="00B115D1"/>
    <w:rsid w:val="00B115E8"/>
    <w:rsid w:val="00B1162D"/>
    <w:rsid w:val="00B117D9"/>
    <w:rsid w:val="00B11C2B"/>
    <w:rsid w:val="00B11C8B"/>
    <w:rsid w:val="00B11FBE"/>
    <w:rsid w:val="00B11FF9"/>
    <w:rsid w:val="00B12356"/>
    <w:rsid w:val="00B129A8"/>
    <w:rsid w:val="00B129FA"/>
    <w:rsid w:val="00B134C0"/>
    <w:rsid w:val="00B13586"/>
    <w:rsid w:val="00B13A78"/>
    <w:rsid w:val="00B13DF4"/>
    <w:rsid w:val="00B13F15"/>
    <w:rsid w:val="00B143A4"/>
    <w:rsid w:val="00B1477A"/>
    <w:rsid w:val="00B14B75"/>
    <w:rsid w:val="00B14BC9"/>
    <w:rsid w:val="00B14E93"/>
    <w:rsid w:val="00B14FFE"/>
    <w:rsid w:val="00B15094"/>
    <w:rsid w:val="00B153A2"/>
    <w:rsid w:val="00B15409"/>
    <w:rsid w:val="00B154EC"/>
    <w:rsid w:val="00B15855"/>
    <w:rsid w:val="00B15A15"/>
    <w:rsid w:val="00B15C00"/>
    <w:rsid w:val="00B15E58"/>
    <w:rsid w:val="00B1624B"/>
    <w:rsid w:val="00B163A2"/>
    <w:rsid w:val="00B16469"/>
    <w:rsid w:val="00B167B3"/>
    <w:rsid w:val="00B16882"/>
    <w:rsid w:val="00B16A47"/>
    <w:rsid w:val="00B16C95"/>
    <w:rsid w:val="00B16D26"/>
    <w:rsid w:val="00B17556"/>
    <w:rsid w:val="00B17610"/>
    <w:rsid w:val="00B20394"/>
    <w:rsid w:val="00B204BE"/>
    <w:rsid w:val="00B20615"/>
    <w:rsid w:val="00B207CB"/>
    <w:rsid w:val="00B20F60"/>
    <w:rsid w:val="00B210CB"/>
    <w:rsid w:val="00B211D8"/>
    <w:rsid w:val="00B21763"/>
    <w:rsid w:val="00B21FE5"/>
    <w:rsid w:val="00B229C6"/>
    <w:rsid w:val="00B22F1B"/>
    <w:rsid w:val="00B234B7"/>
    <w:rsid w:val="00B234D1"/>
    <w:rsid w:val="00B2358A"/>
    <w:rsid w:val="00B2377C"/>
    <w:rsid w:val="00B23D8E"/>
    <w:rsid w:val="00B23F34"/>
    <w:rsid w:val="00B244ED"/>
    <w:rsid w:val="00B2460F"/>
    <w:rsid w:val="00B24D86"/>
    <w:rsid w:val="00B24E78"/>
    <w:rsid w:val="00B2525A"/>
    <w:rsid w:val="00B254EE"/>
    <w:rsid w:val="00B25CA4"/>
    <w:rsid w:val="00B26526"/>
    <w:rsid w:val="00B26774"/>
    <w:rsid w:val="00B26D0B"/>
    <w:rsid w:val="00B26DF8"/>
    <w:rsid w:val="00B27261"/>
    <w:rsid w:val="00B2740D"/>
    <w:rsid w:val="00B275D2"/>
    <w:rsid w:val="00B304CC"/>
    <w:rsid w:val="00B30AEE"/>
    <w:rsid w:val="00B30C69"/>
    <w:rsid w:val="00B30E93"/>
    <w:rsid w:val="00B30F82"/>
    <w:rsid w:val="00B31207"/>
    <w:rsid w:val="00B31A43"/>
    <w:rsid w:val="00B31EA0"/>
    <w:rsid w:val="00B320C8"/>
    <w:rsid w:val="00B324F8"/>
    <w:rsid w:val="00B32728"/>
    <w:rsid w:val="00B32C08"/>
    <w:rsid w:val="00B32FB1"/>
    <w:rsid w:val="00B33063"/>
    <w:rsid w:val="00B3394D"/>
    <w:rsid w:val="00B341ED"/>
    <w:rsid w:val="00B34598"/>
    <w:rsid w:val="00B345FD"/>
    <w:rsid w:val="00B35009"/>
    <w:rsid w:val="00B3571D"/>
    <w:rsid w:val="00B35DAE"/>
    <w:rsid w:val="00B35EA2"/>
    <w:rsid w:val="00B35F8A"/>
    <w:rsid w:val="00B35FA6"/>
    <w:rsid w:val="00B36065"/>
    <w:rsid w:val="00B361FC"/>
    <w:rsid w:val="00B365AC"/>
    <w:rsid w:val="00B36E63"/>
    <w:rsid w:val="00B36FB5"/>
    <w:rsid w:val="00B37027"/>
    <w:rsid w:val="00B37344"/>
    <w:rsid w:val="00B37455"/>
    <w:rsid w:val="00B379B0"/>
    <w:rsid w:val="00B37D31"/>
    <w:rsid w:val="00B401B2"/>
    <w:rsid w:val="00B40422"/>
    <w:rsid w:val="00B40434"/>
    <w:rsid w:val="00B40458"/>
    <w:rsid w:val="00B40D2C"/>
    <w:rsid w:val="00B40D48"/>
    <w:rsid w:val="00B40E67"/>
    <w:rsid w:val="00B416A0"/>
    <w:rsid w:val="00B4171F"/>
    <w:rsid w:val="00B417A8"/>
    <w:rsid w:val="00B41AE3"/>
    <w:rsid w:val="00B41DF0"/>
    <w:rsid w:val="00B424DA"/>
    <w:rsid w:val="00B42899"/>
    <w:rsid w:val="00B42A83"/>
    <w:rsid w:val="00B42CF9"/>
    <w:rsid w:val="00B42D2E"/>
    <w:rsid w:val="00B42E23"/>
    <w:rsid w:val="00B43055"/>
    <w:rsid w:val="00B430AD"/>
    <w:rsid w:val="00B438EC"/>
    <w:rsid w:val="00B439FA"/>
    <w:rsid w:val="00B43BEF"/>
    <w:rsid w:val="00B43CAF"/>
    <w:rsid w:val="00B44164"/>
    <w:rsid w:val="00B44280"/>
    <w:rsid w:val="00B4470B"/>
    <w:rsid w:val="00B451F9"/>
    <w:rsid w:val="00B45A30"/>
    <w:rsid w:val="00B45C08"/>
    <w:rsid w:val="00B45F13"/>
    <w:rsid w:val="00B4614A"/>
    <w:rsid w:val="00B46493"/>
    <w:rsid w:val="00B46A57"/>
    <w:rsid w:val="00B4782A"/>
    <w:rsid w:val="00B479EE"/>
    <w:rsid w:val="00B47A7B"/>
    <w:rsid w:val="00B50262"/>
    <w:rsid w:val="00B50837"/>
    <w:rsid w:val="00B50964"/>
    <w:rsid w:val="00B516F6"/>
    <w:rsid w:val="00B519D4"/>
    <w:rsid w:val="00B51BF4"/>
    <w:rsid w:val="00B51C19"/>
    <w:rsid w:val="00B52589"/>
    <w:rsid w:val="00B53075"/>
    <w:rsid w:val="00B53231"/>
    <w:rsid w:val="00B5360B"/>
    <w:rsid w:val="00B537B0"/>
    <w:rsid w:val="00B5397E"/>
    <w:rsid w:val="00B54441"/>
    <w:rsid w:val="00B54A5D"/>
    <w:rsid w:val="00B54E83"/>
    <w:rsid w:val="00B54FF3"/>
    <w:rsid w:val="00B55134"/>
    <w:rsid w:val="00B551EA"/>
    <w:rsid w:val="00B55594"/>
    <w:rsid w:val="00B55AED"/>
    <w:rsid w:val="00B55E57"/>
    <w:rsid w:val="00B55FBA"/>
    <w:rsid w:val="00B560FA"/>
    <w:rsid w:val="00B567C9"/>
    <w:rsid w:val="00B56CB0"/>
    <w:rsid w:val="00B56CB4"/>
    <w:rsid w:val="00B56D06"/>
    <w:rsid w:val="00B56D0C"/>
    <w:rsid w:val="00B57C96"/>
    <w:rsid w:val="00B57EE4"/>
    <w:rsid w:val="00B600F5"/>
    <w:rsid w:val="00B60300"/>
    <w:rsid w:val="00B605B4"/>
    <w:rsid w:val="00B60893"/>
    <w:rsid w:val="00B608EE"/>
    <w:rsid w:val="00B60951"/>
    <w:rsid w:val="00B60AA7"/>
    <w:rsid w:val="00B60B7B"/>
    <w:rsid w:val="00B60E13"/>
    <w:rsid w:val="00B60E29"/>
    <w:rsid w:val="00B61279"/>
    <w:rsid w:val="00B6164A"/>
    <w:rsid w:val="00B619D6"/>
    <w:rsid w:val="00B61DC0"/>
    <w:rsid w:val="00B620C4"/>
    <w:rsid w:val="00B62549"/>
    <w:rsid w:val="00B63429"/>
    <w:rsid w:val="00B63672"/>
    <w:rsid w:val="00B637E4"/>
    <w:rsid w:val="00B63FEF"/>
    <w:rsid w:val="00B643F0"/>
    <w:rsid w:val="00B64580"/>
    <w:rsid w:val="00B6460D"/>
    <w:rsid w:val="00B64695"/>
    <w:rsid w:val="00B6485E"/>
    <w:rsid w:val="00B649DB"/>
    <w:rsid w:val="00B64C65"/>
    <w:rsid w:val="00B64E79"/>
    <w:rsid w:val="00B6552F"/>
    <w:rsid w:val="00B65801"/>
    <w:rsid w:val="00B65C36"/>
    <w:rsid w:val="00B66326"/>
    <w:rsid w:val="00B665C3"/>
    <w:rsid w:val="00B6679E"/>
    <w:rsid w:val="00B66854"/>
    <w:rsid w:val="00B66CB8"/>
    <w:rsid w:val="00B67281"/>
    <w:rsid w:val="00B67292"/>
    <w:rsid w:val="00B67309"/>
    <w:rsid w:val="00B67759"/>
    <w:rsid w:val="00B677B2"/>
    <w:rsid w:val="00B700F8"/>
    <w:rsid w:val="00B70783"/>
    <w:rsid w:val="00B70CB8"/>
    <w:rsid w:val="00B70D0C"/>
    <w:rsid w:val="00B70EA3"/>
    <w:rsid w:val="00B70F1E"/>
    <w:rsid w:val="00B713BB"/>
    <w:rsid w:val="00B71489"/>
    <w:rsid w:val="00B7211C"/>
    <w:rsid w:val="00B723ED"/>
    <w:rsid w:val="00B725FD"/>
    <w:rsid w:val="00B728CF"/>
    <w:rsid w:val="00B72D61"/>
    <w:rsid w:val="00B72EFA"/>
    <w:rsid w:val="00B72F69"/>
    <w:rsid w:val="00B731B8"/>
    <w:rsid w:val="00B73286"/>
    <w:rsid w:val="00B7329D"/>
    <w:rsid w:val="00B732EF"/>
    <w:rsid w:val="00B734B8"/>
    <w:rsid w:val="00B73C68"/>
    <w:rsid w:val="00B73DE7"/>
    <w:rsid w:val="00B73F54"/>
    <w:rsid w:val="00B747B3"/>
    <w:rsid w:val="00B747DF"/>
    <w:rsid w:val="00B74CE1"/>
    <w:rsid w:val="00B74EAB"/>
    <w:rsid w:val="00B75525"/>
    <w:rsid w:val="00B75753"/>
    <w:rsid w:val="00B75939"/>
    <w:rsid w:val="00B75BC8"/>
    <w:rsid w:val="00B7601A"/>
    <w:rsid w:val="00B76172"/>
    <w:rsid w:val="00B761FC"/>
    <w:rsid w:val="00B7624E"/>
    <w:rsid w:val="00B7629C"/>
    <w:rsid w:val="00B763DB"/>
    <w:rsid w:val="00B77035"/>
    <w:rsid w:val="00B77106"/>
    <w:rsid w:val="00B775EA"/>
    <w:rsid w:val="00B777AE"/>
    <w:rsid w:val="00B77F12"/>
    <w:rsid w:val="00B80A0B"/>
    <w:rsid w:val="00B80C61"/>
    <w:rsid w:val="00B81452"/>
    <w:rsid w:val="00B816C5"/>
    <w:rsid w:val="00B81D7C"/>
    <w:rsid w:val="00B82175"/>
    <w:rsid w:val="00B822FA"/>
    <w:rsid w:val="00B824C7"/>
    <w:rsid w:val="00B825ED"/>
    <w:rsid w:val="00B8269E"/>
    <w:rsid w:val="00B827B3"/>
    <w:rsid w:val="00B82E70"/>
    <w:rsid w:val="00B8327D"/>
    <w:rsid w:val="00B83305"/>
    <w:rsid w:val="00B837EB"/>
    <w:rsid w:val="00B8384C"/>
    <w:rsid w:val="00B838E1"/>
    <w:rsid w:val="00B83BEE"/>
    <w:rsid w:val="00B8403F"/>
    <w:rsid w:val="00B84082"/>
    <w:rsid w:val="00B84314"/>
    <w:rsid w:val="00B84B08"/>
    <w:rsid w:val="00B84D9D"/>
    <w:rsid w:val="00B85127"/>
    <w:rsid w:val="00B85958"/>
    <w:rsid w:val="00B85998"/>
    <w:rsid w:val="00B85B08"/>
    <w:rsid w:val="00B85B93"/>
    <w:rsid w:val="00B85C17"/>
    <w:rsid w:val="00B86194"/>
    <w:rsid w:val="00B86611"/>
    <w:rsid w:val="00B868E2"/>
    <w:rsid w:val="00B86C11"/>
    <w:rsid w:val="00B86CD9"/>
    <w:rsid w:val="00B87ECA"/>
    <w:rsid w:val="00B901DC"/>
    <w:rsid w:val="00B90386"/>
    <w:rsid w:val="00B90A0B"/>
    <w:rsid w:val="00B90D89"/>
    <w:rsid w:val="00B912A1"/>
    <w:rsid w:val="00B9149F"/>
    <w:rsid w:val="00B9179A"/>
    <w:rsid w:val="00B9189C"/>
    <w:rsid w:val="00B91E24"/>
    <w:rsid w:val="00B92103"/>
    <w:rsid w:val="00B92124"/>
    <w:rsid w:val="00B92469"/>
    <w:rsid w:val="00B926E3"/>
    <w:rsid w:val="00B92930"/>
    <w:rsid w:val="00B92C8E"/>
    <w:rsid w:val="00B92FF6"/>
    <w:rsid w:val="00B93001"/>
    <w:rsid w:val="00B93011"/>
    <w:rsid w:val="00B932B3"/>
    <w:rsid w:val="00B934A4"/>
    <w:rsid w:val="00B93FE7"/>
    <w:rsid w:val="00B9405F"/>
    <w:rsid w:val="00B94100"/>
    <w:rsid w:val="00B9459B"/>
    <w:rsid w:val="00B946A4"/>
    <w:rsid w:val="00B94716"/>
    <w:rsid w:val="00B94A05"/>
    <w:rsid w:val="00B94AC1"/>
    <w:rsid w:val="00B94AC3"/>
    <w:rsid w:val="00B95255"/>
    <w:rsid w:val="00B95801"/>
    <w:rsid w:val="00B95909"/>
    <w:rsid w:val="00B95B2A"/>
    <w:rsid w:val="00B95C31"/>
    <w:rsid w:val="00B960A3"/>
    <w:rsid w:val="00B96152"/>
    <w:rsid w:val="00B9622C"/>
    <w:rsid w:val="00B96269"/>
    <w:rsid w:val="00B96276"/>
    <w:rsid w:val="00B965FA"/>
    <w:rsid w:val="00B96821"/>
    <w:rsid w:val="00B96B10"/>
    <w:rsid w:val="00B96E2F"/>
    <w:rsid w:val="00B97410"/>
    <w:rsid w:val="00B978DF"/>
    <w:rsid w:val="00B97DD1"/>
    <w:rsid w:val="00B97F0C"/>
    <w:rsid w:val="00BA074C"/>
    <w:rsid w:val="00BA079E"/>
    <w:rsid w:val="00BA1075"/>
    <w:rsid w:val="00BA129A"/>
    <w:rsid w:val="00BA1465"/>
    <w:rsid w:val="00BA15B5"/>
    <w:rsid w:val="00BA1679"/>
    <w:rsid w:val="00BA1901"/>
    <w:rsid w:val="00BA2320"/>
    <w:rsid w:val="00BA2C24"/>
    <w:rsid w:val="00BA2E32"/>
    <w:rsid w:val="00BA2F50"/>
    <w:rsid w:val="00BA3198"/>
    <w:rsid w:val="00BA3980"/>
    <w:rsid w:val="00BA3B84"/>
    <w:rsid w:val="00BA3CA1"/>
    <w:rsid w:val="00BA3DAA"/>
    <w:rsid w:val="00BA4118"/>
    <w:rsid w:val="00BA4306"/>
    <w:rsid w:val="00BA4332"/>
    <w:rsid w:val="00BA4863"/>
    <w:rsid w:val="00BA4EDA"/>
    <w:rsid w:val="00BA4FB8"/>
    <w:rsid w:val="00BA56B6"/>
    <w:rsid w:val="00BA5DE9"/>
    <w:rsid w:val="00BA6243"/>
    <w:rsid w:val="00BA6445"/>
    <w:rsid w:val="00BA6516"/>
    <w:rsid w:val="00BA7204"/>
    <w:rsid w:val="00BA75FF"/>
    <w:rsid w:val="00BA77AC"/>
    <w:rsid w:val="00BA79FC"/>
    <w:rsid w:val="00BB0162"/>
    <w:rsid w:val="00BB01D0"/>
    <w:rsid w:val="00BB02A5"/>
    <w:rsid w:val="00BB0369"/>
    <w:rsid w:val="00BB044E"/>
    <w:rsid w:val="00BB04DD"/>
    <w:rsid w:val="00BB072E"/>
    <w:rsid w:val="00BB0797"/>
    <w:rsid w:val="00BB08A1"/>
    <w:rsid w:val="00BB0CEC"/>
    <w:rsid w:val="00BB0DA8"/>
    <w:rsid w:val="00BB0E12"/>
    <w:rsid w:val="00BB1658"/>
    <w:rsid w:val="00BB1A27"/>
    <w:rsid w:val="00BB1F18"/>
    <w:rsid w:val="00BB2151"/>
    <w:rsid w:val="00BB2295"/>
    <w:rsid w:val="00BB274C"/>
    <w:rsid w:val="00BB285D"/>
    <w:rsid w:val="00BB2C4D"/>
    <w:rsid w:val="00BB2C89"/>
    <w:rsid w:val="00BB31AD"/>
    <w:rsid w:val="00BB39A6"/>
    <w:rsid w:val="00BB3B0E"/>
    <w:rsid w:val="00BB3E31"/>
    <w:rsid w:val="00BB41A8"/>
    <w:rsid w:val="00BB42C1"/>
    <w:rsid w:val="00BB4B6E"/>
    <w:rsid w:val="00BB4F2F"/>
    <w:rsid w:val="00BB5086"/>
    <w:rsid w:val="00BB5164"/>
    <w:rsid w:val="00BB573C"/>
    <w:rsid w:val="00BB5C33"/>
    <w:rsid w:val="00BB5EF4"/>
    <w:rsid w:val="00BB6002"/>
    <w:rsid w:val="00BB6031"/>
    <w:rsid w:val="00BB6768"/>
    <w:rsid w:val="00BB6D23"/>
    <w:rsid w:val="00BB6D9F"/>
    <w:rsid w:val="00BB70A7"/>
    <w:rsid w:val="00BB7304"/>
    <w:rsid w:val="00BB7EFC"/>
    <w:rsid w:val="00BC0268"/>
    <w:rsid w:val="00BC0417"/>
    <w:rsid w:val="00BC1318"/>
    <w:rsid w:val="00BC1452"/>
    <w:rsid w:val="00BC155E"/>
    <w:rsid w:val="00BC1870"/>
    <w:rsid w:val="00BC197D"/>
    <w:rsid w:val="00BC1B29"/>
    <w:rsid w:val="00BC1F66"/>
    <w:rsid w:val="00BC203F"/>
    <w:rsid w:val="00BC2227"/>
    <w:rsid w:val="00BC278B"/>
    <w:rsid w:val="00BC2CBC"/>
    <w:rsid w:val="00BC36B8"/>
    <w:rsid w:val="00BC3A8C"/>
    <w:rsid w:val="00BC3F60"/>
    <w:rsid w:val="00BC4046"/>
    <w:rsid w:val="00BC435B"/>
    <w:rsid w:val="00BC4B32"/>
    <w:rsid w:val="00BC50A6"/>
    <w:rsid w:val="00BC53DC"/>
    <w:rsid w:val="00BC56F3"/>
    <w:rsid w:val="00BC5A82"/>
    <w:rsid w:val="00BC5CBD"/>
    <w:rsid w:val="00BC5EB9"/>
    <w:rsid w:val="00BC5EDB"/>
    <w:rsid w:val="00BC6912"/>
    <w:rsid w:val="00BC6C14"/>
    <w:rsid w:val="00BC6F10"/>
    <w:rsid w:val="00BC724F"/>
    <w:rsid w:val="00BC7579"/>
    <w:rsid w:val="00BC7605"/>
    <w:rsid w:val="00BC7A1E"/>
    <w:rsid w:val="00BC7B90"/>
    <w:rsid w:val="00BC7DD9"/>
    <w:rsid w:val="00BD0A5E"/>
    <w:rsid w:val="00BD0F5F"/>
    <w:rsid w:val="00BD1036"/>
    <w:rsid w:val="00BD18EE"/>
    <w:rsid w:val="00BD25E8"/>
    <w:rsid w:val="00BD2809"/>
    <w:rsid w:val="00BD3065"/>
    <w:rsid w:val="00BD3263"/>
    <w:rsid w:val="00BD36C9"/>
    <w:rsid w:val="00BD3715"/>
    <w:rsid w:val="00BD3A13"/>
    <w:rsid w:val="00BD3D09"/>
    <w:rsid w:val="00BD4183"/>
    <w:rsid w:val="00BD4278"/>
    <w:rsid w:val="00BD432A"/>
    <w:rsid w:val="00BD44BA"/>
    <w:rsid w:val="00BD4940"/>
    <w:rsid w:val="00BD4A05"/>
    <w:rsid w:val="00BD4B9F"/>
    <w:rsid w:val="00BD4C7D"/>
    <w:rsid w:val="00BD4D49"/>
    <w:rsid w:val="00BD4D55"/>
    <w:rsid w:val="00BD50CA"/>
    <w:rsid w:val="00BD5100"/>
    <w:rsid w:val="00BD527E"/>
    <w:rsid w:val="00BD53B1"/>
    <w:rsid w:val="00BD5A46"/>
    <w:rsid w:val="00BD5A61"/>
    <w:rsid w:val="00BD5AB6"/>
    <w:rsid w:val="00BD63C5"/>
    <w:rsid w:val="00BD66C3"/>
    <w:rsid w:val="00BD6896"/>
    <w:rsid w:val="00BD6C71"/>
    <w:rsid w:val="00BD6F2B"/>
    <w:rsid w:val="00BD77E4"/>
    <w:rsid w:val="00BD7ACF"/>
    <w:rsid w:val="00BD7F60"/>
    <w:rsid w:val="00BE05B5"/>
    <w:rsid w:val="00BE06D2"/>
    <w:rsid w:val="00BE0FF1"/>
    <w:rsid w:val="00BE1BDA"/>
    <w:rsid w:val="00BE1DA7"/>
    <w:rsid w:val="00BE1F7A"/>
    <w:rsid w:val="00BE1F99"/>
    <w:rsid w:val="00BE209B"/>
    <w:rsid w:val="00BE2123"/>
    <w:rsid w:val="00BE2236"/>
    <w:rsid w:val="00BE2277"/>
    <w:rsid w:val="00BE2423"/>
    <w:rsid w:val="00BE2800"/>
    <w:rsid w:val="00BE297C"/>
    <w:rsid w:val="00BE29F0"/>
    <w:rsid w:val="00BE2D27"/>
    <w:rsid w:val="00BE32B0"/>
    <w:rsid w:val="00BE3335"/>
    <w:rsid w:val="00BE4454"/>
    <w:rsid w:val="00BE449B"/>
    <w:rsid w:val="00BE475D"/>
    <w:rsid w:val="00BE50C1"/>
    <w:rsid w:val="00BE5205"/>
    <w:rsid w:val="00BE549C"/>
    <w:rsid w:val="00BE5743"/>
    <w:rsid w:val="00BE5BC5"/>
    <w:rsid w:val="00BE5BFA"/>
    <w:rsid w:val="00BE5E80"/>
    <w:rsid w:val="00BE5E9C"/>
    <w:rsid w:val="00BE6461"/>
    <w:rsid w:val="00BE68D7"/>
    <w:rsid w:val="00BE6C88"/>
    <w:rsid w:val="00BE6FFE"/>
    <w:rsid w:val="00BE7036"/>
    <w:rsid w:val="00BE716C"/>
    <w:rsid w:val="00BE71A4"/>
    <w:rsid w:val="00BE739D"/>
    <w:rsid w:val="00BE7432"/>
    <w:rsid w:val="00BE795E"/>
    <w:rsid w:val="00BE7C23"/>
    <w:rsid w:val="00BE7F1B"/>
    <w:rsid w:val="00BF0095"/>
    <w:rsid w:val="00BF0140"/>
    <w:rsid w:val="00BF0196"/>
    <w:rsid w:val="00BF01A2"/>
    <w:rsid w:val="00BF031A"/>
    <w:rsid w:val="00BF047D"/>
    <w:rsid w:val="00BF07CE"/>
    <w:rsid w:val="00BF0C28"/>
    <w:rsid w:val="00BF1276"/>
    <w:rsid w:val="00BF129E"/>
    <w:rsid w:val="00BF12AE"/>
    <w:rsid w:val="00BF1325"/>
    <w:rsid w:val="00BF139B"/>
    <w:rsid w:val="00BF15CC"/>
    <w:rsid w:val="00BF17D9"/>
    <w:rsid w:val="00BF182D"/>
    <w:rsid w:val="00BF1B6C"/>
    <w:rsid w:val="00BF1D1C"/>
    <w:rsid w:val="00BF2103"/>
    <w:rsid w:val="00BF2682"/>
    <w:rsid w:val="00BF26FA"/>
    <w:rsid w:val="00BF2946"/>
    <w:rsid w:val="00BF2D07"/>
    <w:rsid w:val="00BF2ED6"/>
    <w:rsid w:val="00BF2F62"/>
    <w:rsid w:val="00BF2FBA"/>
    <w:rsid w:val="00BF31DA"/>
    <w:rsid w:val="00BF4059"/>
    <w:rsid w:val="00BF40FE"/>
    <w:rsid w:val="00BF43C0"/>
    <w:rsid w:val="00BF463B"/>
    <w:rsid w:val="00BF48FE"/>
    <w:rsid w:val="00BF4C21"/>
    <w:rsid w:val="00BF4E07"/>
    <w:rsid w:val="00BF4EF5"/>
    <w:rsid w:val="00BF4F11"/>
    <w:rsid w:val="00BF5445"/>
    <w:rsid w:val="00BF55F8"/>
    <w:rsid w:val="00BF566C"/>
    <w:rsid w:val="00BF5858"/>
    <w:rsid w:val="00BF5B8B"/>
    <w:rsid w:val="00BF6C07"/>
    <w:rsid w:val="00BF6D6F"/>
    <w:rsid w:val="00BF7030"/>
    <w:rsid w:val="00BF796F"/>
    <w:rsid w:val="00BF7973"/>
    <w:rsid w:val="00BF799A"/>
    <w:rsid w:val="00BF7AAA"/>
    <w:rsid w:val="00C000A7"/>
    <w:rsid w:val="00C0024B"/>
    <w:rsid w:val="00C0058A"/>
    <w:rsid w:val="00C00654"/>
    <w:rsid w:val="00C008AC"/>
    <w:rsid w:val="00C00E6D"/>
    <w:rsid w:val="00C00ECD"/>
    <w:rsid w:val="00C0100B"/>
    <w:rsid w:val="00C01975"/>
    <w:rsid w:val="00C01F0D"/>
    <w:rsid w:val="00C01F0F"/>
    <w:rsid w:val="00C01FA5"/>
    <w:rsid w:val="00C022CA"/>
    <w:rsid w:val="00C0243D"/>
    <w:rsid w:val="00C0261C"/>
    <w:rsid w:val="00C03021"/>
    <w:rsid w:val="00C03447"/>
    <w:rsid w:val="00C03A04"/>
    <w:rsid w:val="00C03C31"/>
    <w:rsid w:val="00C03E0F"/>
    <w:rsid w:val="00C03ED6"/>
    <w:rsid w:val="00C04071"/>
    <w:rsid w:val="00C04344"/>
    <w:rsid w:val="00C043F9"/>
    <w:rsid w:val="00C04882"/>
    <w:rsid w:val="00C04B3E"/>
    <w:rsid w:val="00C04F2B"/>
    <w:rsid w:val="00C05BC6"/>
    <w:rsid w:val="00C060F5"/>
    <w:rsid w:val="00C06185"/>
    <w:rsid w:val="00C06514"/>
    <w:rsid w:val="00C068AA"/>
    <w:rsid w:val="00C06BAE"/>
    <w:rsid w:val="00C06CA1"/>
    <w:rsid w:val="00C06D1A"/>
    <w:rsid w:val="00C06E29"/>
    <w:rsid w:val="00C06EEB"/>
    <w:rsid w:val="00C07973"/>
    <w:rsid w:val="00C0799B"/>
    <w:rsid w:val="00C07DE6"/>
    <w:rsid w:val="00C07E24"/>
    <w:rsid w:val="00C07FD5"/>
    <w:rsid w:val="00C10238"/>
    <w:rsid w:val="00C10604"/>
    <w:rsid w:val="00C10F09"/>
    <w:rsid w:val="00C1143B"/>
    <w:rsid w:val="00C11566"/>
    <w:rsid w:val="00C117E4"/>
    <w:rsid w:val="00C11886"/>
    <w:rsid w:val="00C1189F"/>
    <w:rsid w:val="00C11A00"/>
    <w:rsid w:val="00C11B7F"/>
    <w:rsid w:val="00C11BD3"/>
    <w:rsid w:val="00C11D64"/>
    <w:rsid w:val="00C11EE3"/>
    <w:rsid w:val="00C11FB2"/>
    <w:rsid w:val="00C12666"/>
    <w:rsid w:val="00C12BE3"/>
    <w:rsid w:val="00C12C92"/>
    <w:rsid w:val="00C12F3E"/>
    <w:rsid w:val="00C13273"/>
    <w:rsid w:val="00C137D9"/>
    <w:rsid w:val="00C142D5"/>
    <w:rsid w:val="00C1436B"/>
    <w:rsid w:val="00C14820"/>
    <w:rsid w:val="00C14D8B"/>
    <w:rsid w:val="00C14DA0"/>
    <w:rsid w:val="00C14F7E"/>
    <w:rsid w:val="00C1516E"/>
    <w:rsid w:val="00C15F68"/>
    <w:rsid w:val="00C15FA4"/>
    <w:rsid w:val="00C1643F"/>
    <w:rsid w:val="00C16A74"/>
    <w:rsid w:val="00C16ACC"/>
    <w:rsid w:val="00C17922"/>
    <w:rsid w:val="00C17C11"/>
    <w:rsid w:val="00C202B2"/>
    <w:rsid w:val="00C20566"/>
    <w:rsid w:val="00C20DE0"/>
    <w:rsid w:val="00C21650"/>
    <w:rsid w:val="00C216FF"/>
    <w:rsid w:val="00C218C6"/>
    <w:rsid w:val="00C21AA0"/>
    <w:rsid w:val="00C21B6A"/>
    <w:rsid w:val="00C21D40"/>
    <w:rsid w:val="00C222F9"/>
    <w:rsid w:val="00C22988"/>
    <w:rsid w:val="00C22A05"/>
    <w:rsid w:val="00C23198"/>
    <w:rsid w:val="00C235AB"/>
    <w:rsid w:val="00C2381C"/>
    <w:rsid w:val="00C23B67"/>
    <w:rsid w:val="00C23D53"/>
    <w:rsid w:val="00C23DED"/>
    <w:rsid w:val="00C23E65"/>
    <w:rsid w:val="00C23E9C"/>
    <w:rsid w:val="00C23F82"/>
    <w:rsid w:val="00C23FC5"/>
    <w:rsid w:val="00C240AF"/>
    <w:rsid w:val="00C24315"/>
    <w:rsid w:val="00C24ED4"/>
    <w:rsid w:val="00C25156"/>
    <w:rsid w:val="00C255EE"/>
    <w:rsid w:val="00C25870"/>
    <w:rsid w:val="00C25F59"/>
    <w:rsid w:val="00C26C27"/>
    <w:rsid w:val="00C26D08"/>
    <w:rsid w:val="00C26E99"/>
    <w:rsid w:val="00C2785C"/>
    <w:rsid w:val="00C27935"/>
    <w:rsid w:val="00C27A8B"/>
    <w:rsid w:val="00C27E78"/>
    <w:rsid w:val="00C30125"/>
    <w:rsid w:val="00C3026F"/>
    <w:rsid w:val="00C304C7"/>
    <w:rsid w:val="00C3060E"/>
    <w:rsid w:val="00C30C43"/>
    <w:rsid w:val="00C31233"/>
    <w:rsid w:val="00C31427"/>
    <w:rsid w:val="00C3172E"/>
    <w:rsid w:val="00C31898"/>
    <w:rsid w:val="00C3192B"/>
    <w:rsid w:val="00C31A14"/>
    <w:rsid w:val="00C31B8B"/>
    <w:rsid w:val="00C31C91"/>
    <w:rsid w:val="00C31E44"/>
    <w:rsid w:val="00C31E62"/>
    <w:rsid w:val="00C31E84"/>
    <w:rsid w:val="00C31E9D"/>
    <w:rsid w:val="00C32481"/>
    <w:rsid w:val="00C3290B"/>
    <w:rsid w:val="00C329B3"/>
    <w:rsid w:val="00C32A04"/>
    <w:rsid w:val="00C32EDB"/>
    <w:rsid w:val="00C32F1D"/>
    <w:rsid w:val="00C33103"/>
    <w:rsid w:val="00C331AC"/>
    <w:rsid w:val="00C33311"/>
    <w:rsid w:val="00C3359F"/>
    <w:rsid w:val="00C33ABE"/>
    <w:rsid w:val="00C33D8E"/>
    <w:rsid w:val="00C3418E"/>
    <w:rsid w:val="00C3435A"/>
    <w:rsid w:val="00C34C0C"/>
    <w:rsid w:val="00C34D0A"/>
    <w:rsid w:val="00C35173"/>
    <w:rsid w:val="00C357AF"/>
    <w:rsid w:val="00C35873"/>
    <w:rsid w:val="00C35968"/>
    <w:rsid w:val="00C35CF3"/>
    <w:rsid w:val="00C35E79"/>
    <w:rsid w:val="00C361AD"/>
    <w:rsid w:val="00C36419"/>
    <w:rsid w:val="00C36612"/>
    <w:rsid w:val="00C36C5A"/>
    <w:rsid w:val="00C36E2A"/>
    <w:rsid w:val="00C37693"/>
    <w:rsid w:val="00C37B37"/>
    <w:rsid w:val="00C37FF6"/>
    <w:rsid w:val="00C406AC"/>
    <w:rsid w:val="00C4074E"/>
    <w:rsid w:val="00C40A6B"/>
    <w:rsid w:val="00C40B15"/>
    <w:rsid w:val="00C40BDA"/>
    <w:rsid w:val="00C40CC8"/>
    <w:rsid w:val="00C40DC0"/>
    <w:rsid w:val="00C40FB1"/>
    <w:rsid w:val="00C41386"/>
    <w:rsid w:val="00C414D7"/>
    <w:rsid w:val="00C41674"/>
    <w:rsid w:val="00C4182D"/>
    <w:rsid w:val="00C41B18"/>
    <w:rsid w:val="00C41E67"/>
    <w:rsid w:val="00C42448"/>
    <w:rsid w:val="00C42506"/>
    <w:rsid w:val="00C42888"/>
    <w:rsid w:val="00C42A7F"/>
    <w:rsid w:val="00C42C63"/>
    <w:rsid w:val="00C42EB2"/>
    <w:rsid w:val="00C43826"/>
    <w:rsid w:val="00C44846"/>
    <w:rsid w:val="00C448FD"/>
    <w:rsid w:val="00C44B17"/>
    <w:rsid w:val="00C454FD"/>
    <w:rsid w:val="00C456D1"/>
    <w:rsid w:val="00C45B0B"/>
    <w:rsid w:val="00C45F4A"/>
    <w:rsid w:val="00C46079"/>
    <w:rsid w:val="00C460ED"/>
    <w:rsid w:val="00C46140"/>
    <w:rsid w:val="00C4628B"/>
    <w:rsid w:val="00C46640"/>
    <w:rsid w:val="00C46954"/>
    <w:rsid w:val="00C46C22"/>
    <w:rsid w:val="00C46DB0"/>
    <w:rsid w:val="00C46DEA"/>
    <w:rsid w:val="00C46EDF"/>
    <w:rsid w:val="00C4732B"/>
    <w:rsid w:val="00C477BA"/>
    <w:rsid w:val="00C477CB"/>
    <w:rsid w:val="00C47A8C"/>
    <w:rsid w:val="00C47B9E"/>
    <w:rsid w:val="00C500BC"/>
    <w:rsid w:val="00C504C8"/>
    <w:rsid w:val="00C507FB"/>
    <w:rsid w:val="00C508D7"/>
    <w:rsid w:val="00C50A73"/>
    <w:rsid w:val="00C50A82"/>
    <w:rsid w:val="00C51194"/>
    <w:rsid w:val="00C51368"/>
    <w:rsid w:val="00C513FC"/>
    <w:rsid w:val="00C51717"/>
    <w:rsid w:val="00C51C26"/>
    <w:rsid w:val="00C52020"/>
    <w:rsid w:val="00C5226F"/>
    <w:rsid w:val="00C523A7"/>
    <w:rsid w:val="00C526BE"/>
    <w:rsid w:val="00C527B0"/>
    <w:rsid w:val="00C52833"/>
    <w:rsid w:val="00C52895"/>
    <w:rsid w:val="00C5295A"/>
    <w:rsid w:val="00C52F62"/>
    <w:rsid w:val="00C53192"/>
    <w:rsid w:val="00C532D7"/>
    <w:rsid w:val="00C53614"/>
    <w:rsid w:val="00C536FB"/>
    <w:rsid w:val="00C53736"/>
    <w:rsid w:val="00C5382B"/>
    <w:rsid w:val="00C53999"/>
    <w:rsid w:val="00C539C0"/>
    <w:rsid w:val="00C53EC8"/>
    <w:rsid w:val="00C54329"/>
    <w:rsid w:val="00C544E0"/>
    <w:rsid w:val="00C545DE"/>
    <w:rsid w:val="00C546A6"/>
    <w:rsid w:val="00C5473E"/>
    <w:rsid w:val="00C54905"/>
    <w:rsid w:val="00C5496B"/>
    <w:rsid w:val="00C54B5C"/>
    <w:rsid w:val="00C54DDE"/>
    <w:rsid w:val="00C54E6E"/>
    <w:rsid w:val="00C54F7E"/>
    <w:rsid w:val="00C555FF"/>
    <w:rsid w:val="00C55621"/>
    <w:rsid w:val="00C55788"/>
    <w:rsid w:val="00C55CF9"/>
    <w:rsid w:val="00C56388"/>
    <w:rsid w:val="00C56436"/>
    <w:rsid w:val="00C569F5"/>
    <w:rsid w:val="00C56B61"/>
    <w:rsid w:val="00C56DAA"/>
    <w:rsid w:val="00C56DC5"/>
    <w:rsid w:val="00C57025"/>
    <w:rsid w:val="00C570FF"/>
    <w:rsid w:val="00C571B4"/>
    <w:rsid w:val="00C573FB"/>
    <w:rsid w:val="00C57652"/>
    <w:rsid w:val="00C57C74"/>
    <w:rsid w:val="00C60173"/>
    <w:rsid w:val="00C60B36"/>
    <w:rsid w:val="00C611C4"/>
    <w:rsid w:val="00C612FD"/>
    <w:rsid w:val="00C6156F"/>
    <w:rsid w:val="00C61B06"/>
    <w:rsid w:val="00C61B3C"/>
    <w:rsid w:val="00C61CB8"/>
    <w:rsid w:val="00C61D48"/>
    <w:rsid w:val="00C62360"/>
    <w:rsid w:val="00C6245B"/>
    <w:rsid w:val="00C624EC"/>
    <w:rsid w:val="00C632CF"/>
    <w:rsid w:val="00C63554"/>
    <w:rsid w:val="00C6377E"/>
    <w:rsid w:val="00C63B1F"/>
    <w:rsid w:val="00C63FA3"/>
    <w:rsid w:val="00C64020"/>
    <w:rsid w:val="00C64057"/>
    <w:rsid w:val="00C64306"/>
    <w:rsid w:val="00C64331"/>
    <w:rsid w:val="00C64397"/>
    <w:rsid w:val="00C64403"/>
    <w:rsid w:val="00C64A0F"/>
    <w:rsid w:val="00C64DB2"/>
    <w:rsid w:val="00C6500D"/>
    <w:rsid w:val="00C6513E"/>
    <w:rsid w:val="00C65A28"/>
    <w:rsid w:val="00C65F39"/>
    <w:rsid w:val="00C65F43"/>
    <w:rsid w:val="00C66229"/>
    <w:rsid w:val="00C665B5"/>
    <w:rsid w:val="00C6675A"/>
    <w:rsid w:val="00C66B28"/>
    <w:rsid w:val="00C66C1A"/>
    <w:rsid w:val="00C66C87"/>
    <w:rsid w:val="00C66E2D"/>
    <w:rsid w:val="00C66E7C"/>
    <w:rsid w:val="00C66EA5"/>
    <w:rsid w:val="00C670A2"/>
    <w:rsid w:val="00C672E0"/>
    <w:rsid w:val="00C67509"/>
    <w:rsid w:val="00C678B9"/>
    <w:rsid w:val="00C67D2A"/>
    <w:rsid w:val="00C67DC4"/>
    <w:rsid w:val="00C67E56"/>
    <w:rsid w:val="00C67EC3"/>
    <w:rsid w:val="00C70414"/>
    <w:rsid w:val="00C70952"/>
    <w:rsid w:val="00C70DEB"/>
    <w:rsid w:val="00C70E00"/>
    <w:rsid w:val="00C71243"/>
    <w:rsid w:val="00C7142C"/>
    <w:rsid w:val="00C715B4"/>
    <w:rsid w:val="00C71803"/>
    <w:rsid w:val="00C719BD"/>
    <w:rsid w:val="00C71E79"/>
    <w:rsid w:val="00C71EAF"/>
    <w:rsid w:val="00C7203A"/>
    <w:rsid w:val="00C7213E"/>
    <w:rsid w:val="00C7256B"/>
    <w:rsid w:val="00C72B5E"/>
    <w:rsid w:val="00C72DB8"/>
    <w:rsid w:val="00C730E5"/>
    <w:rsid w:val="00C7310B"/>
    <w:rsid w:val="00C732F0"/>
    <w:rsid w:val="00C739A8"/>
    <w:rsid w:val="00C74342"/>
    <w:rsid w:val="00C74851"/>
    <w:rsid w:val="00C74897"/>
    <w:rsid w:val="00C748F0"/>
    <w:rsid w:val="00C74B6F"/>
    <w:rsid w:val="00C74C45"/>
    <w:rsid w:val="00C754B1"/>
    <w:rsid w:val="00C7567D"/>
    <w:rsid w:val="00C75710"/>
    <w:rsid w:val="00C757FA"/>
    <w:rsid w:val="00C75CAE"/>
    <w:rsid w:val="00C75DA6"/>
    <w:rsid w:val="00C75E22"/>
    <w:rsid w:val="00C75EE8"/>
    <w:rsid w:val="00C75FDD"/>
    <w:rsid w:val="00C762A5"/>
    <w:rsid w:val="00C76554"/>
    <w:rsid w:val="00C766D9"/>
    <w:rsid w:val="00C77004"/>
    <w:rsid w:val="00C771BE"/>
    <w:rsid w:val="00C772D4"/>
    <w:rsid w:val="00C773F6"/>
    <w:rsid w:val="00C77D9E"/>
    <w:rsid w:val="00C8030A"/>
    <w:rsid w:val="00C8049B"/>
    <w:rsid w:val="00C806EF"/>
    <w:rsid w:val="00C8089F"/>
    <w:rsid w:val="00C80B9B"/>
    <w:rsid w:val="00C817E6"/>
    <w:rsid w:val="00C81B9C"/>
    <w:rsid w:val="00C81D35"/>
    <w:rsid w:val="00C81DD1"/>
    <w:rsid w:val="00C8204A"/>
    <w:rsid w:val="00C82138"/>
    <w:rsid w:val="00C82220"/>
    <w:rsid w:val="00C82329"/>
    <w:rsid w:val="00C82673"/>
    <w:rsid w:val="00C82AA1"/>
    <w:rsid w:val="00C8339A"/>
    <w:rsid w:val="00C834A0"/>
    <w:rsid w:val="00C838FC"/>
    <w:rsid w:val="00C83CA5"/>
    <w:rsid w:val="00C83DA1"/>
    <w:rsid w:val="00C8417A"/>
    <w:rsid w:val="00C844B6"/>
    <w:rsid w:val="00C844C0"/>
    <w:rsid w:val="00C84889"/>
    <w:rsid w:val="00C84BC0"/>
    <w:rsid w:val="00C84D0E"/>
    <w:rsid w:val="00C84D11"/>
    <w:rsid w:val="00C8503E"/>
    <w:rsid w:val="00C85555"/>
    <w:rsid w:val="00C857A4"/>
    <w:rsid w:val="00C85944"/>
    <w:rsid w:val="00C85FAB"/>
    <w:rsid w:val="00C860A0"/>
    <w:rsid w:val="00C86738"/>
    <w:rsid w:val="00C86F5E"/>
    <w:rsid w:val="00C86FAC"/>
    <w:rsid w:val="00C8725F"/>
    <w:rsid w:val="00C87785"/>
    <w:rsid w:val="00C87871"/>
    <w:rsid w:val="00C906A5"/>
    <w:rsid w:val="00C907BD"/>
    <w:rsid w:val="00C909C2"/>
    <w:rsid w:val="00C90C09"/>
    <w:rsid w:val="00C90D1E"/>
    <w:rsid w:val="00C9118B"/>
    <w:rsid w:val="00C91870"/>
    <w:rsid w:val="00C91DDB"/>
    <w:rsid w:val="00C91F1D"/>
    <w:rsid w:val="00C924D6"/>
    <w:rsid w:val="00C9270A"/>
    <w:rsid w:val="00C92861"/>
    <w:rsid w:val="00C92A6E"/>
    <w:rsid w:val="00C92D91"/>
    <w:rsid w:val="00C93226"/>
    <w:rsid w:val="00C93571"/>
    <w:rsid w:val="00C93762"/>
    <w:rsid w:val="00C93889"/>
    <w:rsid w:val="00C93A45"/>
    <w:rsid w:val="00C93A5C"/>
    <w:rsid w:val="00C93A5E"/>
    <w:rsid w:val="00C93F28"/>
    <w:rsid w:val="00C944AF"/>
    <w:rsid w:val="00C9473D"/>
    <w:rsid w:val="00C94B44"/>
    <w:rsid w:val="00C9541F"/>
    <w:rsid w:val="00C954DC"/>
    <w:rsid w:val="00C956D0"/>
    <w:rsid w:val="00C95DAB"/>
    <w:rsid w:val="00C95DC5"/>
    <w:rsid w:val="00C95DDD"/>
    <w:rsid w:val="00C95E91"/>
    <w:rsid w:val="00C96269"/>
    <w:rsid w:val="00C967E8"/>
    <w:rsid w:val="00C9694B"/>
    <w:rsid w:val="00C96E82"/>
    <w:rsid w:val="00C970DA"/>
    <w:rsid w:val="00C970DC"/>
    <w:rsid w:val="00C97257"/>
    <w:rsid w:val="00C97269"/>
    <w:rsid w:val="00C97386"/>
    <w:rsid w:val="00C976FC"/>
    <w:rsid w:val="00CA02F7"/>
    <w:rsid w:val="00CA0513"/>
    <w:rsid w:val="00CA05FC"/>
    <w:rsid w:val="00CA0A99"/>
    <w:rsid w:val="00CA0C3D"/>
    <w:rsid w:val="00CA105F"/>
    <w:rsid w:val="00CA1686"/>
    <w:rsid w:val="00CA217E"/>
    <w:rsid w:val="00CA24D1"/>
    <w:rsid w:val="00CA2A0E"/>
    <w:rsid w:val="00CA3013"/>
    <w:rsid w:val="00CA3702"/>
    <w:rsid w:val="00CA381D"/>
    <w:rsid w:val="00CA396C"/>
    <w:rsid w:val="00CA3AD8"/>
    <w:rsid w:val="00CA3C1E"/>
    <w:rsid w:val="00CA4332"/>
    <w:rsid w:val="00CA4366"/>
    <w:rsid w:val="00CA45E7"/>
    <w:rsid w:val="00CA46C0"/>
    <w:rsid w:val="00CA5480"/>
    <w:rsid w:val="00CA5523"/>
    <w:rsid w:val="00CA5C63"/>
    <w:rsid w:val="00CA6539"/>
    <w:rsid w:val="00CA6891"/>
    <w:rsid w:val="00CA7152"/>
    <w:rsid w:val="00CB0091"/>
    <w:rsid w:val="00CB07F3"/>
    <w:rsid w:val="00CB0AA6"/>
    <w:rsid w:val="00CB1225"/>
    <w:rsid w:val="00CB160A"/>
    <w:rsid w:val="00CB1715"/>
    <w:rsid w:val="00CB1770"/>
    <w:rsid w:val="00CB1827"/>
    <w:rsid w:val="00CB19AB"/>
    <w:rsid w:val="00CB20D4"/>
    <w:rsid w:val="00CB211F"/>
    <w:rsid w:val="00CB2225"/>
    <w:rsid w:val="00CB226A"/>
    <w:rsid w:val="00CB281D"/>
    <w:rsid w:val="00CB28B2"/>
    <w:rsid w:val="00CB290F"/>
    <w:rsid w:val="00CB2E13"/>
    <w:rsid w:val="00CB2EC5"/>
    <w:rsid w:val="00CB2FD2"/>
    <w:rsid w:val="00CB3240"/>
    <w:rsid w:val="00CB335C"/>
    <w:rsid w:val="00CB35B9"/>
    <w:rsid w:val="00CB37A5"/>
    <w:rsid w:val="00CB37EB"/>
    <w:rsid w:val="00CB3898"/>
    <w:rsid w:val="00CB3922"/>
    <w:rsid w:val="00CB405A"/>
    <w:rsid w:val="00CB4086"/>
    <w:rsid w:val="00CB41FC"/>
    <w:rsid w:val="00CB4C64"/>
    <w:rsid w:val="00CB5449"/>
    <w:rsid w:val="00CB5605"/>
    <w:rsid w:val="00CB5AE5"/>
    <w:rsid w:val="00CB5E1E"/>
    <w:rsid w:val="00CB5ED4"/>
    <w:rsid w:val="00CB602F"/>
    <w:rsid w:val="00CB6459"/>
    <w:rsid w:val="00CB6B6E"/>
    <w:rsid w:val="00CB6C76"/>
    <w:rsid w:val="00CB6D31"/>
    <w:rsid w:val="00CB6E72"/>
    <w:rsid w:val="00CB72CD"/>
    <w:rsid w:val="00CB75F8"/>
    <w:rsid w:val="00CB78F4"/>
    <w:rsid w:val="00CC00BF"/>
    <w:rsid w:val="00CC02DB"/>
    <w:rsid w:val="00CC063B"/>
    <w:rsid w:val="00CC09B3"/>
    <w:rsid w:val="00CC0DE1"/>
    <w:rsid w:val="00CC0E55"/>
    <w:rsid w:val="00CC1505"/>
    <w:rsid w:val="00CC1CD0"/>
    <w:rsid w:val="00CC219F"/>
    <w:rsid w:val="00CC29D5"/>
    <w:rsid w:val="00CC2AE6"/>
    <w:rsid w:val="00CC2D24"/>
    <w:rsid w:val="00CC2F2A"/>
    <w:rsid w:val="00CC31CA"/>
    <w:rsid w:val="00CC336C"/>
    <w:rsid w:val="00CC357D"/>
    <w:rsid w:val="00CC35ED"/>
    <w:rsid w:val="00CC3A61"/>
    <w:rsid w:val="00CC3C8D"/>
    <w:rsid w:val="00CC3E37"/>
    <w:rsid w:val="00CC446A"/>
    <w:rsid w:val="00CC4E2F"/>
    <w:rsid w:val="00CC4E4A"/>
    <w:rsid w:val="00CC5046"/>
    <w:rsid w:val="00CC54AE"/>
    <w:rsid w:val="00CC5625"/>
    <w:rsid w:val="00CC587F"/>
    <w:rsid w:val="00CC593D"/>
    <w:rsid w:val="00CC5AEB"/>
    <w:rsid w:val="00CC661B"/>
    <w:rsid w:val="00CC68AB"/>
    <w:rsid w:val="00CC6CC0"/>
    <w:rsid w:val="00CC6E3A"/>
    <w:rsid w:val="00CC707E"/>
    <w:rsid w:val="00CC70F0"/>
    <w:rsid w:val="00CC7B6F"/>
    <w:rsid w:val="00CC7D35"/>
    <w:rsid w:val="00CC7EA7"/>
    <w:rsid w:val="00CD0181"/>
    <w:rsid w:val="00CD08BC"/>
    <w:rsid w:val="00CD0D64"/>
    <w:rsid w:val="00CD105B"/>
    <w:rsid w:val="00CD1272"/>
    <w:rsid w:val="00CD1456"/>
    <w:rsid w:val="00CD148A"/>
    <w:rsid w:val="00CD17C4"/>
    <w:rsid w:val="00CD1B42"/>
    <w:rsid w:val="00CD1B50"/>
    <w:rsid w:val="00CD1F99"/>
    <w:rsid w:val="00CD22D9"/>
    <w:rsid w:val="00CD2A30"/>
    <w:rsid w:val="00CD328D"/>
    <w:rsid w:val="00CD3332"/>
    <w:rsid w:val="00CD34D4"/>
    <w:rsid w:val="00CD3A19"/>
    <w:rsid w:val="00CD3BB3"/>
    <w:rsid w:val="00CD4246"/>
    <w:rsid w:val="00CD4625"/>
    <w:rsid w:val="00CD466C"/>
    <w:rsid w:val="00CD48AD"/>
    <w:rsid w:val="00CD5491"/>
    <w:rsid w:val="00CD5695"/>
    <w:rsid w:val="00CD57BC"/>
    <w:rsid w:val="00CD5F75"/>
    <w:rsid w:val="00CD6146"/>
    <w:rsid w:val="00CD647E"/>
    <w:rsid w:val="00CD64BB"/>
    <w:rsid w:val="00CD66B9"/>
    <w:rsid w:val="00CD7723"/>
    <w:rsid w:val="00CE0141"/>
    <w:rsid w:val="00CE0EAB"/>
    <w:rsid w:val="00CE0F81"/>
    <w:rsid w:val="00CE1249"/>
    <w:rsid w:val="00CE152C"/>
    <w:rsid w:val="00CE1574"/>
    <w:rsid w:val="00CE17C5"/>
    <w:rsid w:val="00CE1993"/>
    <w:rsid w:val="00CE1DA7"/>
    <w:rsid w:val="00CE2061"/>
    <w:rsid w:val="00CE2099"/>
    <w:rsid w:val="00CE2303"/>
    <w:rsid w:val="00CE24E7"/>
    <w:rsid w:val="00CE2D2D"/>
    <w:rsid w:val="00CE2E96"/>
    <w:rsid w:val="00CE2F5D"/>
    <w:rsid w:val="00CE372D"/>
    <w:rsid w:val="00CE3AF7"/>
    <w:rsid w:val="00CE3B7D"/>
    <w:rsid w:val="00CE3CFC"/>
    <w:rsid w:val="00CE427D"/>
    <w:rsid w:val="00CE4610"/>
    <w:rsid w:val="00CE4854"/>
    <w:rsid w:val="00CE4901"/>
    <w:rsid w:val="00CE49B1"/>
    <w:rsid w:val="00CE4A62"/>
    <w:rsid w:val="00CE4AA9"/>
    <w:rsid w:val="00CE4EE9"/>
    <w:rsid w:val="00CE5674"/>
    <w:rsid w:val="00CE6208"/>
    <w:rsid w:val="00CE698B"/>
    <w:rsid w:val="00CE69AD"/>
    <w:rsid w:val="00CE69FE"/>
    <w:rsid w:val="00CE6A84"/>
    <w:rsid w:val="00CE6FDA"/>
    <w:rsid w:val="00CE7078"/>
    <w:rsid w:val="00CE7103"/>
    <w:rsid w:val="00CE74DF"/>
    <w:rsid w:val="00CE78AC"/>
    <w:rsid w:val="00CE7BAB"/>
    <w:rsid w:val="00CF0073"/>
    <w:rsid w:val="00CF03A8"/>
    <w:rsid w:val="00CF03E9"/>
    <w:rsid w:val="00CF0DE8"/>
    <w:rsid w:val="00CF1946"/>
    <w:rsid w:val="00CF1E3A"/>
    <w:rsid w:val="00CF1F40"/>
    <w:rsid w:val="00CF2A8F"/>
    <w:rsid w:val="00CF2E7C"/>
    <w:rsid w:val="00CF348A"/>
    <w:rsid w:val="00CF36AE"/>
    <w:rsid w:val="00CF393C"/>
    <w:rsid w:val="00CF3B13"/>
    <w:rsid w:val="00CF3BCF"/>
    <w:rsid w:val="00CF3EDA"/>
    <w:rsid w:val="00CF40E9"/>
    <w:rsid w:val="00CF447F"/>
    <w:rsid w:val="00CF44D4"/>
    <w:rsid w:val="00CF45F7"/>
    <w:rsid w:val="00CF4688"/>
    <w:rsid w:val="00CF47C1"/>
    <w:rsid w:val="00CF4896"/>
    <w:rsid w:val="00CF51AA"/>
    <w:rsid w:val="00CF5A81"/>
    <w:rsid w:val="00CF656F"/>
    <w:rsid w:val="00CF6A40"/>
    <w:rsid w:val="00CF6AA4"/>
    <w:rsid w:val="00CF6CBD"/>
    <w:rsid w:val="00CF6E60"/>
    <w:rsid w:val="00CF71B0"/>
    <w:rsid w:val="00CF71E0"/>
    <w:rsid w:val="00CF742F"/>
    <w:rsid w:val="00CF7554"/>
    <w:rsid w:val="00CF768C"/>
    <w:rsid w:val="00CF7733"/>
    <w:rsid w:val="00CF7852"/>
    <w:rsid w:val="00D00364"/>
    <w:rsid w:val="00D00856"/>
    <w:rsid w:val="00D01695"/>
    <w:rsid w:val="00D01F3A"/>
    <w:rsid w:val="00D0262A"/>
    <w:rsid w:val="00D027C9"/>
    <w:rsid w:val="00D028B3"/>
    <w:rsid w:val="00D02DD8"/>
    <w:rsid w:val="00D02F42"/>
    <w:rsid w:val="00D02F7A"/>
    <w:rsid w:val="00D02FB2"/>
    <w:rsid w:val="00D03355"/>
    <w:rsid w:val="00D03627"/>
    <w:rsid w:val="00D037D8"/>
    <w:rsid w:val="00D03950"/>
    <w:rsid w:val="00D03D8B"/>
    <w:rsid w:val="00D03DEF"/>
    <w:rsid w:val="00D042DD"/>
    <w:rsid w:val="00D04840"/>
    <w:rsid w:val="00D04DCA"/>
    <w:rsid w:val="00D04F1A"/>
    <w:rsid w:val="00D04F36"/>
    <w:rsid w:val="00D050C7"/>
    <w:rsid w:val="00D05102"/>
    <w:rsid w:val="00D05622"/>
    <w:rsid w:val="00D05A35"/>
    <w:rsid w:val="00D05E8D"/>
    <w:rsid w:val="00D06137"/>
    <w:rsid w:val="00D0629B"/>
    <w:rsid w:val="00D06400"/>
    <w:rsid w:val="00D066AC"/>
    <w:rsid w:val="00D06964"/>
    <w:rsid w:val="00D0719C"/>
    <w:rsid w:val="00D073C5"/>
    <w:rsid w:val="00D07CF9"/>
    <w:rsid w:val="00D07DDD"/>
    <w:rsid w:val="00D07F5D"/>
    <w:rsid w:val="00D07FF6"/>
    <w:rsid w:val="00D10779"/>
    <w:rsid w:val="00D10788"/>
    <w:rsid w:val="00D108CD"/>
    <w:rsid w:val="00D10ACE"/>
    <w:rsid w:val="00D10CEC"/>
    <w:rsid w:val="00D10FF5"/>
    <w:rsid w:val="00D113FB"/>
    <w:rsid w:val="00D125DE"/>
    <w:rsid w:val="00D1279D"/>
    <w:rsid w:val="00D129BA"/>
    <w:rsid w:val="00D12B17"/>
    <w:rsid w:val="00D1339B"/>
    <w:rsid w:val="00D1340A"/>
    <w:rsid w:val="00D13EB9"/>
    <w:rsid w:val="00D13F85"/>
    <w:rsid w:val="00D1401F"/>
    <w:rsid w:val="00D14255"/>
    <w:rsid w:val="00D148FF"/>
    <w:rsid w:val="00D14C4F"/>
    <w:rsid w:val="00D157B9"/>
    <w:rsid w:val="00D15837"/>
    <w:rsid w:val="00D15910"/>
    <w:rsid w:val="00D15987"/>
    <w:rsid w:val="00D160DB"/>
    <w:rsid w:val="00D161F5"/>
    <w:rsid w:val="00D16367"/>
    <w:rsid w:val="00D1643C"/>
    <w:rsid w:val="00D16446"/>
    <w:rsid w:val="00D1662C"/>
    <w:rsid w:val="00D16770"/>
    <w:rsid w:val="00D16C7E"/>
    <w:rsid w:val="00D16DAC"/>
    <w:rsid w:val="00D175AC"/>
    <w:rsid w:val="00D179A5"/>
    <w:rsid w:val="00D17CEA"/>
    <w:rsid w:val="00D17D1F"/>
    <w:rsid w:val="00D20029"/>
    <w:rsid w:val="00D204B6"/>
    <w:rsid w:val="00D20996"/>
    <w:rsid w:val="00D210BB"/>
    <w:rsid w:val="00D2166D"/>
    <w:rsid w:val="00D219C0"/>
    <w:rsid w:val="00D21C38"/>
    <w:rsid w:val="00D22AA0"/>
    <w:rsid w:val="00D22E68"/>
    <w:rsid w:val="00D22ED1"/>
    <w:rsid w:val="00D22F43"/>
    <w:rsid w:val="00D230EF"/>
    <w:rsid w:val="00D2368F"/>
    <w:rsid w:val="00D23DE4"/>
    <w:rsid w:val="00D242B0"/>
    <w:rsid w:val="00D243C4"/>
    <w:rsid w:val="00D247AA"/>
    <w:rsid w:val="00D24A74"/>
    <w:rsid w:val="00D24CB0"/>
    <w:rsid w:val="00D24E63"/>
    <w:rsid w:val="00D24F04"/>
    <w:rsid w:val="00D25010"/>
    <w:rsid w:val="00D25335"/>
    <w:rsid w:val="00D25687"/>
    <w:rsid w:val="00D2577D"/>
    <w:rsid w:val="00D262F2"/>
    <w:rsid w:val="00D263B7"/>
    <w:rsid w:val="00D26475"/>
    <w:rsid w:val="00D267F8"/>
    <w:rsid w:val="00D277D1"/>
    <w:rsid w:val="00D27CE5"/>
    <w:rsid w:val="00D27FAE"/>
    <w:rsid w:val="00D30148"/>
    <w:rsid w:val="00D3046B"/>
    <w:rsid w:val="00D3053F"/>
    <w:rsid w:val="00D30624"/>
    <w:rsid w:val="00D30C70"/>
    <w:rsid w:val="00D30F2B"/>
    <w:rsid w:val="00D31AA1"/>
    <w:rsid w:val="00D31BDE"/>
    <w:rsid w:val="00D31C12"/>
    <w:rsid w:val="00D31E30"/>
    <w:rsid w:val="00D3226A"/>
    <w:rsid w:val="00D322A5"/>
    <w:rsid w:val="00D322FF"/>
    <w:rsid w:val="00D3242B"/>
    <w:rsid w:val="00D32644"/>
    <w:rsid w:val="00D32764"/>
    <w:rsid w:val="00D32779"/>
    <w:rsid w:val="00D32A82"/>
    <w:rsid w:val="00D33125"/>
    <w:rsid w:val="00D3353B"/>
    <w:rsid w:val="00D3365A"/>
    <w:rsid w:val="00D3403E"/>
    <w:rsid w:val="00D34158"/>
    <w:rsid w:val="00D34268"/>
    <w:rsid w:val="00D347FD"/>
    <w:rsid w:val="00D34954"/>
    <w:rsid w:val="00D34A15"/>
    <w:rsid w:val="00D34C16"/>
    <w:rsid w:val="00D35465"/>
    <w:rsid w:val="00D355E6"/>
    <w:rsid w:val="00D35B06"/>
    <w:rsid w:val="00D35E19"/>
    <w:rsid w:val="00D35F25"/>
    <w:rsid w:val="00D362D3"/>
    <w:rsid w:val="00D363A8"/>
    <w:rsid w:val="00D36511"/>
    <w:rsid w:val="00D36A42"/>
    <w:rsid w:val="00D36CD6"/>
    <w:rsid w:val="00D36EBF"/>
    <w:rsid w:val="00D36F9E"/>
    <w:rsid w:val="00D3708B"/>
    <w:rsid w:val="00D371DF"/>
    <w:rsid w:val="00D37382"/>
    <w:rsid w:val="00D37A98"/>
    <w:rsid w:val="00D37ED6"/>
    <w:rsid w:val="00D37FB9"/>
    <w:rsid w:val="00D4044B"/>
    <w:rsid w:val="00D40B06"/>
    <w:rsid w:val="00D40E14"/>
    <w:rsid w:val="00D41266"/>
    <w:rsid w:val="00D4150C"/>
    <w:rsid w:val="00D421ED"/>
    <w:rsid w:val="00D4277A"/>
    <w:rsid w:val="00D4298E"/>
    <w:rsid w:val="00D42B7A"/>
    <w:rsid w:val="00D4321F"/>
    <w:rsid w:val="00D43247"/>
    <w:rsid w:val="00D4333D"/>
    <w:rsid w:val="00D433D0"/>
    <w:rsid w:val="00D43454"/>
    <w:rsid w:val="00D43510"/>
    <w:rsid w:val="00D43CAF"/>
    <w:rsid w:val="00D4407C"/>
    <w:rsid w:val="00D44250"/>
    <w:rsid w:val="00D44746"/>
    <w:rsid w:val="00D44F1E"/>
    <w:rsid w:val="00D456F5"/>
    <w:rsid w:val="00D45D12"/>
    <w:rsid w:val="00D45E4C"/>
    <w:rsid w:val="00D46281"/>
    <w:rsid w:val="00D462AA"/>
    <w:rsid w:val="00D46550"/>
    <w:rsid w:val="00D469D9"/>
    <w:rsid w:val="00D46BAA"/>
    <w:rsid w:val="00D46F19"/>
    <w:rsid w:val="00D46F9C"/>
    <w:rsid w:val="00D46FCA"/>
    <w:rsid w:val="00D472E7"/>
    <w:rsid w:val="00D47706"/>
    <w:rsid w:val="00D47809"/>
    <w:rsid w:val="00D47816"/>
    <w:rsid w:val="00D47877"/>
    <w:rsid w:val="00D50101"/>
    <w:rsid w:val="00D5047D"/>
    <w:rsid w:val="00D504BE"/>
    <w:rsid w:val="00D50567"/>
    <w:rsid w:val="00D50701"/>
    <w:rsid w:val="00D50755"/>
    <w:rsid w:val="00D50D7E"/>
    <w:rsid w:val="00D51215"/>
    <w:rsid w:val="00D51254"/>
    <w:rsid w:val="00D514A8"/>
    <w:rsid w:val="00D5153F"/>
    <w:rsid w:val="00D51720"/>
    <w:rsid w:val="00D51ADD"/>
    <w:rsid w:val="00D51C8F"/>
    <w:rsid w:val="00D522CE"/>
    <w:rsid w:val="00D525D7"/>
    <w:rsid w:val="00D52846"/>
    <w:rsid w:val="00D53003"/>
    <w:rsid w:val="00D5305B"/>
    <w:rsid w:val="00D53120"/>
    <w:rsid w:val="00D5326F"/>
    <w:rsid w:val="00D533FF"/>
    <w:rsid w:val="00D534F2"/>
    <w:rsid w:val="00D536C6"/>
    <w:rsid w:val="00D538A9"/>
    <w:rsid w:val="00D53BBD"/>
    <w:rsid w:val="00D53D4E"/>
    <w:rsid w:val="00D5427C"/>
    <w:rsid w:val="00D542F1"/>
    <w:rsid w:val="00D54372"/>
    <w:rsid w:val="00D545C0"/>
    <w:rsid w:val="00D54C2C"/>
    <w:rsid w:val="00D55057"/>
    <w:rsid w:val="00D553C8"/>
    <w:rsid w:val="00D555CC"/>
    <w:rsid w:val="00D555FA"/>
    <w:rsid w:val="00D5587A"/>
    <w:rsid w:val="00D55B2D"/>
    <w:rsid w:val="00D55BE1"/>
    <w:rsid w:val="00D55C55"/>
    <w:rsid w:val="00D567C9"/>
    <w:rsid w:val="00D56DBB"/>
    <w:rsid w:val="00D57351"/>
    <w:rsid w:val="00D5755D"/>
    <w:rsid w:val="00D57AB0"/>
    <w:rsid w:val="00D57E06"/>
    <w:rsid w:val="00D57E2E"/>
    <w:rsid w:val="00D602D7"/>
    <w:rsid w:val="00D60757"/>
    <w:rsid w:val="00D60859"/>
    <w:rsid w:val="00D60FE4"/>
    <w:rsid w:val="00D610CC"/>
    <w:rsid w:val="00D614CB"/>
    <w:rsid w:val="00D61980"/>
    <w:rsid w:val="00D61A9F"/>
    <w:rsid w:val="00D61C5B"/>
    <w:rsid w:val="00D61CAC"/>
    <w:rsid w:val="00D61E71"/>
    <w:rsid w:val="00D620BD"/>
    <w:rsid w:val="00D624CF"/>
    <w:rsid w:val="00D62AAC"/>
    <w:rsid w:val="00D62CAB"/>
    <w:rsid w:val="00D6344A"/>
    <w:rsid w:val="00D63AFA"/>
    <w:rsid w:val="00D63F8E"/>
    <w:rsid w:val="00D63FBB"/>
    <w:rsid w:val="00D6408B"/>
    <w:rsid w:val="00D6441B"/>
    <w:rsid w:val="00D645C9"/>
    <w:rsid w:val="00D64BD8"/>
    <w:rsid w:val="00D64D60"/>
    <w:rsid w:val="00D65B95"/>
    <w:rsid w:val="00D65ED0"/>
    <w:rsid w:val="00D6691B"/>
    <w:rsid w:val="00D66ADC"/>
    <w:rsid w:val="00D66D3A"/>
    <w:rsid w:val="00D66DAF"/>
    <w:rsid w:val="00D66E00"/>
    <w:rsid w:val="00D67784"/>
    <w:rsid w:val="00D6794E"/>
    <w:rsid w:val="00D67F03"/>
    <w:rsid w:val="00D70032"/>
    <w:rsid w:val="00D70537"/>
    <w:rsid w:val="00D70B0E"/>
    <w:rsid w:val="00D71C0D"/>
    <w:rsid w:val="00D71C16"/>
    <w:rsid w:val="00D720B9"/>
    <w:rsid w:val="00D72119"/>
    <w:rsid w:val="00D723B4"/>
    <w:rsid w:val="00D7255E"/>
    <w:rsid w:val="00D725E4"/>
    <w:rsid w:val="00D7287D"/>
    <w:rsid w:val="00D72CF1"/>
    <w:rsid w:val="00D72D21"/>
    <w:rsid w:val="00D72E2F"/>
    <w:rsid w:val="00D72E6C"/>
    <w:rsid w:val="00D73665"/>
    <w:rsid w:val="00D73A19"/>
    <w:rsid w:val="00D73B13"/>
    <w:rsid w:val="00D73C8E"/>
    <w:rsid w:val="00D73EC6"/>
    <w:rsid w:val="00D7400C"/>
    <w:rsid w:val="00D74897"/>
    <w:rsid w:val="00D749FC"/>
    <w:rsid w:val="00D7518E"/>
    <w:rsid w:val="00D75360"/>
    <w:rsid w:val="00D754A1"/>
    <w:rsid w:val="00D75602"/>
    <w:rsid w:val="00D756E1"/>
    <w:rsid w:val="00D758EE"/>
    <w:rsid w:val="00D75E1F"/>
    <w:rsid w:val="00D75FDD"/>
    <w:rsid w:val="00D76116"/>
    <w:rsid w:val="00D7611D"/>
    <w:rsid w:val="00D761C1"/>
    <w:rsid w:val="00D76B4D"/>
    <w:rsid w:val="00D7732D"/>
    <w:rsid w:val="00D773CD"/>
    <w:rsid w:val="00D77513"/>
    <w:rsid w:val="00D77A70"/>
    <w:rsid w:val="00D77E62"/>
    <w:rsid w:val="00D800A9"/>
    <w:rsid w:val="00D8052B"/>
    <w:rsid w:val="00D80591"/>
    <w:rsid w:val="00D8073C"/>
    <w:rsid w:val="00D80E8D"/>
    <w:rsid w:val="00D80F82"/>
    <w:rsid w:val="00D81135"/>
    <w:rsid w:val="00D8130D"/>
    <w:rsid w:val="00D8131B"/>
    <w:rsid w:val="00D81879"/>
    <w:rsid w:val="00D81D86"/>
    <w:rsid w:val="00D81E53"/>
    <w:rsid w:val="00D81F3F"/>
    <w:rsid w:val="00D82557"/>
    <w:rsid w:val="00D82894"/>
    <w:rsid w:val="00D83174"/>
    <w:rsid w:val="00D83B91"/>
    <w:rsid w:val="00D83E82"/>
    <w:rsid w:val="00D8436C"/>
    <w:rsid w:val="00D843CF"/>
    <w:rsid w:val="00D844E6"/>
    <w:rsid w:val="00D8493B"/>
    <w:rsid w:val="00D84F5E"/>
    <w:rsid w:val="00D854D5"/>
    <w:rsid w:val="00D854DD"/>
    <w:rsid w:val="00D85532"/>
    <w:rsid w:val="00D855C4"/>
    <w:rsid w:val="00D8566E"/>
    <w:rsid w:val="00D856DF"/>
    <w:rsid w:val="00D857B4"/>
    <w:rsid w:val="00D85A1E"/>
    <w:rsid w:val="00D85B0D"/>
    <w:rsid w:val="00D85C54"/>
    <w:rsid w:val="00D863E9"/>
    <w:rsid w:val="00D86687"/>
    <w:rsid w:val="00D86A3C"/>
    <w:rsid w:val="00D8727C"/>
    <w:rsid w:val="00D875E6"/>
    <w:rsid w:val="00D87889"/>
    <w:rsid w:val="00D87BFF"/>
    <w:rsid w:val="00D90182"/>
    <w:rsid w:val="00D90339"/>
    <w:rsid w:val="00D9047D"/>
    <w:rsid w:val="00D9055D"/>
    <w:rsid w:val="00D9097E"/>
    <w:rsid w:val="00D90DB3"/>
    <w:rsid w:val="00D9110E"/>
    <w:rsid w:val="00D913A4"/>
    <w:rsid w:val="00D9188F"/>
    <w:rsid w:val="00D923D9"/>
    <w:rsid w:val="00D92870"/>
    <w:rsid w:val="00D92AB8"/>
    <w:rsid w:val="00D92AD9"/>
    <w:rsid w:val="00D92C8C"/>
    <w:rsid w:val="00D93006"/>
    <w:rsid w:val="00D932C7"/>
    <w:rsid w:val="00D932DA"/>
    <w:rsid w:val="00D93AAB"/>
    <w:rsid w:val="00D93D7F"/>
    <w:rsid w:val="00D9448E"/>
    <w:rsid w:val="00D94625"/>
    <w:rsid w:val="00D94652"/>
    <w:rsid w:val="00D94773"/>
    <w:rsid w:val="00D94A2C"/>
    <w:rsid w:val="00D94B38"/>
    <w:rsid w:val="00D94E0B"/>
    <w:rsid w:val="00D9506F"/>
    <w:rsid w:val="00D950C2"/>
    <w:rsid w:val="00D95255"/>
    <w:rsid w:val="00D9529A"/>
    <w:rsid w:val="00D95A6D"/>
    <w:rsid w:val="00D95B64"/>
    <w:rsid w:val="00D96082"/>
    <w:rsid w:val="00D964BD"/>
    <w:rsid w:val="00D968AE"/>
    <w:rsid w:val="00D96F54"/>
    <w:rsid w:val="00D97331"/>
    <w:rsid w:val="00D974CB"/>
    <w:rsid w:val="00D97AE7"/>
    <w:rsid w:val="00D97EAC"/>
    <w:rsid w:val="00D97EBA"/>
    <w:rsid w:val="00DA04E5"/>
    <w:rsid w:val="00DA0AD4"/>
    <w:rsid w:val="00DA0B69"/>
    <w:rsid w:val="00DA0E08"/>
    <w:rsid w:val="00DA108B"/>
    <w:rsid w:val="00DA124F"/>
    <w:rsid w:val="00DA1C51"/>
    <w:rsid w:val="00DA1EB0"/>
    <w:rsid w:val="00DA1F9C"/>
    <w:rsid w:val="00DA2016"/>
    <w:rsid w:val="00DA2253"/>
    <w:rsid w:val="00DA2910"/>
    <w:rsid w:val="00DA2A48"/>
    <w:rsid w:val="00DA2A49"/>
    <w:rsid w:val="00DA2B34"/>
    <w:rsid w:val="00DA2F20"/>
    <w:rsid w:val="00DA3506"/>
    <w:rsid w:val="00DA39DB"/>
    <w:rsid w:val="00DA39E5"/>
    <w:rsid w:val="00DA3B69"/>
    <w:rsid w:val="00DA4220"/>
    <w:rsid w:val="00DA4314"/>
    <w:rsid w:val="00DA4418"/>
    <w:rsid w:val="00DA44B7"/>
    <w:rsid w:val="00DA47F5"/>
    <w:rsid w:val="00DA49DD"/>
    <w:rsid w:val="00DA4B6D"/>
    <w:rsid w:val="00DA4C5D"/>
    <w:rsid w:val="00DA4E3D"/>
    <w:rsid w:val="00DA4F1A"/>
    <w:rsid w:val="00DA55A0"/>
    <w:rsid w:val="00DA55A7"/>
    <w:rsid w:val="00DA5636"/>
    <w:rsid w:val="00DA5686"/>
    <w:rsid w:val="00DA598C"/>
    <w:rsid w:val="00DA5DD2"/>
    <w:rsid w:val="00DA5E51"/>
    <w:rsid w:val="00DA60FA"/>
    <w:rsid w:val="00DA67BC"/>
    <w:rsid w:val="00DA6C00"/>
    <w:rsid w:val="00DA7056"/>
    <w:rsid w:val="00DA75D0"/>
    <w:rsid w:val="00DA7A14"/>
    <w:rsid w:val="00DA7E4A"/>
    <w:rsid w:val="00DA7E9A"/>
    <w:rsid w:val="00DB0777"/>
    <w:rsid w:val="00DB0A98"/>
    <w:rsid w:val="00DB0ABD"/>
    <w:rsid w:val="00DB0E05"/>
    <w:rsid w:val="00DB0EBC"/>
    <w:rsid w:val="00DB103B"/>
    <w:rsid w:val="00DB160C"/>
    <w:rsid w:val="00DB209F"/>
    <w:rsid w:val="00DB20FB"/>
    <w:rsid w:val="00DB2A01"/>
    <w:rsid w:val="00DB2AFB"/>
    <w:rsid w:val="00DB2C2A"/>
    <w:rsid w:val="00DB3A30"/>
    <w:rsid w:val="00DB3B95"/>
    <w:rsid w:val="00DB3E7E"/>
    <w:rsid w:val="00DB3EB0"/>
    <w:rsid w:val="00DB3F77"/>
    <w:rsid w:val="00DB4576"/>
    <w:rsid w:val="00DB457F"/>
    <w:rsid w:val="00DB4947"/>
    <w:rsid w:val="00DB4C53"/>
    <w:rsid w:val="00DB57BE"/>
    <w:rsid w:val="00DB5EA7"/>
    <w:rsid w:val="00DB6183"/>
    <w:rsid w:val="00DB6320"/>
    <w:rsid w:val="00DB6844"/>
    <w:rsid w:val="00DB6ACF"/>
    <w:rsid w:val="00DB6F90"/>
    <w:rsid w:val="00DB705A"/>
    <w:rsid w:val="00DB76EB"/>
    <w:rsid w:val="00DB7CF0"/>
    <w:rsid w:val="00DB7D59"/>
    <w:rsid w:val="00DC0467"/>
    <w:rsid w:val="00DC04BD"/>
    <w:rsid w:val="00DC0556"/>
    <w:rsid w:val="00DC0702"/>
    <w:rsid w:val="00DC089F"/>
    <w:rsid w:val="00DC0EED"/>
    <w:rsid w:val="00DC1245"/>
    <w:rsid w:val="00DC1B4F"/>
    <w:rsid w:val="00DC1F5F"/>
    <w:rsid w:val="00DC2077"/>
    <w:rsid w:val="00DC22D0"/>
    <w:rsid w:val="00DC281D"/>
    <w:rsid w:val="00DC2C71"/>
    <w:rsid w:val="00DC2FA9"/>
    <w:rsid w:val="00DC32A5"/>
    <w:rsid w:val="00DC399D"/>
    <w:rsid w:val="00DC3A5B"/>
    <w:rsid w:val="00DC3C69"/>
    <w:rsid w:val="00DC444E"/>
    <w:rsid w:val="00DC4A7C"/>
    <w:rsid w:val="00DC4E67"/>
    <w:rsid w:val="00DC50DA"/>
    <w:rsid w:val="00DC5343"/>
    <w:rsid w:val="00DC536A"/>
    <w:rsid w:val="00DC537D"/>
    <w:rsid w:val="00DC56AF"/>
    <w:rsid w:val="00DC56F2"/>
    <w:rsid w:val="00DC5986"/>
    <w:rsid w:val="00DC5A87"/>
    <w:rsid w:val="00DC5B47"/>
    <w:rsid w:val="00DC5B5D"/>
    <w:rsid w:val="00DC5E8F"/>
    <w:rsid w:val="00DC71C2"/>
    <w:rsid w:val="00DC72D3"/>
    <w:rsid w:val="00DC73E9"/>
    <w:rsid w:val="00DC756C"/>
    <w:rsid w:val="00DC7873"/>
    <w:rsid w:val="00DC7D36"/>
    <w:rsid w:val="00DD0294"/>
    <w:rsid w:val="00DD08F9"/>
    <w:rsid w:val="00DD0900"/>
    <w:rsid w:val="00DD0938"/>
    <w:rsid w:val="00DD095D"/>
    <w:rsid w:val="00DD0A3E"/>
    <w:rsid w:val="00DD0F53"/>
    <w:rsid w:val="00DD1026"/>
    <w:rsid w:val="00DD143A"/>
    <w:rsid w:val="00DD1AB9"/>
    <w:rsid w:val="00DD1AF7"/>
    <w:rsid w:val="00DD1F29"/>
    <w:rsid w:val="00DD1F75"/>
    <w:rsid w:val="00DD1FE3"/>
    <w:rsid w:val="00DD2429"/>
    <w:rsid w:val="00DD2988"/>
    <w:rsid w:val="00DD2BE3"/>
    <w:rsid w:val="00DD2DF5"/>
    <w:rsid w:val="00DD3133"/>
    <w:rsid w:val="00DD315D"/>
    <w:rsid w:val="00DD3516"/>
    <w:rsid w:val="00DD3604"/>
    <w:rsid w:val="00DD3986"/>
    <w:rsid w:val="00DD3CEC"/>
    <w:rsid w:val="00DD45ED"/>
    <w:rsid w:val="00DD4AB3"/>
    <w:rsid w:val="00DD4F6A"/>
    <w:rsid w:val="00DD525F"/>
    <w:rsid w:val="00DD536D"/>
    <w:rsid w:val="00DD539E"/>
    <w:rsid w:val="00DD5A72"/>
    <w:rsid w:val="00DD5F68"/>
    <w:rsid w:val="00DD6688"/>
    <w:rsid w:val="00DD68C7"/>
    <w:rsid w:val="00DD6E81"/>
    <w:rsid w:val="00DD6FD4"/>
    <w:rsid w:val="00DD7103"/>
    <w:rsid w:val="00DD74B6"/>
    <w:rsid w:val="00DD767A"/>
    <w:rsid w:val="00DD76CE"/>
    <w:rsid w:val="00DD788E"/>
    <w:rsid w:val="00DD795F"/>
    <w:rsid w:val="00DE01C5"/>
    <w:rsid w:val="00DE09F6"/>
    <w:rsid w:val="00DE0D6E"/>
    <w:rsid w:val="00DE0D86"/>
    <w:rsid w:val="00DE0E16"/>
    <w:rsid w:val="00DE10FA"/>
    <w:rsid w:val="00DE120A"/>
    <w:rsid w:val="00DE1244"/>
    <w:rsid w:val="00DE1653"/>
    <w:rsid w:val="00DE1A47"/>
    <w:rsid w:val="00DE1A72"/>
    <w:rsid w:val="00DE1C19"/>
    <w:rsid w:val="00DE1DC9"/>
    <w:rsid w:val="00DE1E4B"/>
    <w:rsid w:val="00DE1F60"/>
    <w:rsid w:val="00DE206E"/>
    <w:rsid w:val="00DE20A0"/>
    <w:rsid w:val="00DE2221"/>
    <w:rsid w:val="00DE2493"/>
    <w:rsid w:val="00DE24FE"/>
    <w:rsid w:val="00DE255F"/>
    <w:rsid w:val="00DE2CB5"/>
    <w:rsid w:val="00DE2E28"/>
    <w:rsid w:val="00DE37FA"/>
    <w:rsid w:val="00DE41B8"/>
    <w:rsid w:val="00DE444D"/>
    <w:rsid w:val="00DE4571"/>
    <w:rsid w:val="00DE4827"/>
    <w:rsid w:val="00DE5301"/>
    <w:rsid w:val="00DE5621"/>
    <w:rsid w:val="00DE5C9F"/>
    <w:rsid w:val="00DE65EC"/>
    <w:rsid w:val="00DE68B2"/>
    <w:rsid w:val="00DE719D"/>
    <w:rsid w:val="00DE720E"/>
    <w:rsid w:val="00DE7404"/>
    <w:rsid w:val="00DE7833"/>
    <w:rsid w:val="00DE7B49"/>
    <w:rsid w:val="00DE7D64"/>
    <w:rsid w:val="00DE7D97"/>
    <w:rsid w:val="00DE7E68"/>
    <w:rsid w:val="00DF0213"/>
    <w:rsid w:val="00DF027C"/>
    <w:rsid w:val="00DF1753"/>
    <w:rsid w:val="00DF18F6"/>
    <w:rsid w:val="00DF1F72"/>
    <w:rsid w:val="00DF2252"/>
    <w:rsid w:val="00DF22DB"/>
    <w:rsid w:val="00DF2599"/>
    <w:rsid w:val="00DF2955"/>
    <w:rsid w:val="00DF2FBE"/>
    <w:rsid w:val="00DF392C"/>
    <w:rsid w:val="00DF3AB9"/>
    <w:rsid w:val="00DF3C54"/>
    <w:rsid w:val="00DF3DB7"/>
    <w:rsid w:val="00DF3FC5"/>
    <w:rsid w:val="00DF4004"/>
    <w:rsid w:val="00DF421E"/>
    <w:rsid w:val="00DF4681"/>
    <w:rsid w:val="00DF52D7"/>
    <w:rsid w:val="00DF5336"/>
    <w:rsid w:val="00DF57FD"/>
    <w:rsid w:val="00DF58FD"/>
    <w:rsid w:val="00DF59AC"/>
    <w:rsid w:val="00DF5A33"/>
    <w:rsid w:val="00DF5B11"/>
    <w:rsid w:val="00DF5BEB"/>
    <w:rsid w:val="00DF64ED"/>
    <w:rsid w:val="00DF6629"/>
    <w:rsid w:val="00DF69D0"/>
    <w:rsid w:val="00DF6B6B"/>
    <w:rsid w:val="00DF6C5F"/>
    <w:rsid w:val="00DF7507"/>
    <w:rsid w:val="00DF763F"/>
    <w:rsid w:val="00DF766F"/>
    <w:rsid w:val="00DF7689"/>
    <w:rsid w:val="00DF7D1F"/>
    <w:rsid w:val="00DF7F89"/>
    <w:rsid w:val="00E0000B"/>
    <w:rsid w:val="00E00119"/>
    <w:rsid w:val="00E006A6"/>
    <w:rsid w:val="00E00844"/>
    <w:rsid w:val="00E00D94"/>
    <w:rsid w:val="00E00FA4"/>
    <w:rsid w:val="00E013D7"/>
    <w:rsid w:val="00E014C5"/>
    <w:rsid w:val="00E016F6"/>
    <w:rsid w:val="00E01837"/>
    <w:rsid w:val="00E019D7"/>
    <w:rsid w:val="00E01D89"/>
    <w:rsid w:val="00E01DD8"/>
    <w:rsid w:val="00E02263"/>
    <w:rsid w:val="00E02540"/>
    <w:rsid w:val="00E02552"/>
    <w:rsid w:val="00E02824"/>
    <w:rsid w:val="00E029FE"/>
    <w:rsid w:val="00E02A9C"/>
    <w:rsid w:val="00E02F29"/>
    <w:rsid w:val="00E03BFD"/>
    <w:rsid w:val="00E03C25"/>
    <w:rsid w:val="00E03FC6"/>
    <w:rsid w:val="00E0429F"/>
    <w:rsid w:val="00E04465"/>
    <w:rsid w:val="00E045AD"/>
    <w:rsid w:val="00E04D9C"/>
    <w:rsid w:val="00E0525A"/>
    <w:rsid w:val="00E05274"/>
    <w:rsid w:val="00E05540"/>
    <w:rsid w:val="00E05542"/>
    <w:rsid w:val="00E055C7"/>
    <w:rsid w:val="00E0580E"/>
    <w:rsid w:val="00E05B93"/>
    <w:rsid w:val="00E062C2"/>
    <w:rsid w:val="00E06AE6"/>
    <w:rsid w:val="00E06AF8"/>
    <w:rsid w:val="00E06BE2"/>
    <w:rsid w:val="00E06D94"/>
    <w:rsid w:val="00E07064"/>
    <w:rsid w:val="00E07232"/>
    <w:rsid w:val="00E07ACD"/>
    <w:rsid w:val="00E07D1D"/>
    <w:rsid w:val="00E07EC0"/>
    <w:rsid w:val="00E10546"/>
    <w:rsid w:val="00E1059B"/>
    <w:rsid w:val="00E10832"/>
    <w:rsid w:val="00E10948"/>
    <w:rsid w:val="00E1096D"/>
    <w:rsid w:val="00E11074"/>
    <w:rsid w:val="00E119CD"/>
    <w:rsid w:val="00E119EA"/>
    <w:rsid w:val="00E11AF8"/>
    <w:rsid w:val="00E11BE7"/>
    <w:rsid w:val="00E13275"/>
    <w:rsid w:val="00E13386"/>
    <w:rsid w:val="00E141E7"/>
    <w:rsid w:val="00E14572"/>
    <w:rsid w:val="00E1491D"/>
    <w:rsid w:val="00E14D8C"/>
    <w:rsid w:val="00E156EF"/>
    <w:rsid w:val="00E1583E"/>
    <w:rsid w:val="00E15A74"/>
    <w:rsid w:val="00E16307"/>
    <w:rsid w:val="00E16397"/>
    <w:rsid w:val="00E163C6"/>
    <w:rsid w:val="00E1658B"/>
    <w:rsid w:val="00E168DE"/>
    <w:rsid w:val="00E16C5C"/>
    <w:rsid w:val="00E17264"/>
    <w:rsid w:val="00E175E4"/>
    <w:rsid w:val="00E17857"/>
    <w:rsid w:val="00E179CB"/>
    <w:rsid w:val="00E17EE3"/>
    <w:rsid w:val="00E201DF"/>
    <w:rsid w:val="00E20339"/>
    <w:rsid w:val="00E20848"/>
    <w:rsid w:val="00E20868"/>
    <w:rsid w:val="00E20908"/>
    <w:rsid w:val="00E20AAC"/>
    <w:rsid w:val="00E20E00"/>
    <w:rsid w:val="00E20F1C"/>
    <w:rsid w:val="00E215A7"/>
    <w:rsid w:val="00E216E4"/>
    <w:rsid w:val="00E21820"/>
    <w:rsid w:val="00E219D7"/>
    <w:rsid w:val="00E21C23"/>
    <w:rsid w:val="00E22130"/>
    <w:rsid w:val="00E22B72"/>
    <w:rsid w:val="00E22E36"/>
    <w:rsid w:val="00E2312D"/>
    <w:rsid w:val="00E234FE"/>
    <w:rsid w:val="00E23AA8"/>
    <w:rsid w:val="00E23CC6"/>
    <w:rsid w:val="00E23DC0"/>
    <w:rsid w:val="00E2417A"/>
    <w:rsid w:val="00E244A0"/>
    <w:rsid w:val="00E24705"/>
    <w:rsid w:val="00E248BE"/>
    <w:rsid w:val="00E249F1"/>
    <w:rsid w:val="00E24A9B"/>
    <w:rsid w:val="00E24CDE"/>
    <w:rsid w:val="00E25152"/>
    <w:rsid w:val="00E25CCC"/>
    <w:rsid w:val="00E25DE1"/>
    <w:rsid w:val="00E25E85"/>
    <w:rsid w:val="00E25EEF"/>
    <w:rsid w:val="00E25F75"/>
    <w:rsid w:val="00E260C6"/>
    <w:rsid w:val="00E26C7A"/>
    <w:rsid w:val="00E26D4A"/>
    <w:rsid w:val="00E27077"/>
    <w:rsid w:val="00E271BF"/>
    <w:rsid w:val="00E2772A"/>
    <w:rsid w:val="00E30031"/>
    <w:rsid w:val="00E304F1"/>
    <w:rsid w:val="00E3061D"/>
    <w:rsid w:val="00E30647"/>
    <w:rsid w:val="00E30B13"/>
    <w:rsid w:val="00E30B54"/>
    <w:rsid w:val="00E31194"/>
    <w:rsid w:val="00E319FE"/>
    <w:rsid w:val="00E32517"/>
    <w:rsid w:val="00E32B75"/>
    <w:rsid w:val="00E32C5A"/>
    <w:rsid w:val="00E33D59"/>
    <w:rsid w:val="00E33D5B"/>
    <w:rsid w:val="00E345FB"/>
    <w:rsid w:val="00E34959"/>
    <w:rsid w:val="00E34A74"/>
    <w:rsid w:val="00E34AB7"/>
    <w:rsid w:val="00E34E2C"/>
    <w:rsid w:val="00E357A7"/>
    <w:rsid w:val="00E358B2"/>
    <w:rsid w:val="00E35A52"/>
    <w:rsid w:val="00E35A6A"/>
    <w:rsid w:val="00E35EB8"/>
    <w:rsid w:val="00E35F6A"/>
    <w:rsid w:val="00E35F9C"/>
    <w:rsid w:val="00E3607D"/>
    <w:rsid w:val="00E360D3"/>
    <w:rsid w:val="00E36458"/>
    <w:rsid w:val="00E364E6"/>
    <w:rsid w:val="00E369A0"/>
    <w:rsid w:val="00E36AC9"/>
    <w:rsid w:val="00E36C9B"/>
    <w:rsid w:val="00E36DCE"/>
    <w:rsid w:val="00E37014"/>
    <w:rsid w:val="00E37408"/>
    <w:rsid w:val="00E37798"/>
    <w:rsid w:val="00E378AD"/>
    <w:rsid w:val="00E378C9"/>
    <w:rsid w:val="00E37DA1"/>
    <w:rsid w:val="00E4032E"/>
    <w:rsid w:val="00E404EC"/>
    <w:rsid w:val="00E407DF"/>
    <w:rsid w:val="00E41290"/>
    <w:rsid w:val="00E413E0"/>
    <w:rsid w:val="00E414C8"/>
    <w:rsid w:val="00E41532"/>
    <w:rsid w:val="00E41BF6"/>
    <w:rsid w:val="00E42320"/>
    <w:rsid w:val="00E42600"/>
    <w:rsid w:val="00E42721"/>
    <w:rsid w:val="00E4278B"/>
    <w:rsid w:val="00E42AAB"/>
    <w:rsid w:val="00E42F2C"/>
    <w:rsid w:val="00E43096"/>
    <w:rsid w:val="00E433AF"/>
    <w:rsid w:val="00E43427"/>
    <w:rsid w:val="00E43650"/>
    <w:rsid w:val="00E436D0"/>
    <w:rsid w:val="00E439E8"/>
    <w:rsid w:val="00E43D7C"/>
    <w:rsid w:val="00E44551"/>
    <w:rsid w:val="00E446B6"/>
    <w:rsid w:val="00E448EE"/>
    <w:rsid w:val="00E449F4"/>
    <w:rsid w:val="00E44A02"/>
    <w:rsid w:val="00E44CBD"/>
    <w:rsid w:val="00E453FC"/>
    <w:rsid w:val="00E4573D"/>
    <w:rsid w:val="00E45C4F"/>
    <w:rsid w:val="00E45D9C"/>
    <w:rsid w:val="00E4691E"/>
    <w:rsid w:val="00E469EF"/>
    <w:rsid w:val="00E46E2E"/>
    <w:rsid w:val="00E46FAB"/>
    <w:rsid w:val="00E471C7"/>
    <w:rsid w:val="00E471E5"/>
    <w:rsid w:val="00E47380"/>
    <w:rsid w:val="00E47A77"/>
    <w:rsid w:val="00E50185"/>
    <w:rsid w:val="00E503BD"/>
    <w:rsid w:val="00E506A0"/>
    <w:rsid w:val="00E506A7"/>
    <w:rsid w:val="00E50825"/>
    <w:rsid w:val="00E50949"/>
    <w:rsid w:val="00E50B1E"/>
    <w:rsid w:val="00E50B48"/>
    <w:rsid w:val="00E50EB8"/>
    <w:rsid w:val="00E5137B"/>
    <w:rsid w:val="00E51905"/>
    <w:rsid w:val="00E519A7"/>
    <w:rsid w:val="00E51B0B"/>
    <w:rsid w:val="00E52040"/>
    <w:rsid w:val="00E52043"/>
    <w:rsid w:val="00E5209C"/>
    <w:rsid w:val="00E521C6"/>
    <w:rsid w:val="00E526B9"/>
    <w:rsid w:val="00E52809"/>
    <w:rsid w:val="00E52912"/>
    <w:rsid w:val="00E52EE2"/>
    <w:rsid w:val="00E534B0"/>
    <w:rsid w:val="00E5365F"/>
    <w:rsid w:val="00E5429A"/>
    <w:rsid w:val="00E55135"/>
    <w:rsid w:val="00E56102"/>
    <w:rsid w:val="00E56126"/>
    <w:rsid w:val="00E56331"/>
    <w:rsid w:val="00E568D0"/>
    <w:rsid w:val="00E56E34"/>
    <w:rsid w:val="00E56E5C"/>
    <w:rsid w:val="00E56FC4"/>
    <w:rsid w:val="00E5706A"/>
    <w:rsid w:val="00E578CB"/>
    <w:rsid w:val="00E5795C"/>
    <w:rsid w:val="00E57A9E"/>
    <w:rsid w:val="00E57AE0"/>
    <w:rsid w:val="00E57C67"/>
    <w:rsid w:val="00E600C8"/>
    <w:rsid w:val="00E604A8"/>
    <w:rsid w:val="00E60911"/>
    <w:rsid w:val="00E60BA8"/>
    <w:rsid w:val="00E60CBF"/>
    <w:rsid w:val="00E612D6"/>
    <w:rsid w:val="00E6155B"/>
    <w:rsid w:val="00E618CE"/>
    <w:rsid w:val="00E624F8"/>
    <w:rsid w:val="00E6274B"/>
    <w:rsid w:val="00E62A85"/>
    <w:rsid w:val="00E62FD5"/>
    <w:rsid w:val="00E6390A"/>
    <w:rsid w:val="00E63C5B"/>
    <w:rsid w:val="00E641BB"/>
    <w:rsid w:val="00E642C0"/>
    <w:rsid w:val="00E644C9"/>
    <w:rsid w:val="00E64703"/>
    <w:rsid w:val="00E647E6"/>
    <w:rsid w:val="00E64A06"/>
    <w:rsid w:val="00E6535E"/>
    <w:rsid w:val="00E65D5D"/>
    <w:rsid w:val="00E6600D"/>
    <w:rsid w:val="00E66407"/>
    <w:rsid w:val="00E666EA"/>
    <w:rsid w:val="00E66C4F"/>
    <w:rsid w:val="00E67636"/>
    <w:rsid w:val="00E6785F"/>
    <w:rsid w:val="00E67CA2"/>
    <w:rsid w:val="00E67E0C"/>
    <w:rsid w:val="00E67F34"/>
    <w:rsid w:val="00E70A5B"/>
    <w:rsid w:val="00E70B5D"/>
    <w:rsid w:val="00E70C4C"/>
    <w:rsid w:val="00E7101C"/>
    <w:rsid w:val="00E711CB"/>
    <w:rsid w:val="00E712DB"/>
    <w:rsid w:val="00E71B08"/>
    <w:rsid w:val="00E72FBA"/>
    <w:rsid w:val="00E73CA0"/>
    <w:rsid w:val="00E73E16"/>
    <w:rsid w:val="00E741E4"/>
    <w:rsid w:val="00E7443C"/>
    <w:rsid w:val="00E74B16"/>
    <w:rsid w:val="00E7506D"/>
    <w:rsid w:val="00E753E3"/>
    <w:rsid w:val="00E757E2"/>
    <w:rsid w:val="00E75884"/>
    <w:rsid w:val="00E758F4"/>
    <w:rsid w:val="00E75A4B"/>
    <w:rsid w:val="00E75B4B"/>
    <w:rsid w:val="00E75DFD"/>
    <w:rsid w:val="00E75E72"/>
    <w:rsid w:val="00E76663"/>
    <w:rsid w:val="00E769BA"/>
    <w:rsid w:val="00E76ADF"/>
    <w:rsid w:val="00E77142"/>
    <w:rsid w:val="00E7745C"/>
    <w:rsid w:val="00E77763"/>
    <w:rsid w:val="00E77B34"/>
    <w:rsid w:val="00E77E0D"/>
    <w:rsid w:val="00E8086E"/>
    <w:rsid w:val="00E80C31"/>
    <w:rsid w:val="00E80C54"/>
    <w:rsid w:val="00E81045"/>
    <w:rsid w:val="00E81754"/>
    <w:rsid w:val="00E81A8F"/>
    <w:rsid w:val="00E81C90"/>
    <w:rsid w:val="00E81E29"/>
    <w:rsid w:val="00E81E75"/>
    <w:rsid w:val="00E81F44"/>
    <w:rsid w:val="00E82377"/>
    <w:rsid w:val="00E82387"/>
    <w:rsid w:val="00E826A5"/>
    <w:rsid w:val="00E82705"/>
    <w:rsid w:val="00E82881"/>
    <w:rsid w:val="00E82950"/>
    <w:rsid w:val="00E82C0C"/>
    <w:rsid w:val="00E83071"/>
    <w:rsid w:val="00E830AD"/>
    <w:rsid w:val="00E830EC"/>
    <w:rsid w:val="00E8367F"/>
    <w:rsid w:val="00E8391D"/>
    <w:rsid w:val="00E83926"/>
    <w:rsid w:val="00E83D04"/>
    <w:rsid w:val="00E845E9"/>
    <w:rsid w:val="00E846D4"/>
    <w:rsid w:val="00E84886"/>
    <w:rsid w:val="00E85032"/>
    <w:rsid w:val="00E851A4"/>
    <w:rsid w:val="00E852D4"/>
    <w:rsid w:val="00E8537F"/>
    <w:rsid w:val="00E856C5"/>
    <w:rsid w:val="00E857CD"/>
    <w:rsid w:val="00E85802"/>
    <w:rsid w:val="00E859B9"/>
    <w:rsid w:val="00E85A23"/>
    <w:rsid w:val="00E85B1A"/>
    <w:rsid w:val="00E85CB1"/>
    <w:rsid w:val="00E85DA0"/>
    <w:rsid w:val="00E85EB2"/>
    <w:rsid w:val="00E85F46"/>
    <w:rsid w:val="00E86057"/>
    <w:rsid w:val="00E86068"/>
    <w:rsid w:val="00E86073"/>
    <w:rsid w:val="00E861A3"/>
    <w:rsid w:val="00E86441"/>
    <w:rsid w:val="00E864EB"/>
    <w:rsid w:val="00E864ED"/>
    <w:rsid w:val="00E869DD"/>
    <w:rsid w:val="00E86C0D"/>
    <w:rsid w:val="00E877FB"/>
    <w:rsid w:val="00E87AA9"/>
    <w:rsid w:val="00E87C2D"/>
    <w:rsid w:val="00E90718"/>
    <w:rsid w:val="00E90D08"/>
    <w:rsid w:val="00E90DAA"/>
    <w:rsid w:val="00E90DD4"/>
    <w:rsid w:val="00E9108F"/>
    <w:rsid w:val="00E91217"/>
    <w:rsid w:val="00E9173F"/>
    <w:rsid w:val="00E918F9"/>
    <w:rsid w:val="00E91AA8"/>
    <w:rsid w:val="00E925FA"/>
    <w:rsid w:val="00E92706"/>
    <w:rsid w:val="00E93098"/>
    <w:rsid w:val="00E93BBC"/>
    <w:rsid w:val="00E93EEC"/>
    <w:rsid w:val="00E94014"/>
    <w:rsid w:val="00E94513"/>
    <w:rsid w:val="00E947E8"/>
    <w:rsid w:val="00E94F08"/>
    <w:rsid w:val="00E950C1"/>
    <w:rsid w:val="00E9598D"/>
    <w:rsid w:val="00E95B41"/>
    <w:rsid w:val="00E961C9"/>
    <w:rsid w:val="00E9621C"/>
    <w:rsid w:val="00E9648B"/>
    <w:rsid w:val="00E964B6"/>
    <w:rsid w:val="00E968AF"/>
    <w:rsid w:val="00E96CB1"/>
    <w:rsid w:val="00E96E55"/>
    <w:rsid w:val="00E96EC8"/>
    <w:rsid w:val="00E96F45"/>
    <w:rsid w:val="00E96FCE"/>
    <w:rsid w:val="00E97673"/>
    <w:rsid w:val="00E97700"/>
    <w:rsid w:val="00E97B71"/>
    <w:rsid w:val="00EA0164"/>
    <w:rsid w:val="00EA061D"/>
    <w:rsid w:val="00EA075C"/>
    <w:rsid w:val="00EA0CAB"/>
    <w:rsid w:val="00EA1577"/>
    <w:rsid w:val="00EA17C3"/>
    <w:rsid w:val="00EA1A86"/>
    <w:rsid w:val="00EA1D98"/>
    <w:rsid w:val="00EA1E33"/>
    <w:rsid w:val="00EA21EA"/>
    <w:rsid w:val="00EA22A9"/>
    <w:rsid w:val="00EA2384"/>
    <w:rsid w:val="00EA287E"/>
    <w:rsid w:val="00EA2958"/>
    <w:rsid w:val="00EA2B8B"/>
    <w:rsid w:val="00EA2C2F"/>
    <w:rsid w:val="00EA2F07"/>
    <w:rsid w:val="00EA303F"/>
    <w:rsid w:val="00EA3195"/>
    <w:rsid w:val="00EA3215"/>
    <w:rsid w:val="00EA3242"/>
    <w:rsid w:val="00EA3338"/>
    <w:rsid w:val="00EA34F3"/>
    <w:rsid w:val="00EA3666"/>
    <w:rsid w:val="00EA3CD2"/>
    <w:rsid w:val="00EA3E3C"/>
    <w:rsid w:val="00EA40DE"/>
    <w:rsid w:val="00EA48AF"/>
    <w:rsid w:val="00EA52F1"/>
    <w:rsid w:val="00EA5471"/>
    <w:rsid w:val="00EA5EA6"/>
    <w:rsid w:val="00EA673C"/>
    <w:rsid w:val="00EA69E9"/>
    <w:rsid w:val="00EA728A"/>
    <w:rsid w:val="00EA73F4"/>
    <w:rsid w:val="00EA75A1"/>
    <w:rsid w:val="00EB03D8"/>
    <w:rsid w:val="00EB07FE"/>
    <w:rsid w:val="00EB0939"/>
    <w:rsid w:val="00EB093E"/>
    <w:rsid w:val="00EB14D9"/>
    <w:rsid w:val="00EB1722"/>
    <w:rsid w:val="00EB1757"/>
    <w:rsid w:val="00EB17E6"/>
    <w:rsid w:val="00EB1C5A"/>
    <w:rsid w:val="00EB1F3B"/>
    <w:rsid w:val="00EB1F6E"/>
    <w:rsid w:val="00EB1FDC"/>
    <w:rsid w:val="00EB21F0"/>
    <w:rsid w:val="00EB232C"/>
    <w:rsid w:val="00EB23AA"/>
    <w:rsid w:val="00EB28DA"/>
    <w:rsid w:val="00EB29B6"/>
    <w:rsid w:val="00EB2CBF"/>
    <w:rsid w:val="00EB3470"/>
    <w:rsid w:val="00EB38AB"/>
    <w:rsid w:val="00EB3ABC"/>
    <w:rsid w:val="00EB3EB1"/>
    <w:rsid w:val="00EB3F28"/>
    <w:rsid w:val="00EB4AAB"/>
    <w:rsid w:val="00EB4E69"/>
    <w:rsid w:val="00EB4F0E"/>
    <w:rsid w:val="00EB5060"/>
    <w:rsid w:val="00EB56E4"/>
    <w:rsid w:val="00EB5DBB"/>
    <w:rsid w:val="00EB5FD9"/>
    <w:rsid w:val="00EB6523"/>
    <w:rsid w:val="00EB6BC4"/>
    <w:rsid w:val="00EB6DEB"/>
    <w:rsid w:val="00EB705D"/>
    <w:rsid w:val="00EB70D3"/>
    <w:rsid w:val="00EB71B4"/>
    <w:rsid w:val="00EB77E1"/>
    <w:rsid w:val="00EC05FA"/>
    <w:rsid w:val="00EC0ED9"/>
    <w:rsid w:val="00EC150A"/>
    <w:rsid w:val="00EC1676"/>
    <w:rsid w:val="00EC174E"/>
    <w:rsid w:val="00EC1BC1"/>
    <w:rsid w:val="00EC1C9B"/>
    <w:rsid w:val="00EC1D8A"/>
    <w:rsid w:val="00EC1DEE"/>
    <w:rsid w:val="00EC23BC"/>
    <w:rsid w:val="00EC2573"/>
    <w:rsid w:val="00EC263A"/>
    <w:rsid w:val="00EC278C"/>
    <w:rsid w:val="00EC299B"/>
    <w:rsid w:val="00EC2E53"/>
    <w:rsid w:val="00EC2FAA"/>
    <w:rsid w:val="00EC3787"/>
    <w:rsid w:val="00EC3B65"/>
    <w:rsid w:val="00EC4179"/>
    <w:rsid w:val="00EC4206"/>
    <w:rsid w:val="00EC49F8"/>
    <w:rsid w:val="00EC4E4C"/>
    <w:rsid w:val="00EC4EAF"/>
    <w:rsid w:val="00EC4ED7"/>
    <w:rsid w:val="00EC4F5E"/>
    <w:rsid w:val="00EC57B5"/>
    <w:rsid w:val="00EC5B3E"/>
    <w:rsid w:val="00EC5CB4"/>
    <w:rsid w:val="00EC6367"/>
    <w:rsid w:val="00EC6757"/>
    <w:rsid w:val="00EC67B4"/>
    <w:rsid w:val="00EC6AAC"/>
    <w:rsid w:val="00EC6B79"/>
    <w:rsid w:val="00EC6C68"/>
    <w:rsid w:val="00EC77A7"/>
    <w:rsid w:val="00EC79AB"/>
    <w:rsid w:val="00EC7C8C"/>
    <w:rsid w:val="00ED0382"/>
    <w:rsid w:val="00ED045E"/>
    <w:rsid w:val="00ED04AC"/>
    <w:rsid w:val="00ED07D6"/>
    <w:rsid w:val="00ED0EFB"/>
    <w:rsid w:val="00ED164F"/>
    <w:rsid w:val="00ED2279"/>
    <w:rsid w:val="00ED238A"/>
    <w:rsid w:val="00ED2422"/>
    <w:rsid w:val="00ED2516"/>
    <w:rsid w:val="00ED2C3A"/>
    <w:rsid w:val="00ED2F79"/>
    <w:rsid w:val="00ED340A"/>
    <w:rsid w:val="00ED3604"/>
    <w:rsid w:val="00ED4034"/>
    <w:rsid w:val="00ED40F9"/>
    <w:rsid w:val="00ED4D0C"/>
    <w:rsid w:val="00ED4DB0"/>
    <w:rsid w:val="00ED514D"/>
    <w:rsid w:val="00ED5B92"/>
    <w:rsid w:val="00ED65F8"/>
    <w:rsid w:val="00ED6658"/>
    <w:rsid w:val="00ED6747"/>
    <w:rsid w:val="00ED6C02"/>
    <w:rsid w:val="00ED6C9C"/>
    <w:rsid w:val="00ED6F53"/>
    <w:rsid w:val="00ED7E8B"/>
    <w:rsid w:val="00EE0129"/>
    <w:rsid w:val="00EE022E"/>
    <w:rsid w:val="00EE0A08"/>
    <w:rsid w:val="00EE0C92"/>
    <w:rsid w:val="00EE0CA4"/>
    <w:rsid w:val="00EE0E59"/>
    <w:rsid w:val="00EE153C"/>
    <w:rsid w:val="00EE258D"/>
    <w:rsid w:val="00EE2700"/>
    <w:rsid w:val="00EE2C49"/>
    <w:rsid w:val="00EE2F90"/>
    <w:rsid w:val="00EE31F1"/>
    <w:rsid w:val="00EE3800"/>
    <w:rsid w:val="00EE3AAE"/>
    <w:rsid w:val="00EE3DEE"/>
    <w:rsid w:val="00EE3E56"/>
    <w:rsid w:val="00EE3E91"/>
    <w:rsid w:val="00EE4338"/>
    <w:rsid w:val="00EE449B"/>
    <w:rsid w:val="00EE4665"/>
    <w:rsid w:val="00EE4759"/>
    <w:rsid w:val="00EE479A"/>
    <w:rsid w:val="00EE510B"/>
    <w:rsid w:val="00EE55CD"/>
    <w:rsid w:val="00EE593B"/>
    <w:rsid w:val="00EE5991"/>
    <w:rsid w:val="00EE5EEC"/>
    <w:rsid w:val="00EE60C2"/>
    <w:rsid w:val="00EE60F7"/>
    <w:rsid w:val="00EE6131"/>
    <w:rsid w:val="00EE65F3"/>
    <w:rsid w:val="00EE666F"/>
    <w:rsid w:val="00EE6752"/>
    <w:rsid w:val="00EE677D"/>
    <w:rsid w:val="00EE6EB5"/>
    <w:rsid w:val="00EE6EB7"/>
    <w:rsid w:val="00EE7045"/>
    <w:rsid w:val="00EE71C2"/>
    <w:rsid w:val="00EE78FE"/>
    <w:rsid w:val="00EE794C"/>
    <w:rsid w:val="00EE79FC"/>
    <w:rsid w:val="00EE7F9F"/>
    <w:rsid w:val="00EF0583"/>
    <w:rsid w:val="00EF06CD"/>
    <w:rsid w:val="00EF08B6"/>
    <w:rsid w:val="00EF0B18"/>
    <w:rsid w:val="00EF0C7F"/>
    <w:rsid w:val="00EF0F7E"/>
    <w:rsid w:val="00EF102B"/>
    <w:rsid w:val="00EF1113"/>
    <w:rsid w:val="00EF134C"/>
    <w:rsid w:val="00EF1669"/>
    <w:rsid w:val="00EF1C16"/>
    <w:rsid w:val="00EF2472"/>
    <w:rsid w:val="00EF2626"/>
    <w:rsid w:val="00EF2B03"/>
    <w:rsid w:val="00EF2C0B"/>
    <w:rsid w:val="00EF2EAB"/>
    <w:rsid w:val="00EF2EB4"/>
    <w:rsid w:val="00EF30A8"/>
    <w:rsid w:val="00EF36CA"/>
    <w:rsid w:val="00EF39E4"/>
    <w:rsid w:val="00EF3C18"/>
    <w:rsid w:val="00EF4093"/>
    <w:rsid w:val="00EF40FD"/>
    <w:rsid w:val="00EF4772"/>
    <w:rsid w:val="00EF48AC"/>
    <w:rsid w:val="00EF4DEC"/>
    <w:rsid w:val="00EF5253"/>
    <w:rsid w:val="00EF5706"/>
    <w:rsid w:val="00EF57B5"/>
    <w:rsid w:val="00EF57C8"/>
    <w:rsid w:val="00EF5910"/>
    <w:rsid w:val="00EF5965"/>
    <w:rsid w:val="00EF59EA"/>
    <w:rsid w:val="00EF5AED"/>
    <w:rsid w:val="00EF5C48"/>
    <w:rsid w:val="00EF60FC"/>
    <w:rsid w:val="00EF62ED"/>
    <w:rsid w:val="00EF6425"/>
    <w:rsid w:val="00EF652B"/>
    <w:rsid w:val="00EF6565"/>
    <w:rsid w:val="00EF6B1A"/>
    <w:rsid w:val="00EF6DA9"/>
    <w:rsid w:val="00EF701A"/>
    <w:rsid w:val="00EF70F7"/>
    <w:rsid w:val="00EF7222"/>
    <w:rsid w:val="00EF7856"/>
    <w:rsid w:val="00F00067"/>
    <w:rsid w:val="00F0074C"/>
    <w:rsid w:val="00F0097D"/>
    <w:rsid w:val="00F00A6C"/>
    <w:rsid w:val="00F01100"/>
    <w:rsid w:val="00F01106"/>
    <w:rsid w:val="00F01348"/>
    <w:rsid w:val="00F01532"/>
    <w:rsid w:val="00F01580"/>
    <w:rsid w:val="00F0172A"/>
    <w:rsid w:val="00F0192D"/>
    <w:rsid w:val="00F02010"/>
    <w:rsid w:val="00F02358"/>
    <w:rsid w:val="00F0254F"/>
    <w:rsid w:val="00F025B2"/>
    <w:rsid w:val="00F02DBA"/>
    <w:rsid w:val="00F03082"/>
    <w:rsid w:val="00F03135"/>
    <w:rsid w:val="00F031AA"/>
    <w:rsid w:val="00F03264"/>
    <w:rsid w:val="00F0380E"/>
    <w:rsid w:val="00F03938"/>
    <w:rsid w:val="00F03B17"/>
    <w:rsid w:val="00F03C15"/>
    <w:rsid w:val="00F040FE"/>
    <w:rsid w:val="00F04330"/>
    <w:rsid w:val="00F047A3"/>
    <w:rsid w:val="00F0509E"/>
    <w:rsid w:val="00F05802"/>
    <w:rsid w:val="00F05870"/>
    <w:rsid w:val="00F05A08"/>
    <w:rsid w:val="00F05C85"/>
    <w:rsid w:val="00F05DFC"/>
    <w:rsid w:val="00F06AEF"/>
    <w:rsid w:val="00F06BDC"/>
    <w:rsid w:val="00F075A5"/>
    <w:rsid w:val="00F075F8"/>
    <w:rsid w:val="00F07A2A"/>
    <w:rsid w:val="00F07A67"/>
    <w:rsid w:val="00F07A6B"/>
    <w:rsid w:val="00F10040"/>
    <w:rsid w:val="00F102F4"/>
    <w:rsid w:val="00F1083A"/>
    <w:rsid w:val="00F1097B"/>
    <w:rsid w:val="00F10B54"/>
    <w:rsid w:val="00F10D5C"/>
    <w:rsid w:val="00F1179F"/>
    <w:rsid w:val="00F11855"/>
    <w:rsid w:val="00F11A72"/>
    <w:rsid w:val="00F11B66"/>
    <w:rsid w:val="00F128FD"/>
    <w:rsid w:val="00F12A3C"/>
    <w:rsid w:val="00F13097"/>
    <w:rsid w:val="00F132B9"/>
    <w:rsid w:val="00F1372B"/>
    <w:rsid w:val="00F1385C"/>
    <w:rsid w:val="00F139F8"/>
    <w:rsid w:val="00F13DD6"/>
    <w:rsid w:val="00F140DB"/>
    <w:rsid w:val="00F141C6"/>
    <w:rsid w:val="00F143AB"/>
    <w:rsid w:val="00F144EA"/>
    <w:rsid w:val="00F14629"/>
    <w:rsid w:val="00F14899"/>
    <w:rsid w:val="00F14943"/>
    <w:rsid w:val="00F14DF1"/>
    <w:rsid w:val="00F15519"/>
    <w:rsid w:val="00F155A8"/>
    <w:rsid w:val="00F15B23"/>
    <w:rsid w:val="00F15C07"/>
    <w:rsid w:val="00F15C26"/>
    <w:rsid w:val="00F15E41"/>
    <w:rsid w:val="00F16233"/>
    <w:rsid w:val="00F1646B"/>
    <w:rsid w:val="00F16693"/>
    <w:rsid w:val="00F16962"/>
    <w:rsid w:val="00F169BB"/>
    <w:rsid w:val="00F171CC"/>
    <w:rsid w:val="00F17217"/>
    <w:rsid w:val="00F176CB"/>
    <w:rsid w:val="00F1778A"/>
    <w:rsid w:val="00F1780D"/>
    <w:rsid w:val="00F17BA6"/>
    <w:rsid w:val="00F17E17"/>
    <w:rsid w:val="00F2053C"/>
    <w:rsid w:val="00F209C7"/>
    <w:rsid w:val="00F20A9B"/>
    <w:rsid w:val="00F20DE6"/>
    <w:rsid w:val="00F21AE2"/>
    <w:rsid w:val="00F22050"/>
    <w:rsid w:val="00F22222"/>
    <w:rsid w:val="00F222C0"/>
    <w:rsid w:val="00F2276A"/>
    <w:rsid w:val="00F228A4"/>
    <w:rsid w:val="00F229C2"/>
    <w:rsid w:val="00F2332D"/>
    <w:rsid w:val="00F23592"/>
    <w:rsid w:val="00F24068"/>
    <w:rsid w:val="00F2406A"/>
    <w:rsid w:val="00F242C1"/>
    <w:rsid w:val="00F24611"/>
    <w:rsid w:val="00F24BDF"/>
    <w:rsid w:val="00F252A5"/>
    <w:rsid w:val="00F25345"/>
    <w:rsid w:val="00F25514"/>
    <w:rsid w:val="00F25645"/>
    <w:rsid w:val="00F26219"/>
    <w:rsid w:val="00F26238"/>
    <w:rsid w:val="00F2669A"/>
    <w:rsid w:val="00F269CA"/>
    <w:rsid w:val="00F26DCB"/>
    <w:rsid w:val="00F27198"/>
    <w:rsid w:val="00F27373"/>
    <w:rsid w:val="00F273E5"/>
    <w:rsid w:val="00F277AC"/>
    <w:rsid w:val="00F27D40"/>
    <w:rsid w:val="00F27EA3"/>
    <w:rsid w:val="00F27F1A"/>
    <w:rsid w:val="00F30246"/>
    <w:rsid w:val="00F305C9"/>
    <w:rsid w:val="00F3070E"/>
    <w:rsid w:val="00F30735"/>
    <w:rsid w:val="00F30855"/>
    <w:rsid w:val="00F3085B"/>
    <w:rsid w:val="00F30913"/>
    <w:rsid w:val="00F30CE0"/>
    <w:rsid w:val="00F30F5D"/>
    <w:rsid w:val="00F3118B"/>
    <w:rsid w:val="00F313C3"/>
    <w:rsid w:val="00F31747"/>
    <w:rsid w:val="00F31805"/>
    <w:rsid w:val="00F31F1C"/>
    <w:rsid w:val="00F31F2C"/>
    <w:rsid w:val="00F31F92"/>
    <w:rsid w:val="00F31FDC"/>
    <w:rsid w:val="00F324CD"/>
    <w:rsid w:val="00F325FC"/>
    <w:rsid w:val="00F32A6B"/>
    <w:rsid w:val="00F331C9"/>
    <w:rsid w:val="00F3336C"/>
    <w:rsid w:val="00F336CB"/>
    <w:rsid w:val="00F33E32"/>
    <w:rsid w:val="00F34278"/>
    <w:rsid w:val="00F342D2"/>
    <w:rsid w:val="00F344C1"/>
    <w:rsid w:val="00F344D2"/>
    <w:rsid w:val="00F34B77"/>
    <w:rsid w:val="00F34FCB"/>
    <w:rsid w:val="00F35541"/>
    <w:rsid w:val="00F35562"/>
    <w:rsid w:val="00F35569"/>
    <w:rsid w:val="00F3575E"/>
    <w:rsid w:val="00F357B2"/>
    <w:rsid w:val="00F358BC"/>
    <w:rsid w:val="00F35F34"/>
    <w:rsid w:val="00F3636F"/>
    <w:rsid w:val="00F3651F"/>
    <w:rsid w:val="00F36874"/>
    <w:rsid w:val="00F36997"/>
    <w:rsid w:val="00F36AAC"/>
    <w:rsid w:val="00F36AE6"/>
    <w:rsid w:val="00F36C0A"/>
    <w:rsid w:val="00F3728F"/>
    <w:rsid w:val="00F375EC"/>
    <w:rsid w:val="00F376A8"/>
    <w:rsid w:val="00F37882"/>
    <w:rsid w:val="00F3796A"/>
    <w:rsid w:val="00F37A19"/>
    <w:rsid w:val="00F37AD1"/>
    <w:rsid w:val="00F37B97"/>
    <w:rsid w:val="00F37C5B"/>
    <w:rsid w:val="00F37D8D"/>
    <w:rsid w:val="00F37ED8"/>
    <w:rsid w:val="00F4009F"/>
    <w:rsid w:val="00F4024F"/>
    <w:rsid w:val="00F4047A"/>
    <w:rsid w:val="00F404B9"/>
    <w:rsid w:val="00F404F8"/>
    <w:rsid w:val="00F4051F"/>
    <w:rsid w:val="00F4082B"/>
    <w:rsid w:val="00F40866"/>
    <w:rsid w:val="00F40F1D"/>
    <w:rsid w:val="00F4137B"/>
    <w:rsid w:val="00F41C2A"/>
    <w:rsid w:val="00F41CBD"/>
    <w:rsid w:val="00F41CFE"/>
    <w:rsid w:val="00F421B6"/>
    <w:rsid w:val="00F4246E"/>
    <w:rsid w:val="00F42506"/>
    <w:rsid w:val="00F42E04"/>
    <w:rsid w:val="00F42EEE"/>
    <w:rsid w:val="00F4325C"/>
    <w:rsid w:val="00F43815"/>
    <w:rsid w:val="00F43B5D"/>
    <w:rsid w:val="00F43CB4"/>
    <w:rsid w:val="00F43E1C"/>
    <w:rsid w:val="00F444FE"/>
    <w:rsid w:val="00F44584"/>
    <w:rsid w:val="00F448A5"/>
    <w:rsid w:val="00F448E8"/>
    <w:rsid w:val="00F449D7"/>
    <w:rsid w:val="00F45030"/>
    <w:rsid w:val="00F45A64"/>
    <w:rsid w:val="00F46003"/>
    <w:rsid w:val="00F46010"/>
    <w:rsid w:val="00F4625E"/>
    <w:rsid w:val="00F46263"/>
    <w:rsid w:val="00F467C3"/>
    <w:rsid w:val="00F46982"/>
    <w:rsid w:val="00F47114"/>
    <w:rsid w:val="00F4730E"/>
    <w:rsid w:val="00F4782D"/>
    <w:rsid w:val="00F4798A"/>
    <w:rsid w:val="00F479A2"/>
    <w:rsid w:val="00F47B7C"/>
    <w:rsid w:val="00F47F30"/>
    <w:rsid w:val="00F50215"/>
    <w:rsid w:val="00F508F9"/>
    <w:rsid w:val="00F5090A"/>
    <w:rsid w:val="00F50C83"/>
    <w:rsid w:val="00F5150B"/>
    <w:rsid w:val="00F51B91"/>
    <w:rsid w:val="00F51D65"/>
    <w:rsid w:val="00F52004"/>
    <w:rsid w:val="00F528FB"/>
    <w:rsid w:val="00F52F68"/>
    <w:rsid w:val="00F53225"/>
    <w:rsid w:val="00F535FD"/>
    <w:rsid w:val="00F53623"/>
    <w:rsid w:val="00F53811"/>
    <w:rsid w:val="00F53922"/>
    <w:rsid w:val="00F53BE6"/>
    <w:rsid w:val="00F53C98"/>
    <w:rsid w:val="00F53E2B"/>
    <w:rsid w:val="00F544A2"/>
    <w:rsid w:val="00F545C8"/>
    <w:rsid w:val="00F54B53"/>
    <w:rsid w:val="00F54B90"/>
    <w:rsid w:val="00F54C2B"/>
    <w:rsid w:val="00F55065"/>
    <w:rsid w:val="00F55623"/>
    <w:rsid w:val="00F557AC"/>
    <w:rsid w:val="00F55A34"/>
    <w:rsid w:val="00F563D2"/>
    <w:rsid w:val="00F564EC"/>
    <w:rsid w:val="00F56AA7"/>
    <w:rsid w:val="00F56BFC"/>
    <w:rsid w:val="00F56D2A"/>
    <w:rsid w:val="00F56E57"/>
    <w:rsid w:val="00F56ED1"/>
    <w:rsid w:val="00F575EC"/>
    <w:rsid w:val="00F57E64"/>
    <w:rsid w:val="00F601EC"/>
    <w:rsid w:val="00F606E6"/>
    <w:rsid w:val="00F6077C"/>
    <w:rsid w:val="00F607A8"/>
    <w:rsid w:val="00F6082E"/>
    <w:rsid w:val="00F610F4"/>
    <w:rsid w:val="00F6131D"/>
    <w:rsid w:val="00F617DC"/>
    <w:rsid w:val="00F6190A"/>
    <w:rsid w:val="00F61B04"/>
    <w:rsid w:val="00F61D4E"/>
    <w:rsid w:val="00F61F9C"/>
    <w:rsid w:val="00F624D3"/>
    <w:rsid w:val="00F62B97"/>
    <w:rsid w:val="00F62E5C"/>
    <w:rsid w:val="00F632A2"/>
    <w:rsid w:val="00F632D5"/>
    <w:rsid w:val="00F63741"/>
    <w:rsid w:val="00F63B09"/>
    <w:rsid w:val="00F63CAA"/>
    <w:rsid w:val="00F63E23"/>
    <w:rsid w:val="00F6424F"/>
    <w:rsid w:val="00F64819"/>
    <w:rsid w:val="00F64D0C"/>
    <w:rsid w:val="00F652EB"/>
    <w:rsid w:val="00F654B3"/>
    <w:rsid w:val="00F657BD"/>
    <w:rsid w:val="00F66006"/>
    <w:rsid w:val="00F668A0"/>
    <w:rsid w:val="00F66B20"/>
    <w:rsid w:val="00F66CA7"/>
    <w:rsid w:val="00F67403"/>
    <w:rsid w:val="00F67BFF"/>
    <w:rsid w:val="00F67C52"/>
    <w:rsid w:val="00F67F72"/>
    <w:rsid w:val="00F70267"/>
    <w:rsid w:val="00F7047F"/>
    <w:rsid w:val="00F709A5"/>
    <w:rsid w:val="00F7135E"/>
    <w:rsid w:val="00F713E9"/>
    <w:rsid w:val="00F7146A"/>
    <w:rsid w:val="00F71736"/>
    <w:rsid w:val="00F71B26"/>
    <w:rsid w:val="00F71C2A"/>
    <w:rsid w:val="00F7216C"/>
    <w:rsid w:val="00F721F0"/>
    <w:rsid w:val="00F726A9"/>
    <w:rsid w:val="00F727D3"/>
    <w:rsid w:val="00F728C8"/>
    <w:rsid w:val="00F72B74"/>
    <w:rsid w:val="00F7309C"/>
    <w:rsid w:val="00F733BC"/>
    <w:rsid w:val="00F73631"/>
    <w:rsid w:val="00F73648"/>
    <w:rsid w:val="00F737F1"/>
    <w:rsid w:val="00F73EDA"/>
    <w:rsid w:val="00F74043"/>
    <w:rsid w:val="00F7437B"/>
    <w:rsid w:val="00F74495"/>
    <w:rsid w:val="00F74C3D"/>
    <w:rsid w:val="00F7503B"/>
    <w:rsid w:val="00F755E6"/>
    <w:rsid w:val="00F7561F"/>
    <w:rsid w:val="00F7577A"/>
    <w:rsid w:val="00F75CC9"/>
    <w:rsid w:val="00F76164"/>
    <w:rsid w:val="00F76527"/>
    <w:rsid w:val="00F76EA0"/>
    <w:rsid w:val="00F77175"/>
    <w:rsid w:val="00F77223"/>
    <w:rsid w:val="00F772C7"/>
    <w:rsid w:val="00F7757B"/>
    <w:rsid w:val="00F77A3F"/>
    <w:rsid w:val="00F812C6"/>
    <w:rsid w:val="00F8193C"/>
    <w:rsid w:val="00F81B01"/>
    <w:rsid w:val="00F81F23"/>
    <w:rsid w:val="00F820D9"/>
    <w:rsid w:val="00F824D6"/>
    <w:rsid w:val="00F826DE"/>
    <w:rsid w:val="00F8274C"/>
    <w:rsid w:val="00F829FA"/>
    <w:rsid w:val="00F82A6E"/>
    <w:rsid w:val="00F82CB7"/>
    <w:rsid w:val="00F82F4C"/>
    <w:rsid w:val="00F832FC"/>
    <w:rsid w:val="00F834D6"/>
    <w:rsid w:val="00F83660"/>
    <w:rsid w:val="00F83838"/>
    <w:rsid w:val="00F83845"/>
    <w:rsid w:val="00F83D16"/>
    <w:rsid w:val="00F849A0"/>
    <w:rsid w:val="00F84BC9"/>
    <w:rsid w:val="00F8502D"/>
    <w:rsid w:val="00F851CA"/>
    <w:rsid w:val="00F852CD"/>
    <w:rsid w:val="00F8538F"/>
    <w:rsid w:val="00F8570C"/>
    <w:rsid w:val="00F85C8E"/>
    <w:rsid w:val="00F85F7D"/>
    <w:rsid w:val="00F8610C"/>
    <w:rsid w:val="00F861FA"/>
    <w:rsid w:val="00F86264"/>
    <w:rsid w:val="00F86BB6"/>
    <w:rsid w:val="00F86F0F"/>
    <w:rsid w:val="00F87472"/>
    <w:rsid w:val="00F87E58"/>
    <w:rsid w:val="00F87E7A"/>
    <w:rsid w:val="00F87FD9"/>
    <w:rsid w:val="00F900BF"/>
    <w:rsid w:val="00F9017E"/>
    <w:rsid w:val="00F90721"/>
    <w:rsid w:val="00F91168"/>
    <w:rsid w:val="00F91396"/>
    <w:rsid w:val="00F921EB"/>
    <w:rsid w:val="00F9243A"/>
    <w:rsid w:val="00F92742"/>
    <w:rsid w:val="00F927FA"/>
    <w:rsid w:val="00F92AB0"/>
    <w:rsid w:val="00F92BAC"/>
    <w:rsid w:val="00F92BBB"/>
    <w:rsid w:val="00F92E3B"/>
    <w:rsid w:val="00F92FBE"/>
    <w:rsid w:val="00F92FBF"/>
    <w:rsid w:val="00F92FF9"/>
    <w:rsid w:val="00F9348C"/>
    <w:rsid w:val="00F9381C"/>
    <w:rsid w:val="00F93855"/>
    <w:rsid w:val="00F93CF6"/>
    <w:rsid w:val="00F942A1"/>
    <w:rsid w:val="00F94562"/>
    <w:rsid w:val="00F947DE"/>
    <w:rsid w:val="00F949BC"/>
    <w:rsid w:val="00F94AD8"/>
    <w:rsid w:val="00F94B47"/>
    <w:rsid w:val="00F94D6A"/>
    <w:rsid w:val="00F950B3"/>
    <w:rsid w:val="00F95B3F"/>
    <w:rsid w:val="00F95C0A"/>
    <w:rsid w:val="00F96264"/>
    <w:rsid w:val="00F96408"/>
    <w:rsid w:val="00F9645D"/>
    <w:rsid w:val="00F9654C"/>
    <w:rsid w:val="00F967B4"/>
    <w:rsid w:val="00F96CBD"/>
    <w:rsid w:val="00F96CC5"/>
    <w:rsid w:val="00F9717B"/>
    <w:rsid w:val="00F972D9"/>
    <w:rsid w:val="00F97482"/>
    <w:rsid w:val="00F97957"/>
    <w:rsid w:val="00F97F64"/>
    <w:rsid w:val="00FA017E"/>
    <w:rsid w:val="00FA025A"/>
    <w:rsid w:val="00FA02B6"/>
    <w:rsid w:val="00FA0676"/>
    <w:rsid w:val="00FA0A1F"/>
    <w:rsid w:val="00FA0ACD"/>
    <w:rsid w:val="00FA0F04"/>
    <w:rsid w:val="00FA11A3"/>
    <w:rsid w:val="00FA18E1"/>
    <w:rsid w:val="00FA191F"/>
    <w:rsid w:val="00FA1B33"/>
    <w:rsid w:val="00FA2091"/>
    <w:rsid w:val="00FA2136"/>
    <w:rsid w:val="00FA25D0"/>
    <w:rsid w:val="00FA27E2"/>
    <w:rsid w:val="00FA28DF"/>
    <w:rsid w:val="00FA2A5D"/>
    <w:rsid w:val="00FA2BE1"/>
    <w:rsid w:val="00FA2E0A"/>
    <w:rsid w:val="00FA3479"/>
    <w:rsid w:val="00FA3C1E"/>
    <w:rsid w:val="00FA3C6C"/>
    <w:rsid w:val="00FA4253"/>
    <w:rsid w:val="00FA4317"/>
    <w:rsid w:val="00FA443B"/>
    <w:rsid w:val="00FA55F5"/>
    <w:rsid w:val="00FA56D1"/>
    <w:rsid w:val="00FA5BCC"/>
    <w:rsid w:val="00FA606C"/>
    <w:rsid w:val="00FA652C"/>
    <w:rsid w:val="00FA6545"/>
    <w:rsid w:val="00FA6570"/>
    <w:rsid w:val="00FA65C0"/>
    <w:rsid w:val="00FA699D"/>
    <w:rsid w:val="00FA6BDC"/>
    <w:rsid w:val="00FA6E86"/>
    <w:rsid w:val="00FA71A4"/>
    <w:rsid w:val="00FA73E6"/>
    <w:rsid w:val="00FB0025"/>
    <w:rsid w:val="00FB02F0"/>
    <w:rsid w:val="00FB0734"/>
    <w:rsid w:val="00FB0CE4"/>
    <w:rsid w:val="00FB0FA9"/>
    <w:rsid w:val="00FB1DAF"/>
    <w:rsid w:val="00FB28B0"/>
    <w:rsid w:val="00FB2C71"/>
    <w:rsid w:val="00FB2C76"/>
    <w:rsid w:val="00FB322F"/>
    <w:rsid w:val="00FB350E"/>
    <w:rsid w:val="00FB35A9"/>
    <w:rsid w:val="00FB3CFB"/>
    <w:rsid w:val="00FB4515"/>
    <w:rsid w:val="00FB48A6"/>
    <w:rsid w:val="00FB494F"/>
    <w:rsid w:val="00FB4963"/>
    <w:rsid w:val="00FB4E3D"/>
    <w:rsid w:val="00FB520D"/>
    <w:rsid w:val="00FB5A2D"/>
    <w:rsid w:val="00FB5B1C"/>
    <w:rsid w:val="00FB5C7F"/>
    <w:rsid w:val="00FB6657"/>
    <w:rsid w:val="00FB6D20"/>
    <w:rsid w:val="00FB70CC"/>
    <w:rsid w:val="00FB70CE"/>
    <w:rsid w:val="00FB715F"/>
    <w:rsid w:val="00FB7702"/>
    <w:rsid w:val="00FB7FD8"/>
    <w:rsid w:val="00FC06FA"/>
    <w:rsid w:val="00FC09B9"/>
    <w:rsid w:val="00FC0F19"/>
    <w:rsid w:val="00FC1190"/>
    <w:rsid w:val="00FC129B"/>
    <w:rsid w:val="00FC1507"/>
    <w:rsid w:val="00FC1F85"/>
    <w:rsid w:val="00FC22F8"/>
    <w:rsid w:val="00FC287A"/>
    <w:rsid w:val="00FC296F"/>
    <w:rsid w:val="00FC33C3"/>
    <w:rsid w:val="00FC3721"/>
    <w:rsid w:val="00FC378F"/>
    <w:rsid w:val="00FC37C6"/>
    <w:rsid w:val="00FC3A09"/>
    <w:rsid w:val="00FC3B14"/>
    <w:rsid w:val="00FC3B71"/>
    <w:rsid w:val="00FC3F24"/>
    <w:rsid w:val="00FC4246"/>
    <w:rsid w:val="00FC4E10"/>
    <w:rsid w:val="00FC4F22"/>
    <w:rsid w:val="00FC5026"/>
    <w:rsid w:val="00FC519C"/>
    <w:rsid w:val="00FC53E5"/>
    <w:rsid w:val="00FC56E3"/>
    <w:rsid w:val="00FC5BC9"/>
    <w:rsid w:val="00FC64E8"/>
    <w:rsid w:val="00FC65DF"/>
    <w:rsid w:val="00FC66D8"/>
    <w:rsid w:val="00FC697D"/>
    <w:rsid w:val="00FC697F"/>
    <w:rsid w:val="00FC6B86"/>
    <w:rsid w:val="00FC6BAF"/>
    <w:rsid w:val="00FC6D57"/>
    <w:rsid w:val="00FC70AA"/>
    <w:rsid w:val="00FC75BF"/>
    <w:rsid w:val="00FC775D"/>
    <w:rsid w:val="00FC7837"/>
    <w:rsid w:val="00FD055D"/>
    <w:rsid w:val="00FD0A08"/>
    <w:rsid w:val="00FD0DBB"/>
    <w:rsid w:val="00FD0E1C"/>
    <w:rsid w:val="00FD0F83"/>
    <w:rsid w:val="00FD13FC"/>
    <w:rsid w:val="00FD149A"/>
    <w:rsid w:val="00FD175C"/>
    <w:rsid w:val="00FD1B28"/>
    <w:rsid w:val="00FD1FA3"/>
    <w:rsid w:val="00FD2311"/>
    <w:rsid w:val="00FD24B5"/>
    <w:rsid w:val="00FD2E12"/>
    <w:rsid w:val="00FD2EA6"/>
    <w:rsid w:val="00FD3370"/>
    <w:rsid w:val="00FD3726"/>
    <w:rsid w:val="00FD3D59"/>
    <w:rsid w:val="00FD3D68"/>
    <w:rsid w:val="00FD4014"/>
    <w:rsid w:val="00FD43C2"/>
    <w:rsid w:val="00FD4C8A"/>
    <w:rsid w:val="00FD4F77"/>
    <w:rsid w:val="00FD5641"/>
    <w:rsid w:val="00FD5927"/>
    <w:rsid w:val="00FD5FDF"/>
    <w:rsid w:val="00FD6973"/>
    <w:rsid w:val="00FD6B23"/>
    <w:rsid w:val="00FD6B5F"/>
    <w:rsid w:val="00FD7771"/>
    <w:rsid w:val="00FE0021"/>
    <w:rsid w:val="00FE007A"/>
    <w:rsid w:val="00FE01AB"/>
    <w:rsid w:val="00FE04DF"/>
    <w:rsid w:val="00FE06C0"/>
    <w:rsid w:val="00FE0AB3"/>
    <w:rsid w:val="00FE0AEE"/>
    <w:rsid w:val="00FE14A0"/>
    <w:rsid w:val="00FE1D25"/>
    <w:rsid w:val="00FE1D39"/>
    <w:rsid w:val="00FE1F58"/>
    <w:rsid w:val="00FE1FB8"/>
    <w:rsid w:val="00FE24F9"/>
    <w:rsid w:val="00FE2850"/>
    <w:rsid w:val="00FE2962"/>
    <w:rsid w:val="00FE2A2C"/>
    <w:rsid w:val="00FE2D8B"/>
    <w:rsid w:val="00FE2FEC"/>
    <w:rsid w:val="00FE31C8"/>
    <w:rsid w:val="00FE32F1"/>
    <w:rsid w:val="00FE3910"/>
    <w:rsid w:val="00FE3B3C"/>
    <w:rsid w:val="00FE3C3A"/>
    <w:rsid w:val="00FE460B"/>
    <w:rsid w:val="00FE4864"/>
    <w:rsid w:val="00FE4B55"/>
    <w:rsid w:val="00FE4F53"/>
    <w:rsid w:val="00FE5233"/>
    <w:rsid w:val="00FE56F8"/>
    <w:rsid w:val="00FE6240"/>
    <w:rsid w:val="00FE66FC"/>
    <w:rsid w:val="00FE67D9"/>
    <w:rsid w:val="00FE69DF"/>
    <w:rsid w:val="00FE6BCD"/>
    <w:rsid w:val="00FE6ECA"/>
    <w:rsid w:val="00FE7104"/>
    <w:rsid w:val="00FE72B5"/>
    <w:rsid w:val="00FE75B2"/>
    <w:rsid w:val="00FE7733"/>
    <w:rsid w:val="00FE784D"/>
    <w:rsid w:val="00FE79AF"/>
    <w:rsid w:val="00FE7CD4"/>
    <w:rsid w:val="00FF0375"/>
    <w:rsid w:val="00FF08CC"/>
    <w:rsid w:val="00FF0A0A"/>
    <w:rsid w:val="00FF1730"/>
    <w:rsid w:val="00FF190B"/>
    <w:rsid w:val="00FF1965"/>
    <w:rsid w:val="00FF1D81"/>
    <w:rsid w:val="00FF20FA"/>
    <w:rsid w:val="00FF2921"/>
    <w:rsid w:val="00FF2C61"/>
    <w:rsid w:val="00FF3014"/>
    <w:rsid w:val="00FF308A"/>
    <w:rsid w:val="00FF31CF"/>
    <w:rsid w:val="00FF36C3"/>
    <w:rsid w:val="00FF378F"/>
    <w:rsid w:val="00FF3956"/>
    <w:rsid w:val="00FF3AD8"/>
    <w:rsid w:val="00FF3DD9"/>
    <w:rsid w:val="00FF3DE4"/>
    <w:rsid w:val="00FF3F96"/>
    <w:rsid w:val="00FF408B"/>
    <w:rsid w:val="00FF412A"/>
    <w:rsid w:val="00FF44FF"/>
    <w:rsid w:val="00FF4670"/>
    <w:rsid w:val="00FF4A53"/>
    <w:rsid w:val="00FF4A60"/>
    <w:rsid w:val="00FF523B"/>
    <w:rsid w:val="00FF5282"/>
    <w:rsid w:val="00FF54F3"/>
    <w:rsid w:val="00FF5B36"/>
    <w:rsid w:val="00FF5C97"/>
    <w:rsid w:val="00FF60A8"/>
    <w:rsid w:val="00FF612F"/>
    <w:rsid w:val="00FF6162"/>
    <w:rsid w:val="00FF6548"/>
    <w:rsid w:val="00FF6CEA"/>
    <w:rsid w:val="00FF6DDA"/>
    <w:rsid w:val="00FF6E0D"/>
    <w:rsid w:val="00FF734B"/>
    <w:rsid w:val="00FF747B"/>
    <w:rsid w:val="00FF7564"/>
    <w:rsid w:val="00FF7AD1"/>
    <w:rsid w:val="00FF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5E7FEB"/>
  <w15:chartTrackingRefBased/>
  <w15:docId w15:val="{369FF692-7763-425F-B633-31576ECA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4A63"/>
  </w:style>
  <w:style w:type="paragraph" w:styleId="Nagwek1">
    <w:name w:val="heading 1"/>
    <w:basedOn w:val="Normalny"/>
    <w:next w:val="Normalny"/>
    <w:link w:val="Nagwek1Znak"/>
    <w:uiPriority w:val="1"/>
    <w:qFormat/>
    <w:rsid w:val="00D04D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4D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1"/>
    <w:unhideWhenUsed/>
    <w:qFormat/>
    <w:rsid w:val="00216E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1"/>
    <w:unhideWhenUsed/>
    <w:qFormat/>
    <w:rsid w:val="00862970"/>
    <w:pPr>
      <w:autoSpaceDE w:val="0"/>
      <w:autoSpaceDN w:val="0"/>
      <w:spacing w:after="0" w:line="240" w:lineRule="auto"/>
      <w:ind w:left="205"/>
      <w:outlineLvl w:val="3"/>
    </w:pPr>
    <w:rPr>
      <w:rFonts w:ascii="Source Sans Pro" w:eastAsia="Times New Roman" w:hAnsi="Source Sans Pro" w:cs="Arial"/>
      <w:sz w:val="20"/>
      <w:szCs w:val="27"/>
      <w:lang w:val="en-US" w:eastAsia="pl-PL"/>
    </w:rPr>
  </w:style>
  <w:style w:type="paragraph" w:styleId="Nagwek5">
    <w:name w:val="heading 5"/>
    <w:basedOn w:val="Normalny"/>
    <w:link w:val="Nagwek5Znak"/>
    <w:uiPriority w:val="1"/>
    <w:unhideWhenUsed/>
    <w:qFormat/>
    <w:rsid w:val="00862970"/>
    <w:pPr>
      <w:autoSpaceDE w:val="0"/>
      <w:autoSpaceDN w:val="0"/>
      <w:spacing w:before="69" w:after="0" w:line="240" w:lineRule="auto"/>
      <w:outlineLvl w:val="4"/>
    </w:pPr>
    <w:rPr>
      <w:rFonts w:ascii="Source Sans Pro" w:eastAsia="Times New Roman" w:hAnsi="Source Sans Pro" w:cs="Times New Roman"/>
      <w:sz w:val="24"/>
      <w:szCs w:val="24"/>
      <w:lang w:val="en-US" w:eastAsia="pl-PL"/>
    </w:rPr>
  </w:style>
  <w:style w:type="paragraph" w:styleId="Nagwek6">
    <w:name w:val="heading 6"/>
    <w:basedOn w:val="Normalny"/>
    <w:link w:val="Nagwek6Znak"/>
    <w:uiPriority w:val="1"/>
    <w:semiHidden/>
    <w:unhideWhenUsed/>
    <w:qFormat/>
    <w:rsid w:val="00862970"/>
    <w:pPr>
      <w:autoSpaceDE w:val="0"/>
      <w:autoSpaceDN w:val="0"/>
      <w:spacing w:before="77" w:after="0" w:line="240" w:lineRule="auto"/>
      <w:outlineLvl w:val="5"/>
    </w:pPr>
    <w:rPr>
      <w:rFonts w:ascii="Source Sans Pro" w:eastAsia="Times New Roman" w:hAnsi="Source Sans Pro" w:cs="Times New Roman"/>
      <w:b/>
      <w:bCs/>
      <w:sz w:val="24"/>
      <w:szCs w:val="24"/>
      <w:lang w:val="en-US" w:eastAsia="pl-PL"/>
    </w:rPr>
  </w:style>
  <w:style w:type="paragraph" w:styleId="Nagwek7">
    <w:name w:val="heading 7"/>
    <w:basedOn w:val="Normalny"/>
    <w:link w:val="Nagwek7Znak"/>
    <w:uiPriority w:val="1"/>
    <w:unhideWhenUsed/>
    <w:qFormat/>
    <w:rsid w:val="00862970"/>
    <w:pPr>
      <w:autoSpaceDE w:val="0"/>
      <w:autoSpaceDN w:val="0"/>
      <w:spacing w:after="0" w:line="240" w:lineRule="auto"/>
      <w:ind w:left="167"/>
      <w:outlineLvl w:val="6"/>
    </w:pPr>
    <w:rPr>
      <w:rFonts w:ascii="Source Sans Pro" w:eastAsia="Times New Roman" w:hAnsi="Source Sans Pro" w:cs="Times New Roman"/>
      <w:sz w:val="24"/>
      <w:szCs w:val="24"/>
      <w:lang w:val="en-US" w:eastAsia="pl-PL"/>
    </w:rPr>
  </w:style>
  <w:style w:type="paragraph" w:styleId="Nagwek8">
    <w:name w:val="heading 8"/>
    <w:basedOn w:val="Normalny"/>
    <w:link w:val="Nagwek8Znak"/>
    <w:uiPriority w:val="1"/>
    <w:semiHidden/>
    <w:unhideWhenUsed/>
    <w:qFormat/>
    <w:rsid w:val="00862970"/>
    <w:pPr>
      <w:autoSpaceDE w:val="0"/>
      <w:autoSpaceDN w:val="0"/>
      <w:spacing w:after="0" w:line="240" w:lineRule="auto"/>
      <w:ind w:left="858"/>
      <w:outlineLvl w:val="7"/>
    </w:pPr>
    <w:rPr>
      <w:rFonts w:ascii="Source Sans Pro" w:eastAsia="Times New Roman" w:hAnsi="Source Sans Pro" w:cs="Times New Roman"/>
      <w:i/>
      <w:iCs/>
      <w:sz w:val="24"/>
      <w:szCs w:val="24"/>
      <w:lang w:val="en-US" w:eastAsia="pl-PL"/>
    </w:rPr>
  </w:style>
  <w:style w:type="paragraph" w:styleId="Nagwek9">
    <w:name w:val="heading 9"/>
    <w:basedOn w:val="Normalny"/>
    <w:link w:val="Nagwek9Znak"/>
    <w:uiPriority w:val="1"/>
    <w:semiHidden/>
    <w:unhideWhenUsed/>
    <w:qFormat/>
    <w:rsid w:val="00862970"/>
    <w:pPr>
      <w:autoSpaceDE w:val="0"/>
      <w:autoSpaceDN w:val="0"/>
      <w:spacing w:after="0" w:line="240" w:lineRule="auto"/>
      <w:ind w:left="431"/>
      <w:outlineLvl w:val="8"/>
    </w:pPr>
    <w:rPr>
      <w:rFonts w:ascii="Source Sans Pro" w:eastAsia="Times New Roman" w:hAnsi="Source Sans Pro" w:cs="Times New Roman"/>
      <w:sz w:val="21"/>
      <w:szCs w:val="21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F6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6E07"/>
  </w:style>
  <w:style w:type="paragraph" w:styleId="Stopka">
    <w:name w:val="footer"/>
    <w:basedOn w:val="Normalny"/>
    <w:link w:val="StopkaZnak"/>
    <w:uiPriority w:val="99"/>
    <w:unhideWhenUsed/>
    <w:rsid w:val="006F6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6E07"/>
  </w:style>
  <w:style w:type="character" w:styleId="Odwoaniedokomentarza">
    <w:name w:val="annotation reference"/>
    <w:basedOn w:val="Domylnaczcionkaakapitu"/>
    <w:uiPriority w:val="99"/>
    <w:unhideWhenUsed/>
    <w:rsid w:val="00C536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36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36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36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36FB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536FB"/>
    <w:rPr>
      <w:rFonts w:ascii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1"/>
    <w:rsid w:val="00D04D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04DCA"/>
    <w:pPr>
      <w:outlineLvl w:val="9"/>
    </w:pPr>
    <w:rPr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4D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1 Akapit z listą,1 Akapit z list?,Tekst pod nagłówkiem 2,Heading 51,Rozdział Pegaz,List Paragraph3,lp1,Preambuła"/>
    <w:basedOn w:val="Normalny"/>
    <w:link w:val="AkapitzlistZnak"/>
    <w:uiPriority w:val="34"/>
    <w:qFormat/>
    <w:rsid w:val="00D04DCA"/>
    <w:pPr>
      <w:spacing w:after="0" w:line="240" w:lineRule="auto"/>
      <w:ind w:left="720"/>
      <w:contextualSpacing/>
    </w:pPr>
    <w:rPr>
      <w:rFonts w:ascii="Source Sans Pro" w:eastAsia="Times New Roman" w:hAnsi="Source Sans Pro" w:cs="Times New Roman"/>
      <w:sz w:val="24"/>
      <w:szCs w:val="24"/>
      <w:lang w:eastAsia="pl-PL"/>
    </w:rPr>
  </w:style>
  <w:style w:type="paragraph" w:customStyle="1" w:styleId="BODY">
    <w:name w:val="BODY"/>
    <w:basedOn w:val="Normalny"/>
    <w:link w:val="BODYChar"/>
    <w:qFormat/>
    <w:rsid w:val="00D04DCA"/>
    <w:pPr>
      <w:spacing w:before="120" w:after="120" w:line="240" w:lineRule="auto"/>
      <w:jc w:val="both"/>
    </w:pPr>
    <w:rPr>
      <w:rFonts w:ascii="Source Sans Pro" w:eastAsia="Times New Roman" w:hAnsi="Source Sans Pro" w:cs="Times New Roman"/>
      <w:sz w:val="24"/>
      <w:szCs w:val="24"/>
      <w:lang w:eastAsia="pl-PL"/>
    </w:rPr>
  </w:style>
  <w:style w:type="character" w:customStyle="1" w:styleId="BODYChar">
    <w:name w:val="BODY Char"/>
    <w:basedOn w:val="Domylnaczcionkaakapitu"/>
    <w:link w:val="BODY"/>
    <w:rsid w:val="00D04DCA"/>
    <w:rPr>
      <w:rFonts w:ascii="Source Sans Pro" w:eastAsia="Times New Roman" w:hAnsi="Source Sans Pro" w:cs="Times New Roman"/>
      <w:sz w:val="24"/>
      <w:szCs w:val="24"/>
      <w:lang w:eastAsia="pl-PL"/>
    </w:rPr>
  </w:style>
  <w:style w:type="table" w:customStyle="1" w:styleId="TableGrid2">
    <w:name w:val="Table Grid2"/>
    <w:basedOn w:val="Standardowy"/>
    <w:next w:val="Tabela-Siatka"/>
    <w:uiPriority w:val="39"/>
    <w:rsid w:val="00D04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Standardowy"/>
    <w:next w:val="Tabela-Siatka"/>
    <w:uiPriority w:val="39"/>
    <w:rsid w:val="00D04DCA"/>
    <w:pPr>
      <w:spacing w:after="0" w:line="240" w:lineRule="auto"/>
    </w:pPr>
    <w:rPr>
      <w:rFonts w:eastAsiaTheme="minorEastAs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1 Akapit z listą Znak,1 Akapit z list? Znak,Tekst pod nagłówkiem 2 Znak,Heading 51 Znak,Rozdział Pegaz Znak,List Paragraph3 Znak,lp1 Znak,Preambuła Znak"/>
    <w:link w:val="Akapitzlist"/>
    <w:uiPriority w:val="34"/>
    <w:qFormat/>
    <w:locked/>
    <w:rsid w:val="00D04DCA"/>
    <w:rPr>
      <w:rFonts w:ascii="Source Sans Pro" w:eastAsia="Times New Roman" w:hAnsi="Source Sans Pro" w:cs="Times New Roman"/>
      <w:sz w:val="24"/>
      <w:szCs w:val="24"/>
      <w:lang w:eastAsia="pl-PL"/>
    </w:rPr>
  </w:style>
  <w:style w:type="paragraph" w:customStyle="1" w:styleId="Tabela">
    <w:name w:val="Tabela"/>
    <w:basedOn w:val="Legenda"/>
    <w:link w:val="TabelaZnak"/>
    <w:qFormat/>
    <w:rsid w:val="00DC0702"/>
    <w:pPr>
      <w:keepNext/>
      <w:spacing w:before="120" w:after="120"/>
    </w:pPr>
    <w:rPr>
      <w:rFonts w:ascii="Calibri" w:eastAsia="Times New Roman" w:hAnsi="Calibri" w:cstheme="minorHAnsi"/>
      <w:b/>
      <w:i w:val="0"/>
      <w:color w:val="auto"/>
      <w:lang w:eastAsia="pl-PL"/>
    </w:rPr>
  </w:style>
  <w:style w:type="character" w:customStyle="1" w:styleId="TabelaZnak">
    <w:name w:val="Tabela Znak"/>
    <w:basedOn w:val="Domylnaczcionkaakapitu"/>
    <w:link w:val="Tabela"/>
    <w:rsid w:val="00DC0702"/>
    <w:rPr>
      <w:rFonts w:ascii="Calibri" w:eastAsia="Times New Roman" w:hAnsi="Calibri" w:cstheme="minorHAnsi"/>
      <w:b/>
      <w:iCs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D04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link w:val="LegendaZnak"/>
    <w:uiPriority w:val="35"/>
    <w:unhideWhenUsed/>
    <w:qFormat/>
    <w:rsid w:val="00D04DC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M1">
    <w:name w:val="CM1"/>
    <w:basedOn w:val="Normalny"/>
    <w:next w:val="Normalny"/>
    <w:uiPriority w:val="99"/>
    <w:rsid w:val="003A316C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3">
    <w:name w:val="CM3"/>
    <w:basedOn w:val="Normalny"/>
    <w:next w:val="Normalny"/>
    <w:uiPriority w:val="99"/>
    <w:rsid w:val="003A316C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4">
    <w:name w:val="CM4"/>
    <w:basedOn w:val="Normalny"/>
    <w:next w:val="Normalny"/>
    <w:uiPriority w:val="99"/>
    <w:rsid w:val="003B0DBC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Default">
    <w:name w:val="Default"/>
    <w:rsid w:val="003B0DBC"/>
    <w:pPr>
      <w:autoSpaceDE w:val="0"/>
      <w:autoSpaceDN w:val="0"/>
      <w:adjustRightInd w:val="0"/>
      <w:spacing w:after="0" w:line="240" w:lineRule="auto"/>
    </w:pPr>
    <w:rPr>
      <w:rFonts w:ascii="EU Albertina" w:hAnsi="EU Albertina" w:cs="EU Albertina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1"/>
    <w:rsid w:val="00216E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06378"/>
    <w:rPr>
      <w:color w:val="0000FF"/>
      <w:u w:val="single"/>
    </w:rPr>
  </w:style>
  <w:style w:type="table" w:styleId="Tabelasiatki4akcent1">
    <w:name w:val="Grid Table 4 Accent 1"/>
    <w:basedOn w:val="Standardowy"/>
    <w:uiPriority w:val="49"/>
    <w:rsid w:val="00FE3C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Prospekt1">
    <w:name w:val="Prospekt 1"/>
    <w:basedOn w:val="Nagwek1"/>
    <w:link w:val="Prospekt1Znak"/>
    <w:qFormat/>
    <w:rsid w:val="00830B6A"/>
    <w:pPr>
      <w:numPr>
        <w:numId w:val="4"/>
      </w:numPr>
      <w:spacing w:before="360" w:after="120"/>
    </w:pPr>
    <w:rPr>
      <w:rFonts w:asciiTheme="minorHAnsi" w:hAnsiTheme="minorHAnsi" w:cstheme="minorHAnsi"/>
      <w:b/>
      <w:bCs/>
      <w:color w:val="1F3864" w:themeColor="accent1" w:themeShade="80"/>
      <w:sz w:val="18"/>
      <w:szCs w:val="18"/>
    </w:rPr>
  </w:style>
  <w:style w:type="paragraph" w:customStyle="1" w:styleId="Prospekt2">
    <w:name w:val="Prospekt 2"/>
    <w:basedOn w:val="Nagwek2"/>
    <w:link w:val="Prospekt2Znak"/>
    <w:qFormat/>
    <w:rsid w:val="00852D51"/>
    <w:pPr>
      <w:numPr>
        <w:numId w:val="3"/>
      </w:numPr>
      <w:spacing w:before="240" w:after="120"/>
      <w:jc w:val="both"/>
    </w:pPr>
    <w:rPr>
      <w:rFonts w:asciiTheme="minorHAnsi" w:hAnsiTheme="minorHAnsi" w:cstheme="minorHAnsi"/>
      <w:b/>
      <w:bCs/>
      <w:i/>
      <w:color w:val="1F3864" w:themeColor="accent1" w:themeShade="80"/>
      <w:sz w:val="20"/>
      <w:szCs w:val="20"/>
    </w:rPr>
  </w:style>
  <w:style w:type="character" w:customStyle="1" w:styleId="Prospekt1Znak">
    <w:name w:val="Prospekt 1 Znak"/>
    <w:basedOn w:val="AkapitzlistZnak"/>
    <w:link w:val="Prospekt1"/>
    <w:rsid w:val="00830B6A"/>
    <w:rPr>
      <w:rFonts w:ascii="Source Sans Pro" w:eastAsiaTheme="majorEastAsia" w:hAnsi="Source Sans Pro" w:cstheme="minorHAnsi"/>
      <w:b/>
      <w:bCs/>
      <w:color w:val="1F3864" w:themeColor="accent1" w:themeShade="80"/>
      <w:sz w:val="18"/>
      <w:szCs w:val="1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BB42C1"/>
    <w:pPr>
      <w:tabs>
        <w:tab w:val="right" w:leader="dot" w:pos="9062"/>
      </w:tabs>
      <w:spacing w:after="100"/>
      <w:ind w:left="567" w:hanging="567"/>
    </w:pPr>
    <w:rPr>
      <w:rFonts w:ascii="Calibri" w:hAnsi="Calibri"/>
      <w:sz w:val="18"/>
    </w:rPr>
  </w:style>
  <w:style w:type="table" w:styleId="Tabelasiatki1jasna">
    <w:name w:val="Grid Table 1 Light"/>
    <w:basedOn w:val="Standardowy"/>
    <w:uiPriority w:val="46"/>
    <w:rsid w:val="00A614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rospekt2Znak">
    <w:name w:val="Prospekt 2 Znak"/>
    <w:basedOn w:val="AkapitzlistZnak"/>
    <w:link w:val="Prospekt2"/>
    <w:rsid w:val="00852D51"/>
    <w:rPr>
      <w:rFonts w:ascii="Source Sans Pro" w:eastAsiaTheme="majorEastAsia" w:hAnsi="Source Sans Pro" w:cstheme="minorHAnsi"/>
      <w:b/>
      <w:bCs/>
      <w:i/>
      <w:color w:val="1F3864" w:themeColor="accent1" w:themeShade="80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C34C0C"/>
    <w:pPr>
      <w:spacing w:after="0" w:line="240" w:lineRule="auto"/>
    </w:pPr>
    <w:rPr>
      <w:rFonts w:ascii="Consolas" w:eastAsia="Times New Roman" w:hAnsi="Consolas" w:cs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34C0C"/>
    <w:rPr>
      <w:rFonts w:ascii="Consolas" w:eastAsia="Times New Roman" w:hAnsi="Consolas" w:cs="Consolas"/>
      <w:sz w:val="21"/>
      <w:szCs w:val="21"/>
      <w:lang w:eastAsia="pl-PL"/>
    </w:rPr>
  </w:style>
  <w:style w:type="paragraph" w:customStyle="1" w:styleId="Pa28">
    <w:name w:val="Pa28"/>
    <w:basedOn w:val="Normalny"/>
    <w:next w:val="Normalny"/>
    <w:uiPriority w:val="99"/>
    <w:rsid w:val="00F03264"/>
    <w:pPr>
      <w:autoSpaceDE w:val="0"/>
      <w:autoSpaceDN w:val="0"/>
      <w:adjustRightInd w:val="0"/>
      <w:spacing w:after="0" w:line="221" w:lineRule="atLeast"/>
    </w:pPr>
    <w:rPr>
      <w:rFonts w:ascii="Myriad Pro Cond" w:eastAsia="MS Mincho" w:hAnsi="Myriad Pro Cond"/>
      <w:sz w:val="24"/>
      <w:szCs w:val="24"/>
    </w:rPr>
  </w:style>
  <w:style w:type="paragraph" w:customStyle="1" w:styleId="Pa2">
    <w:name w:val="Pa2"/>
    <w:basedOn w:val="Normalny"/>
    <w:next w:val="Normalny"/>
    <w:uiPriority w:val="99"/>
    <w:rsid w:val="00F03264"/>
    <w:pPr>
      <w:autoSpaceDE w:val="0"/>
      <w:autoSpaceDN w:val="0"/>
      <w:adjustRightInd w:val="0"/>
      <w:spacing w:after="0" w:line="221" w:lineRule="atLeast"/>
    </w:pPr>
    <w:rPr>
      <w:rFonts w:ascii="Myriad Pro Cond" w:eastAsia="MS Mincho" w:hAnsi="Myriad Pro Cond"/>
      <w:sz w:val="24"/>
      <w:szCs w:val="24"/>
    </w:rPr>
  </w:style>
  <w:style w:type="paragraph" w:styleId="Poprawka">
    <w:name w:val="Revision"/>
    <w:hidden/>
    <w:uiPriority w:val="99"/>
    <w:semiHidden/>
    <w:rsid w:val="006B5C66"/>
    <w:pPr>
      <w:spacing w:after="0" w:line="240" w:lineRule="auto"/>
    </w:pPr>
  </w:style>
  <w:style w:type="paragraph" w:customStyle="1" w:styleId="Prospekt3">
    <w:name w:val="Prospekt 3"/>
    <w:basedOn w:val="Nagwek3"/>
    <w:link w:val="Prospekt3Znak"/>
    <w:qFormat/>
    <w:rsid w:val="009465EB"/>
    <w:pPr>
      <w:numPr>
        <w:ilvl w:val="2"/>
        <w:numId w:val="4"/>
      </w:numPr>
      <w:spacing w:before="240"/>
      <w:ind w:right="261"/>
      <w:jc w:val="both"/>
    </w:pPr>
    <w:rPr>
      <w:rFonts w:asciiTheme="minorHAnsi" w:hAnsiTheme="minorHAnsi" w:cstheme="minorHAnsi"/>
      <w:b/>
      <w:bCs/>
      <w:i/>
      <w:color w:val="1F3864" w:themeColor="accent1" w:themeShade="80"/>
      <w:sz w:val="18"/>
      <w:szCs w:val="18"/>
    </w:rPr>
  </w:style>
  <w:style w:type="paragraph" w:styleId="Spistreci2">
    <w:name w:val="toc 2"/>
    <w:basedOn w:val="Normalny"/>
    <w:next w:val="Normalny"/>
    <w:autoRedefine/>
    <w:uiPriority w:val="39"/>
    <w:unhideWhenUsed/>
    <w:rsid w:val="0068027F"/>
    <w:pPr>
      <w:spacing w:after="100"/>
      <w:ind w:left="220"/>
    </w:pPr>
    <w:rPr>
      <w:rFonts w:ascii="Calibri" w:hAnsi="Calibri"/>
      <w:sz w:val="18"/>
    </w:rPr>
  </w:style>
  <w:style w:type="character" w:customStyle="1" w:styleId="Prospekt3Znak">
    <w:name w:val="Prospekt 3 Znak"/>
    <w:basedOn w:val="Domylnaczcionkaakapitu"/>
    <w:link w:val="Prospekt3"/>
    <w:rsid w:val="009465EB"/>
    <w:rPr>
      <w:rFonts w:eastAsiaTheme="majorEastAsia" w:cstheme="minorHAnsi"/>
      <w:b/>
      <w:bCs/>
      <w:i/>
      <w:color w:val="1F3864" w:themeColor="accent1" w:themeShade="80"/>
      <w:sz w:val="18"/>
      <w:szCs w:val="18"/>
    </w:rPr>
  </w:style>
  <w:style w:type="paragraph" w:styleId="Spistreci3">
    <w:name w:val="toc 3"/>
    <w:basedOn w:val="Normalny"/>
    <w:next w:val="Normalny"/>
    <w:autoRedefine/>
    <w:uiPriority w:val="39"/>
    <w:unhideWhenUsed/>
    <w:rsid w:val="0068027F"/>
    <w:pPr>
      <w:tabs>
        <w:tab w:val="right" w:leader="dot" w:pos="9062"/>
      </w:tabs>
      <w:spacing w:after="100"/>
      <w:ind w:left="851" w:hanging="851"/>
      <w:jc w:val="both"/>
    </w:pPr>
    <w:rPr>
      <w:sz w:val="18"/>
    </w:rPr>
  </w:style>
  <w:style w:type="paragraph" w:styleId="Spistreci4">
    <w:name w:val="toc 4"/>
    <w:basedOn w:val="Normalny"/>
    <w:next w:val="Normalny"/>
    <w:autoRedefine/>
    <w:uiPriority w:val="39"/>
    <w:unhideWhenUsed/>
    <w:rsid w:val="0068027F"/>
    <w:pPr>
      <w:spacing w:after="100"/>
      <w:ind w:left="660"/>
    </w:pPr>
    <w:rPr>
      <w:rFonts w:ascii="Calibri" w:eastAsiaTheme="minorEastAsia" w:hAnsi="Calibri"/>
      <w:sz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68027F"/>
    <w:pPr>
      <w:spacing w:after="100"/>
      <w:ind w:left="880"/>
    </w:pPr>
    <w:rPr>
      <w:rFonts w:ascii="Calibri" w:eastAsiaTheme="minorEastAsia" w:hAnsi="Calibri"/>
      <w:sz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7B7B36"/>
    <w:pPr>
      <w:spacing w:after="100"/>
      <w:ind w:left="1100"/>
    </w:pPr>
    <w:rPr>
      <w:rFonts w:eastAsiaTheme="minorEastAsia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7B7B36"/>
    <w:pPr>
      <w:spacing w:after="100"/>
      <w:ind w:left="1320"/>
    </w:pPr>
    <w:rPr>
      <w:rFonts w:eastAsiaTheme="minorEastAsia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7B7B36"/>
    <w:pPr>
      <w:spacing w:after="100"/>
      <w:ind w:left="1540"/>
    </w:pPr>
    <w:rPr>
      <w:rFonts w:eastAsiaTheme="minorEastAsia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7B7B36"/>
    <w:pPr>
      <w:spacing w:after="100"/>
      <w:ind w:left="1760"/>
    </w:pPr>
    <w:rPr>
      <w:rFonts w:eastAsiaTheme="minorEastAsia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7B36"/>
    <w:rPr>
      <w:color w:val="605E5C"/>
      <w:shd w:val="clear" w:color="auto" w:fill="E1DFDD"/>
    </w:rPr>
  </w:style>
  <w:style w:type="paragraph" w:customStyle="1" w:styleId="Prospekt4">
    <w:name w:val="Prospekt 4"/>
    <w:basedOn w:val="Prospekt1"/>
    <w:link w:val="Prospekt4Znak"/>
    <w:qFormat/>
    <w:rsid w:val="00726350"/>
    <w:pPr>
      <w:numPr>
        <w:ilvl w:val="1"/>
      </w:numPr>
      <w:spacing w:before="240"/>
      <w:jc w:val="both"/>
    </w:pPr>
    <w:rPr>
      <w:i/>
      <w:iCs/>
    </w:rPr>
  </w:style>
  <w:style w:type="character" w:customStyle="1" w:styleId="Prospekt4Znak">
    <w:name w:val="Prospekt 4 Znak"/>
    <w:basedOn w:val="Prospekt1Znak"/>
    <w:link w:val="Prospekt4"/>
    <w:rsid w:val="00726350"/>
    <w:rPr>
      <w:rFonts w:ascii="Source Sans Pro" w:eastAsiaTheme="majorEastAsia" w:hAnsi="Source Sans Pro" w:cstheme="minorHAnsi"/>
      <w:b/>
      <w:bCs/>
      <w:i/>
      <w:iCs/>
      <w:color w:val="1F3864" w:themeColor="accent1" w:themeShade="8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17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174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174C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FB7702"/>
    <w:rPr>
      <w:color w:val="954F72" w:themeColor="followedHyperlink"/>
      <w:u w:val="single"/>
    </w:rPr>
  </w:style>
  <w:style w:type="table" w:customStyle="1" w:styleId="TableGrid1">
    <w:name w:val="Table Grid1"/>
    <w:basedOn w:val="Standardowy"/>
    <w:next w:val="Tabela-Siatka"/>
    <w:uiPriority w:val="39"/>
    <w:rsid w:val="00FE5233"/>
    <w:pPr>
      <w:spacing w:after="0" w:line="240" w:lineRule="auto"/>
    </w:pPr>
    <w:rPr>
      <w:rFonts w:eastAsiaTheme="minorEastAs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1"/>
    <w:rsid w:val="00862970"/>
    <w:rPr>
      <w:rFonts w:ascii="Source Sans Pro" w:eastAsia="Times New Roman" w:hAnsi="Source Sans Pro" w:cs="Arial"/>
      <w:sz w:val="20"/>
      <w:szCs w:val="27"/>
      <w:lang w:val="en-US" w:eastAsia="pl-PL"/>
    </w:rPr>
  </w:style>
  <w:style w:type="character" w:customStyle="1" w:styleId="Nagwek5Znak">
    <w:name w:val="Nagłówek 5 Znak"/>
    <w:basedOn w:val="Domylnaczcionkaakapitu"/>
    <w:link w:val="Nagwek5"/>
    <w:uiPriority w:val="1"/>
    <w:rsid w:val="00862970"/>
    <w:rPr>
      <w:rFonts w:ascii="Source Sans Pro" w:eastAsia="Times New Roman" w:hAnsi="Source Sans Pro" w:cs="Times New Roman"/>
      <w:sz w:val="24"/>
      <w:szCs w:val="24"/>
      <w:lang w:val="en-US" w:eastAsia="pl-PL"/>
    </w:rPr>
  </w:style>
  <w:style w:type="character" w:customStyle="1" w:styleId="Nagwek6Znak">
    <w:name w:val="Nagłówek 6 Znak"/>
    <w:basedOn w:val="Domylnaczcionkaakapitu"/>
    <w:link w:val="Nagwek6"/>
    <w:uiPriority w:val="1"/>
    <w:semiHidden/>
    <w:rsid w:val="00862970"/>
    <w:rPr>
      <w:rFonts w:ascii="Source Sans Pro" w:eastAsia="Times New Roman" w:hAnsi="Source Sans Pro" w:cs="Times New Roman"/>
      <w:b/>
      <w:bCs/>
      <w:sz w:val="24"/>
      <w:szCs w:val="24"/>
      <w:lang w:val="en-US" w:eastAsia="pl-PL"/>
    </w:rPr>
  </w:style>
  <w:style w:type="character" w:customStyle="1" w:styleId="Nagwek7Znak">
    <w:name w:val="Nagłówek 7 Znak"/>
    <w:basedOn w:val="Domylnaczcionkaakapitu"/>
    <w:link w:val="Nagwek7"/>
    <w:uiPriority w:val="1"/>
    <w:rsid w:val="00862970"/>
    <w:rPr>
      <w:rFonts w:ascii="Source Sans Pro" w:eastAsia="Times New Roman" w:hAnsi="Source Sans Pro" w:cs="Times New Roman"/>
      <w:sz w:val="24"/>
      <w:szCs w:val="24"/>
      <w:lang w:val="en-US" w:eastAsia="pl-PL"/>
    </w:rPr>
  </w:style>
  <w:style w:type="character" w:customStyle="1" w:styleId="Nagwek8Znak">
    <w:name w:val="Nagłówek 8 Znak"/>
    <w:basedOn w:val="Domylnaczcionkaakapitu"/>
    <w:link w:val="Nagwek8"/>
    <w:uiPriority w:val="1"/>
    <w:semiHidden/>
    <w:rsid w:val="00862970"/>
    <w:rPr>
      <w:rFonts w:ascii="Source Sans Pro" w:eastAsia="Times New Roman" w:hAnsi="Source Sans Pro" w:cs="Times New Roman"/>
      <w:i/>
      <w:iCs/>
      <w:sz w:val="24"/>
      <w:szCs w:val="24"/>
      <w:lang w:val="en-US" w:eastAsia="pl-PL"/>
    </w:rPr>
  </w:style>
  <w:style w:type="character" w:customStyle="1" w:styleId="Nagwek9Znak">
    <w:name w:val="Nagłówek 9 Znak"/>
    <w:basedOn w:val="Domylnaczcionkaakapitu"/>
    <w:link w:val="Nagwek9"/>
    <w:uiPriority w:val="1"/>
    <w:semiHidden/>
    <w:rsid w:val="00862970"/>
    <w:rPr>
      <w:rFonts w:ascii="Source Sans Pro" w:eastAsia="Times New Roman" w:hAnsi="Source Sans Pro" w:cs="Times New Roman"/>
      <w:sz w:val="21"/>
      <w:szCs w:val="21"/>
      <w:lang w:val="en-US" w:eastAsia="pl-PL"/>
    </w:rPr>
  </w:style>
  <w:style w:type="table" w:customStyle="1" w:styleId="Tabela-Siatka2">
    <w:name w:val="Tabela - Siatka2"/>
    <w:basedOn w:val="Standardowy"/>
    <w:next w:val="Tabela-Siatka"/>
    <w:uiPriority w:val="59"/>
    <w:rsid w:val="00593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Standardowy"/>
    <w:next w:val="Tabela-Siatka"/>
    <w:uiPriority w:val="39"/>
    <w:rsid w:val="00862970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62970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4akcent11">
    <w:name w:val="Tabela siatki 4 — akcent 11"/>
    <w:basedOn w:val="Standardowy"/>
    <w:next w:val="Tabelasiatki4akcent1"/>
    <w:uiPriority w:val="49"/>
    <w:rsid w:val="00862970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siatki1jasna1">
    <w:name w:val="Tabela siatki 1 — jasna1"/>
    <w:basedOn w:val="Standardowy"/>
    <w:next w:val="Tabelasiatki1jasna"/>
    <w:uiPriority w:val="46"/>
    <w:rsid w:val="00862970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86297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970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862970"/>
    <w:pPr>
      <w:widowControl w:val="0"/>
      <w:autoSpaceDE w:val="0"/>
      <w:autoSpaceDN w:val="0"/>
      <w:adjustRightInd w:val="0"/>
      <w:spacing w:after="0" w:line="240" w:lineRule="auto"/>
      <w:ind w:left="151"/>
    </w:pPr>
    <w:rPr>
      <w:rFonts w:ascii="Source Sans Pro" w:eastAsia="Times New Roman" w:hAnsi="Source Sans Pro" w:cs="Times New Roman"/>
      <w:sz w:val="20"/>
      <w:szCs w:val="20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62970"/>
    <w:rPr>
      <w:rFonts w:ascii="Source Sans Pro" w:eastAsia="Times New Roman" w:hAnsi="Source Sans Pro" w:cs="Times New Roman"/>
      <w:sz w:val="20"/>
      <w:szCs w:val="20"/>
      <w:lang w:val="en-US" w:eastAsia="pl-PL"/>
    </w:rPr>
  </w:style>
  <w:style w:type="paragraph" w:customStyle="1" w:styleId="TableParagraph">
    <w:name w:val="Table Paragraph"/>
    <w:basedOn w:val="Normalny"/>
    <w:uiPriority w:val="1"/>
    <w:qFormat/>
    <w:rsid w:val="00862970"/>
    <w:pPr>
      <w:widowControl w:val="0"/>
      <w:autoSpaceDE w:val="0"/>
      <w:autoSpaceDN w:val="0"/>
      <w:adjustRightInd w:val="0"/>
      <w:spacing w:after="0" w:line="240" w:lineRule="auto"/>
    </w:pPr>
    <w:rPr>
      <w:rFonts w:ascii="Source Sans Pro" w:eastAsiaTheme="minorEastAsia" w:hAnsi="Source Sans Pro" w:cs="Times New Roman"/>
      <w:sz w:val="24"/>
      <w:szCs w:val="24"/>
      <w:lang w:val="en-US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2970"/>
    <w:pPr>
      <w:spacing w:after="0" w:line="240" w:lineRule="auto"/>
    </w:pPr>
    <w:rPr>
      <w:rFonts w:ascii="Source Sans Pro" w:eastAsia="Times New Roman" w:hAnsi="Source Sans Pro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2970"/>
    <w:rPr>
      <w:rFonts w:ascii="Source Sans Pro" w:eastAsia="Times New Roman" w:hAnsi="Source Sans Pro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2970"/>
    <w:rPr>
      <w:vertAlign w:val="superscript"/>
    </w:rPr>
  </w:style>
  <w:style w:type="paragraph" w:customStyle="1" w:styleId="bullet">
    <w:name w:val="bullet"/>
    <w:basedOn w:val="BODY"/>
    <w:link w:val="bulletChar"/>
    <w:uiPriority w:val="1"/>
    <w:qFormat/>
    <w:rsid w:val="00862970"/>
    <w:pPr>
      <w:numPr>
        <w:numId w:val="11"/>
      </w:numPr>
    </w:pPr>
  </w:style>
  <w:style w:type="character" w:customStyle="1" w:styleId="bulletChar">
    <w:name w:val="bullet Char"/>
    <w:basedOn w:val="BODYChar"/>
    <w:link w:val="bullet"/>
    <w:uiPriority w:val="1"/>
    <w:rsid w:val="00862970"/>
    <w:rPr>
      <w:rFonts w:ascii="Source Sans Pro" w:eastAsia="Times New Roman" w:hAnsi="Source Sans Pro" w:cs="Times New Roman"/>
      <w:sz w:val="24"/>
      <w:szCs w:val="24"/>
      <w:lang w:eastAsia="pl-PL"/>
    </w:rPr>
  </w:style>
  <w:style w:type="table" w:customStyle="1" w:styleId="TableGrid3">
    <w:name w:val="Table Grid3"/>
    <w:basedOn w:val="Standardowy"/>
    <w:next w:val="Tabela-Siatka"/>
    <w:uiPriority w:val="39"/>
    <w:rsid w:val="00862970"/>
    <w:pPr>
      <w:spacing w:after="0" w:line="240" w:lineRule="auto"/>
    </w:pPr>
    <w:rPr>
      <w:rFonts w:eastAsiaTheme="minorEastAs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Standardowy"/>
    <w:next w:val="Tabela-Siatka"/>
    <w:uiPriority w:val="39"/>
    <w:rsid w:val="00862970"/>
    <w:pPr>
      <w:spacing w:after="0" w:line="240" w:lineRule="auto"/>
    </w:pPr>
    <w:rPr>
      <w:rFonts w:eastAsiaTheme="minorEastAs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-"/>
    <w:basedOn w:val="BODY"/>
    <w:link w:val="-Char"/>
    <w:qFormat/>
    <w:rsid w:val="00862970"/>
    <w:pPr>
      <w:numPr>
        <w:numId w:val="12"/>
      </w:numPr>
      <w:ind w:left="1134" w:hanging="567"/>
    </w:pPr>
  </w:style>
  <w:style w:type="character" w:customStyle="1" w:styleId="-Char">
    <w:name w:val="- Char"/>
    <w:basedOn w:val="BODYChar"/>
    <w:link w:val="-"/>
    <w:rsid w:val="00862970"/>
    <w:rPr>
      <w:rFonts w:ascii="Source Sans Pro" w:eastAsia="Times New Roman" w:hAnsi="Source Sans Pro" w:cs="Times New Roman"/>
      <w:sz w:val="24"/>
      <w:szCs w:val="24"/>
      <w:lang w:eastAsia="pl-PL"/>
    </w:rPr>
  </w:style>
  <w:style w:type="paragraph" w:customStyle="1" w:styleId="msonormal0">
    <w:name w:val="msonormal"/>
    <w:basedOn w:val="Normalny"/>
    <w:rsid w:val="00862970"/>
    <w:pPr>
      <w:spacing w:before="100" w:beforeAutospacing="1" w:after="100" w:afterAutospacing="1" w:line="240" w:lineRule="auto"/>
    </w:pPr>
    <w:rPr>
      <w:rFonts w:ascii="Source Sans Pro" w:eastAsia="Times New Roman" w:hAnsi="Source Sans Pro" w:cs="Times New Roman"/>
      <w:sz w:val="24"/>
      <w:szCs w:val="24"/>
      <w:lang w:val="en-US" w:eastAsia="pl-PL"/>
    </w:rPr>
  </w:style>
  <w:style w:type="character" w:customStyle="1" w:styleId="emailstyle31">
    <w:name w:val="emailstyle31"/>
    <w:basedOn w:val="Domylnaczcionkaakapitu"/>
    <w:semiHidden/>
    <w:rsid w:val="00862970"/>
    <w:rPr>
      <w:rFonts w:ascii="Verdana" w:hAnsi="Verdana" w:hint="default"/>
      <w:b w:val="0"/>
      <w:bCs w:val="0"/>
      <w:i w:val="0"/>
      <w:iCs w:val="0"/>
      <w:color w:val="auto"/>
    </w:rPr>
  </w:style>
  <w:style w:type="character" w:customStyle="1" w:styleId="emailstyle32">
    <w:name w:val="emailstyle32"/>
    <w:basedOn w:val="Domylnaczcionkaakapitu"/>
    <w:semiHidden/>
    <w:rsid w:val="00862970"/>
    <w:rPr>
      <w:rFonts w:ascii="Calibri" w:hAnsi="Calibri" w:cs="Calibri" w:hint="default"/>
      <w:color w:val="1F497D"/>
    </w:rPr>
  </w:style>
  <w:style w:type="character" w:customStyle="1" w:styleId="emailstyle33">
    <w:name w:val="emailstyle33"/>
    <w:basedOn w:val="Domylnaczcionkaakapitu"/>
    <w:semiHidden/>
    <w:rsid w:val="00862970"/>
    <w:rPr>
      <w:rFonts w:ascii="Verdana" w:hAnsi="Verdana" w:hint="default"/>
      <w:b w:val="0"/>
      <w:bCs w:val="0"/>
      <w:i w:val="0"/>
      <w:iCs w:val="0"/>
      <w:color w:val="000000"/>
    </w:rPr>
  </w:style>
  <w:style w:type="paragraph" w:styleId="Listapunktowana">
    <w:name w:val="List Bullet"/>
    <w:basedOn w:val="Normalny"/>
    <w:uiPriority w:val="99"/>
    <w:unhideWhenUsed/>
    <w:rsid w:val="00862970"/>
    <w:pPr>
      <w:numPr>
        <w:numId w:val="15"/>
      </w:numPr>
      <w:spacing w:after="0" w:line="240" w:lineRule="auto"/>
      <w:contextualSpacing/>
    </w:pPr>
    <w:rPr>
      <w:rFonts w:ascii="Source Sans Pro" w:eastAsia="Times New Roman" w:hAnsi="Source Sans Pro" w:cs="Times New Roman"/>
      <w:sz w:val="24"/>
      <w:szCs w:val="24"/>
      <w:lang w:eastAsia="pl-PL"/>
    </w:rPr>
  </w:style>
  <w:style w:type="paragraph" w:customStyle="1" w:styleId="200Tableleft">
    <w:name w:val="200 Table left"/>
    <w:basedOn w:val="Normalny"/>
    <w:link w:val="200TableleftChar"/>
    <w:rsid w:val="00862970"/>
    <w:pPr>
      <w:overflowPunct w:val="0"/>
      <w:autoSpaceDE w:val="0"/>
      <w:autoSpaceDN w:val="0"/>
      <w:adjustRightInd w:val="0"/>
      <w:spacing w:before="20" w:after="0" w:line="200" w:lineRule="exact"/>
      <w:textAlignment w:val="baseline"/>
    </w:pPr>
    <w:rPr>
      <w:rFonts w:ascii="Garamond" w:eastAsia="Calibri" w:hAnsi="Garamond" w:cs="Times New Roman"/>
      <w:sz w:val="20"/>
      <w:szCs w:val="20"/>
      <w:lang w:eastAsia="pl-PL"/>
    </w:rPr>
  </w:style>
  <w:style w:type="character" w:customStyle="1" w:styleId="200TableleftChar">
    <w:name w:val="200 Table left Char"/>
    <w:link w:val="200Tableleft"/>
    <w:locked/>
    <w:rsid w:val="00862970"/>
    <w:rPr>
      <w:rFonts w:ascii="Garamond" w:eastAsia="Calibri" w:hAnsi="Garamond" w:cs="Times New Roman"/>
      <w:sz w:val="20"/>
      <w:szCs w:val="20"/>
      <w:lang w:eastAsia="pl-PL"/>
    </w:rPr>
  </w:style>
  <w:style w:type="paragraph" w:customStyle="1" w:styleId="240Noline">
    <w:name w:val="240 No line"/>
    <w:basedOn w:val="Normalny"/>
    <w:rsid w:val="00862970"/>
    <w:pPr>
      <w:overflowPunct w:val="0"/>
      <w:autoSpaceDE w:val="0"/>
      <w:autoSpaceDN w:val="0"/>
      <w:adjustRightInd w:val="0"/>
      <w:spacing w:after="0" w:line="14" w:lineRule="exact"/>
      <w:jc w:val="both"/>
      <w:textAlignment w:val="baseline"/>
    </w:pPr>
    <w:rPr>
      <w:rFonts w:ascii="Garamond" w:eastAsia="Calibri" w:hAnsi="Garamond" w:cs="Times New Roman"/>
      <w:sz w:val="24"/>
      <w:szCs w:val="20"/>
      <w:lang w:eastAsia="pl-PL"/>
    </w:rPr>
  </w:style>
  <w:style w:type="paragraph" w:customStyle="1" w:styleId="241Singleline">
    <w:name w:val="241 Single line"/>
    <w:basedOn w:val="240Noline"/>
    <w:rsid w:val="00862970"/>
    <w:pPr>
      <w:pBdr>
        <w:bottom w:val="single" w:sz="4" w:space="1" w:color="auto"/>
      </w:pBdr>
    </w:pPr>
  </w:style>
  <w:style w:type="table" w:customStyle="1" w:styleId="TableGrid6">
    <w:name w:val="Table Grid6"/>
    <w:basedOn w:val="Standardowy"/>
    <w:next w:val="Tabela-Siatka"/>
    <w:uiPriority w:val="39"/>
    <w:rsid w:val="00862970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table" w:customStyle="1" w:styleId="Tabelasiatki1jasnaakcent11">
    <w:name w:val="Tabela siatki 1 — jasna — akcent 11"/>
    <w:basedOn w:val="Standardowy"/>
    <w:uiPriority w:val="46"/>
    <w:rsid w:val="00862970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2akcent11">
    <w:name w:val="Tabela siatki 2 — akcent 11"/>
    <w:basedOn w:val="Standardowy"/>
    <w:uiPriority w:val="47"/>
    <w:rsid w:val="00862970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000Normal">
    <w:name w:val="000 Normal"/>
    <w:basedOn w:val="Normalny"/>
    <w:link w:val="000NormalChar"/>
    <w:uiPriority w:val="99"/>
    <w:rsid w:val="00862970"/>
    <w:pPr>
      <w:overflowPunct w:val="0"/>
      <w:autoSpaceDE w:val="0"/>
      <w:autoSpaceDN w:val="0"/>
      <w:adjustRightInd w:val="0"/>
      <w:spacing w:before="60" w:after="40" w:line="220" w:lineRule="exact"/>
      <w:jc w:val="both"/>
      <w:textAlignment w:val="baseline"/>
    </w:pPr>
    <w:rPr>
      <w:rFonts w:ascii="Garamond" w:eastAsia="Calibri" w:hAnsi="Garamond" w:cs="Times New Roman"/>
      <w:sz w:val="20"/>
      <w:szCs w:val="20"/>
      <w:lang w:eastAsia="pl-PL"/>
    </w:rPr>
  </w:style>
  <w:style w:type="character" w:customStyle="1" w:styleId="000NormalChar">
    <w:name w:val="000 Normal Char"/>
    <w:link w:val="000Normal"/>
    <w:uiPriority w:val="99"/>
    <w:locked/>
    <w:rsid w:val="00862970"/>
    <w:rPr>
      <w:rFonts w:ascii="Garamond" w:eastAsia="Calibri" w:hAnsi="Garamond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62970"/>
    <w:pPr>
      <w:spacing w:after="120" w:line="240" w:lineRule="auto"/>
      <w:ind w:left="283"/>
    </w:pPr>
    <w:rPr>
      <w:rFonts w:ascii="Source Sans Pro" w:eastAsia="Times New Roman" w:hAnsi="Source Sans Pro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62970"/>
    <w:rPr>
      <w:rFonts w:ascii="Source Sans Pro" w:eastAsia="Times New Roman" w:hAnsi="Source Sans Pro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862970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862970"/>
    <w:rPr>
      <w:rFonts w:ascii="Source Sans Pro" w:eastAsia="Times New Roman" w:hAnsi="Source Sans Pro" w:cs="Times New Roman"/>
      <w:sz w:val="24"/>
      <w:szCs w:val="24"/>
      <w:lang w:eastAsia="pl-PL"/>
    </w:rPr>
  </w:style>
  <w:style w:type="paragraph" w:customStyle="1" w:styleId="Prospektbaza">
    <w:name w:val="Prospekt baza"/>
    <w:basedOn w:val="Normalny"/>
    <w:link w:val="ProspektbazaZnak"/>
    <w:qFormat/>
    <w:rsid w:val="00862970"/>
    <w:pPr>
      <w:spacing w:after="120" w:line="240" w:lineRule="exact"/>
      <w:jc w:val="both"/>
    </w:pPr>
    <w:rPr>
      <w:rFonts w:ascii="Arial" w:eastAsiaTheme="minorEastAsia" w:hAnsi="Arial" w:cs="Times New Roman"/>
      <w:sz w:val="20"/>
      <w:szCs w:val="20"/>
      <w:lang w:eastAsia="pl-PL"/>
    </w:rPr>
  </w:style>
  <w:style w:type="character" w:customStyle="1" w:styleId="ProspektbazaZnak">
    <w:name w:val="Prospekt baza Znak"/>
    <w:basedOn w:val="Domylnaczcionkaakapitu"/>
    <w:link w:val="Prospektbaza"/>
    <w:qFormat/>
    <w:rsid w:val="00862970"/>
    <w:rPr>
      <w:rFonts w:ascii="Arial" w:eastAsiaTheme="minorEastAsia" w:hAnsi="Arial" w:cs="Times New Roman"/>
      <w:sz w:val="20"/>
      <w:szCs w:val="20"/>
      <w:lang w:eastAsia="pl-PL"/>
    </w:rPr>
  </w:style>
  <w:style w:type="paragraph" w:customStyle="1" w:styleId="H1">
    <w:name w:val="H1"/>
    <w:basedOn w:val="Normalny"/>
    <w:qFormat/>
    <w:rsid w:val="00862970"/>
    <w:pPr>
      <w:widowControl w:val="0"/>
      <w:numPr>
        <w:ilvl w:val="1"/>
        <w:numId w:val="13"/>
      </w:numPr>
      <w:tabs>
        <w:tab w:val="right" w:leader="hyphen" w:pos="9356"/>
      </w:tabs>
      <w:spacing w:before="120" w:after="120" w:line="256" w:lineRule="auto"/>
      <w:jc w:val="both"/>
      <w:outlineLvl w:val="1"/>
    </w:pPr>
    <w:rPr>
      <w:rFonts w:ascii="Source Sans Pro" w:eastAsia="Times New Roman" w:hAnsi="Source Sans Pro" w:cs="Times New Roman"/>
      <w:color w:val="000000" w:themeColor="text1"/>
      <w:sz w:val="24"/>
      <w:szCs w:val="24"/>
      <w:lang w:eastAsia="pl-PL"/>
    </w:rPr>
  </w:style>
  <w:style w:type="paragraph" w:customStyle="1" w:styleId="H2">
    <w:name w:val="H2"/>
    <w:basedOn w:val="Normalny"/>
    <w:next w:val="H1"/>
    <w:qFormat/>
    <w:rsid w:val="00862970"/>
    <w:pPr>
      <w:widowControl w:val="0"/>
      <w:tabs>
        <w:tab w:val="right" w:leader="hyphen" w:pos="9356"/>
      </w:tabs>
      <w:spacing w:before="120" w:after="120" w:line="256" w:lineRule="auto"/>
      <w:ind w:left="1134" w:hanging="567"/>
      <w:jc w:val="both"/>
      <w:outlineLvl w:val="2"/>
    </w:pPr>
    <w:rPr>
      <w:rFonts w:ascii="Source Sans Pro" w:eastAsia="Calibri" w:hAnsi="Source Sans Pro" w:cs="Times New Roman"/>
      <w:color w:val="000000" w:themeColor="text1"/>
      <w:sz w:val="24"/>
      <w:szCs w:val="24"/>
      <w:lang w:eastAsia="pl-PL" w:bidi="pl-PL"/>
    </w:rPr>
  </w:style>
  <w:style w:type="paragraph" w:styleId="Podtytu">
    <w:name w:val="Subtitle"/>
    <w:basedOn w:val="Normalny"/>
    <w:next w:val="Normalny"/>
    <w:link w:val="PodtytuZnak"/>
    <w:qFormat/>
    <w:rsid w:val="00862970"/>
    <w:pPr>
      <w:keepNext/>
      <w:spacing w:before="240" w:after="240" w:line="240" w:lineRule="auto"/>
      <w:ind w:left="567" w:hanging="567"/>
      <w:jc w:val="center"/>
    </w:pPr>
    <w:rPr>
      <w:rFonts w:ascii="Source Sans Pro" w:eastAsia="Times New Roman" w:hAnsi="Source Sans Pro" w:cs="Times New Roman"/>
      <w:b/>
      <w:sz w:val="24"/>
      <w:szCs w:val="24"/>
      <w:lang w:val="en-US" w:eastAsia="pl-PL"/>
    </w:rPr>
  </w:style>
  <w:style w:type="character" w:customStyle="1" w:styleId="PodtytuZnak">
    <w:name w:val="Podtytuł Znak"/>
    <w:basedOn w:val="Domylnaczcionkaakapitu"/>
    <w:link w:val="Podtytu"/>
    <w:rsid w:val="00862970"/>
    <w:rPr>
      <w:rFonts w:ascii="Source Sans Pro" w:eastAsia="Times New Roman" w:hAnsi="Source Sans Pro" w:cs="Times New Roman"/>
      <w:b/>
      <w:sz w:val="24"/>
      <w:szCs w:val="24"/>
      <w:lang w:val="en-US" w:eastAsia="pl-PL"/>
    </w:rPr>
  </w:style>
  <w:style w:type="character" w:styleId="Wyrnieniedelikatne">
    <w:name w:val="Subtle Emphasis"/>
    <w:uiPriority w:val="19"/>
    <w:qFormat/>
    <w:rsid w:val="00862970"/>
    <w:rPr>
      <w:b/>
      <w:szCs w:val="22"/>
      <w:lang w:eastAsia="en-US"/>
    </w:rPr>
  </w:style>
  <w:style w:type="paragraph" w:customStyle="1" w:styleId="body0">
    <w:name w:val="body"/>
    <w:basedOn w:val="Tekstpodstawowy"/>
    <w:link w:val="bodyChar0"/>
    <w:qFormat/>
    <w:rsid w:val="00862970"/>
    <w:pPr>
      <w:widowControl/>
      <w:tabs>
        <w:tab w:val="right" w:leader="hyphen" w:pos="9072"/>
      </w:tabs>
      <w:autoSpaceDE/>
      <w:autoSpaceDN/>
      <w:adjustRightInd/>
      <w:spacing w:line="360" w:lineRule="auto"/>
      <w:ind w:left="0"/>
      <w:jc w:val="both"/>
    </w:pPr>
    <w:rPr>
      <w:rFonts w:eastAsia="Calibri"/>
      <w:color w:val="0D0D0D"/>
      <w:sz w:val="24"/>
      <w:szCs w:val="24"/>
      <w:lang w:val="pl-PL"/>
    </w:rPr>
  </w:style>
  <w:style w:type="character" w:customStyle="1" w:styleId="bodyChar0">
    <w:name w:val="body Char"/>
    <w:basedOn w:val="Domylnaczcionkaakapitu"/>
    <w:link w:val="body0"/>
    <w:rsid w:val="00862970"/>
    <w:rPr>
      <w:rFonts w:ascii="Source Sans Pro" w:eastAsia="Calibri" w:hAnsi="Source Sans Pro" w:cs="Times New Roman"/>
      <w:color w:val="0D0D0D"/>
      <w:sz w:val="24"/>
      <w:szCs w:val="24"/>
      <w:lang w:eastAsia="pl-PL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862970"/>
  </w:style>
  <w:style w:type="table" w:customStyle="1" w:styleId="Tabelasiatki1jasnaakcent51">
    <w:name w:val="Tabela siatki 1 — jasna — akcent 51"/>
    <w:basedOn w:val="Standardowy"/>
    <w:uiPriority w:val="46"/>
    <w:rsid w:val="00862970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5ciemnaakcent11">
    <w:name w:val="Tabela siatki 5 — ciemna — akcent 11"/>
    <w:basedOn w:val="Standardowy"/>
    <w:uiPriority w:val="50"/>
    <w:rsid w:val="00862970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Tekstwramachpodpunktu">
    <w:name w:val="Tekst w ramach podpunktu"/>
    <w:basedOn w:val="Normalny"/>
    <w:rsid w:val="00862970"/>
    <w:pPr>
      <w:spacing w:after="0" w:line="240" w:lineRule="auto"/>
      <w:ind w:left="1701"/>
      <w:jc w:val="both"/>
    </w:pPr>
    <w:rPr>
      <w:rFonts w:ascii="Arial" w:eastAsia="Times New Roman" w:hAnsi="Arial" w:cs="Times New Roman"/>
      <w:sz w:val="18"/>
      <w:szCs w:val="24"/>
      <w:lang w:eastAsia="pl-PL"/>
    </w:rPr>
  </w:style>
  <w:style w:type="paragraph" w:customStyle="1" w:styleId="0HLBpismo">
    <w:name w:val="0_HLB_pismo"/>
    <w:basedOn w:val="Normalny"/>
    <w:link w:val="0HLBpismoZnak"/>
    <w:rsid w:val="00862970"/>
    <w:pPr>
      <w:spacing w:after="0" w:line="240" w:lineRule="auto"/>
      <w:jc w:val="both"/>
    </w:pPr>
    <w:rPr>
      <w:rFonts w:ascii="Arial" w:eastAsia="Times New Roman" w:hAnsi="Arial" w:cs="Book Antiqua"/>
      <w:sz w:val="18"/>
      <w:szCs w:val="24"/>
      <w:lang w:eastAsia="pl-PL"/>
    </w:rPr>
  </w:style>
  <w:style w:type="character" w:customStyle="1" w:styleId="0HLBpismoZnak">
    <w:name w:val="0_HLB_pismo Znak"/>
    <w:link w:val="0HLBpismo"/>
    <w:rsid w:val="00862970"/>
    <w:rPr>
      <w:rFonts w:ascii="Arial" w:eastAsia="Times New Roman" w:hAnsi="Arial" w:cs="Book Antiqua"/>
      <w:sz w:val="18"/>
      <w:szCs w:val="24"/>
      <w:lang w:eastAsia="pl-PL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">
    <w:name w:val="Nierozpoznana wzmianka1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">
    <w:name w:val="Nierozpoznana wzmianka1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">
    <w:name w:val="Nierozpoznana wzmianka1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">
    <w:name w:val="Nierozpoznana wzmianka1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0">
    <w:name w:val="Nierozpoznana wzmianka10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00">
    <w:name w:val="Nierozpoznana wzmianka100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000">
    <w:name w:val="Nierozpoznana wzmianka1000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0000">
    <w:name w:val="Nierozpoznana wzmianka10000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00000">
    <w:name w:val="Nierozpoznana wzmianka100000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000000">
    <w:name w:val="Nierozpoznana wzmianka1000000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paragraph" w:customStyle="1" w:styleId="ProspectusBody">
    <w:name w:val="Prospectus Body"/>
    <w:basedOn w:val="Normalny"/>
    <w:uiPriority w:val="97"/>
    <w:qFormat/>
    <w:rsid w:val="00862970"/>
    <w:pPr>
      <w:spacing w:before="120" w:after="120" w:line="240" w:lineRule="auto"/>
      <w:jc w:val="both"/>
    </w:pPr>
    <w:rPr>
      <w:rFonts w:ascii="Arial Nova" w:eastAsia="MS Mincho" w:hAnsi="Arial Nova"/>
      <w:sz w:val="18"/>
      <w:szCs w:val="24"/>
      <w:lang w:val="en-US"/>
    </w:rPr>
  </w:style>
  <w:style w:type="paragraph" w:customStyle="1" w:styleId="ProspectusTableTitle">
    <w:name w:val="Prospectus Table Title"/>
    <w:basedOn w:val="ProspectusBody"/>
    <w:next w:val="ProspectusBody"/>
    <w:uiPriority w:val="97"/>
    <w:qFormat/>
    <w:rsid w:val="00360096"/>
    <w:pPr>
      <w:keepNext/>
      <w:numPr>
        <w:numId w:val="16"/>
      </w:numPr>
      <w:spacing w:before="60"/>
      <w:ind w:firstLine="0"/>
    </w:pPr>
    <w:rPr>
      <w:rFonts w:ascii="Calibri" w:hAnsi="Calibri" w:cs="Times New Roman"/>
      <w:i/>
      <w:sz w:val="16"/>
      <w:lang w:val="en-GB"/>
    </w:rPr>
  </w:style>
  <w:style w:type="character" w:customStyle="1" w:styleId="DeltaViewDeletion">
    <w:name w:val="DeltaView Deletion"/>
    <w:uiPriority w:val="99"/>
    <w:rsid w:val="00862970"/>
    <w:rPr>
      <w:strike/>
      <w:color w:val="FF0000"/>
    </w:rPr>
  </w:style>
  <w:style w:type="character" w:customStyle="1" w:styleId="DeltaViewMoveSource">
    <w:name w:val="DeltaView Move Source"/>
    <w:uiPriority w:val="99"/>
    <w:rsid w:val="00862970"/>
    <w:rPr>
      <w:strike/>
      <w:color w:val="00C000"/>
    </w:rPr>
  </w:style>
  <w:style w:type="character" w:customStyle="1" w:styleId="DeltaViewInsertion">
    <w:name w:val="DeltaView Insertion"/>
    <w:uiPriority w:val="99"/>
    <w:rsid w:val="00862970"/>
    <w:rPr>
      <w:color w:val="0000FF"/>
      <w:u w:val="doub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paragraph" w:customStyle="1" w:styleId="Zdrodlo">
    <w:name w:val="Zdrodlo"/>
    <w:basedOn w:val="Normalny"/>
    <w:link w:val="ZdrodloZnak"/>
    <w:qFormat/>
    <w:rsid w:val="00360096"/>
    <w:pPr>
      <w:spacing w:before="120" w:after="120" w:line="264" w:lineRule="auto"/>
      <w:jc w:val="both"/>
    </w:pPr>
    <w:rPr>
      <w:rFonts w:ascii="Calibri" w:eastAsia="Calibri" w:hAnsi="Calibri" w:cstheme="minorHAnsi"/>
      <w:i/>
      <w:sz w:val="16"/>
      <w:szCs w:val="18"/>
      <w:lang w:eastAsia="pl-PL"/>
    </w:rPr>
  </w:style>
  <w:style w:type="character" w:customStyle="1" w:styleId="LegendaZnak">
    <w:name w:val="Legenda Znak"/>
    <w:basedOn w:val="Domylnaczcionkaakapitu"/>
    <w:link w:val="Legenda"/>
    <w:uiPriority w:val="35"/>
    <w:rsid w:val="00862970"/>
    <w:rPr>
      <w:i/>
      <w:iCs/>
      <w:color w:val="44546A" w:themeColor="text2"/>
      <w:sz w:val="18"/>
      <w:szCs w:val="18"/>
    </w:rPr>
  </w:style>
  <w:style w:type="character" w:customStyle="1" w:styleId="ZdrodloZnak">
    <w:name w:val="Zdrodlo Znak"/>
    <w:basedOn w:val="Domylnaczcionkaakapitu"/>
    <w:link w:val="Zdrodlo"/>
    <w:rsid w:val="00360096"/>
    <w:rPr>
      <w:rFonts w:ascii="Calibri" w:eastAsia="Calibri" w:hAnsi="Calibri" w:cstheme="minorHAnsi"/>
      <w:i/>
      <w:sz w:val="16"/>
      <w:szCs w:val="18"/>
      <w:lang w:eastAsia="pl-PL"/>
    </w:rPr>
  </w:style>
  <w:style w:type="character" w:customStyle="1" w:styleId="A15">
    <w:name w:val="A15"/>
    <w:uiPriority w:val="99"/>
    <w:rsid w:val="00862970"/>
    <w:rPr>
      <w:rFonts w:cs="Myriad Pro Cond"/>
      <w:color w:val="000000"/>
      <w:sz w:val="12"/>
      <w:szCs w:val="12"/>
    </w:rPr>
  </w:style>
  <w:style w:type="table" w:customStyle="1" w:styleId="Tabela-Siatka11">
    <w:name w:val="Tabela - Siatka11"/>
    <w:basedOn w:val="Standardowy"/>
    <w:next w:val="Tabela-Siatka"/>
    <w:uiPriority w:val="39"/>
    <w:rsid w:val="0086297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Standardowy"/>
    <w:next w:val="Tabela-Siatka"/>
    <w:uiPriority w:val="39"/>
    <w:rsid w:val="0086297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Standardowy"/>
    <w:next w:val="Tabela-Siatka"/>
    <w:uiPriority w:val="39"/>
    <w:rsid w:val="0086297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111">
    <w:name w:val="Tabela siatki 1 — jasna — akcent 111"/>
    <w:basedOn w:val="Standardowy"/>
    <w:uiPriority w:val="46"/>
    <w:rsid w:val="00862970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2akcent111">
    <w:name w:val="Tabela siatki 2 — akcent 111"/>
    <w:basedOn w:val="Standardowy"/>
    <w:uiPriority w:val="47"/>
    <w:rsid w:val="00862970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asiatki1jasnaakcent511">
    <w:name w:val="Tabela siatki 1 — jasna — akcent 511"/>
    <w:basedOn w:val="Standardowy"/>
    <w:uiPriority w:val="46"/>
    <w:rsid w:val="00862970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5ciemnaakcent111">
    <w:name w:val="Tabela siatki 5 — ciemna — akcent 111"/>
    <w:basedOn w:val="Standardowy"/>
    <w:uiPriority w:val="50"/>
    <w:rsid w:val="00862970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Tabelasiatki4akcent111">
    <w:name w:val="Tabela siatki 4 — akcent 111"/>
    <w:basedOn w:val="Standardowy"/>
    <w:uiPriority w:val="49"/>
    <w:rsid w:val="00862970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customStyle="1" w:styleId="markedcontent">
    <w:name w:val="markedcontent"/>
    <w:basedOn w:val="Domylnaczcionkaakapitu"/>
    <w:rsid w:val="000B43DF"/>
  </w:style>
  <w:style w:type="paragraph" w:customStyle="1" w:styleId="Prospekt5">
    <w:name w:val="Prospekt 5"/>
    <w:basedOn w:val="Prospekt4"/>
    <w:link w:val="Prospekt5Znak"/>
    <w:qFormat/>
    <w:rsid w:val="009F7A17"/>
    <w:pPr>
      <w:numPr>
        <w:ilvl w:val="3"/>
      </w:numPr>
    </w:pPr>
  </w:style>
  <w:style w:type="character" w:customStyle="1" w:styleId="Prospekt5Znak">
    <w:name w:val="Prospekt 5 Znak"/>
    <w:basedOn w:val="Prospekt4Znak"/>
    <w:link w:val="Prospekt5"/>
    <w:rsid w:val="009F7A17"/>
    <w:rPr>
      <w:rFonts w:ascii="Source Sans Pro" w:eastAsiaTheme="majorEastAsia" w:hAnsi="Source Sans Pro" w:cstheme="minorHAnsi"/>
      <w:b/>
      <w:bCs/>
      <w:i/>
      <w:iCs/>
      <w:color w:val="1F3864" w:themeColor="accent1" w:themeShade="80"/>
      <w:sz w:val="18"/>
      <w:szCs w:val="18"/>
      <w:lang w:eastAsia="pl-PL"/>
    </w:rPr>
  </w:style>
  <w:style w:type="character" w:customStyle="1" w:styleId="cf01">
    <w:name w:val="cf01"/>
    <w:basedOn w:val="Domylnaczcionkaakapitu"/>
    <w:rsid w:val="00E357A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D75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A85DD0"/>
  </w:style>
  <w:style w:type="character" w:customStyle="1" w:styleId="eop">
    <w:name w:val="eop"/>
    <w:basedOn w:val="Domylnaczcionkaakapitu"/>
    <w:rsid w:val="00A85DD0"/>
  </w:style>
  <w:style w:type="paragraph" w:customStyle="1" w:styleId="xmsonormal">
    <w:name w:val="x_msonormal"/>
    <w:basedOn w:val="Normalny"/>
    <w:rsid w:val="003A09E6"/>
    <w:pPr>
      <w:spacing w:after="0" w:line="240" w:lineRule="auto"/>
    </w:pPr>
    <w:rPr>
      <w:rFonts w:ascii="Calibri" w:hAnsi="Calibri" w:cs="Calibri"/>
      <w:lang w:eastAsia="pl-PL"/>
    </w:rPr>
  </w:style>
  <w:style w:type="character" w:customStyle="1" w:styleId="highlight-disabled">
    <w:name w:val="highlight-disabled"/>
    <w:basedOn w:val="Domylnaczcionkaakapitu"/>
    <w:rsid w:val="00080949"/>
  </w:style>
  <w:style w:type="character" w:customStyle="1" w:styleId="cf11">
    <w:name w:val="cf11"/>
    <w:basedOn w:val="Domylnaczcionkaakapitu"/>
    <w:rsid w:val="00DF5A33"/>
    <w:rPr>
      <w:rFonts w:ascii="Segoe UI" w:hAnsi="Segoe UI" w:cs="Segoe UI" w:hint="default"/>
      <w:sz w:val="18"/>
      <w:szCs w:val="18"/>
    </w:rPr>
  </w:style>
  <w:style w:type="paragraph" w:customStyle="1" w:styleId="chrome">
    <w:name w:val="chrome"/>
    <w:basedOn w:val="Normalny"/>
    <w:rsid w:val="009A2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otnote">
    <w:name w:val="footnote"/>
    <w:basedOn w:val="Domylnaczcionkaakapitu"/>
    <w:rsid w:val="00384D0C"/>
  </w:style>
  <w:style w:type="table" w:customStyle="1" w:styleId="Styl1">
    <w:name w:val="Styl1"/>
    <w:basedOn w:val="Standardowy"/>
    <w:uiPriority w:val="99"/>
    <w:rsid w:val="00185751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899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5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714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5795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73404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9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761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9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5655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4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2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0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0204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2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43591">
          <w:marLeft w:val="360"/>
          <w:marRight w:val="0"/>
          <w:marTop w:val="5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C3A370A80CE34D8CA86B7A6248FAC5" ma:contentTypeVersion="14" ma:contentTypeDescription="Utwórz nowy dokument." ma:contentTypeScope="" ma:versionID="dfcf11394ee2eb92a284150fcde1ec61">
  <xsd:schema xmlns:xsd="http://www.w3.org/2001/XMLSchema" xmlns:xs="http://www.w3.org/2001/XMLSchema" xmlns:p="http://schemas.microsoft.com/office/2006/metadata/properties" xmlns:ns3="ec0a1f48-1f6d-4753-94e0-51f8f3b9b375" xmlns:ns4="ecb4ae9b-5478-4550-9852-9da1d90d5204" targetNamespace="http://schemas.microsoft.com/office/2006/metadata/properties" ma:root="true" ma:fieldsID="4f93cfaa939a40705f66bb9ad7160832" ns3:_="" ns4:_="">
    <xsd:import namespace="ec0a1f48-1f6d-4753-94e0-51f8f3b9b375"/>
    <xsd:import namespace="ecb4ae9b-5478-4550-9852-9da1d90d520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a1f48-1f6d-4753-94e0-51f8f3b9b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4ae9b-5478-4550-9852-9da1d90d520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63676-8337-4D12-9F10-ED6B9E3AA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a1f48-1f6d-4753-94e0-51f8f3b9b375"/>
    <ds:schemaRef ds:uri="ecb4ae9b-5478-4550-9852-9da1d90d52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967557-B6FC-430B-B759-B943DF320D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63ED8F-DD4D-4289-8518-F2CCCEC568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4A1353-F567-4C93-9777-834022F5A8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feaa520-8769-46b1-ba3f-0459c8682104}" enabled="1" method="Standard" siteId="{5b7e7e76-9aca-4bca-b480-c8468c5ba86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953</Words>
  <Characters>6599</Characters>
  <Application>Microsoft Office Word</Application>
  <DocSecurity>0</DocSecurity>
  <Lines>85</Lines>
  <Paragraphs>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7551</CharactersWithSpaces>
  <SharedDoc>false</SharedDoc>
  <HyperlinkBase/>
  <HLinks>
    <vt:vector size="630" baseType="variant">
      <vt:variant>
        <vt:i4>2097226</vt:i4>
      </vt:variant>
      <vt:variant>
        <vt:i4>621</vt:i4>
      </vt:variant>
      <vt:variant>
        <vt:i4>0</vt:i4>
      </vt:variant>
      <vt:variant>
        <vt:i4>5</vt:i4>
      </vt:variant>
      <vt:variant>
        <vt:lpwstr>mailto:pl.investor@gigroup.com</vt:lpwstr>
      </vt:variant>
      <vt:variant>
        <vt:lpwstr/>
      </vt:variant>
      <vt:variant>
        <vt:i4>3866745</vt:i4>
      </vt:variant>
      <vt:variant>
        <vt:i4>618</vt:i4>
      </vt:variant>
      <vt:variant>
        <vt:i4>0</vt:i4>
      </vt:variant>
      <vt:variant>
        <vt:i4>5</vt:i4>
      </vt:variant>
      <vt:variant>
        <vt:lpwstr>https://relacjeinwestorskie.gigroup.com.pl/pl/relacje-inwestorskie/</vt:lpwstr>
      </vt:variant>
      <vt:variant>
        <vt:lpwstr/>
      </vt:variant>
      <vt:variant>
        <vt:i4>2097226</vt:i4>
      </vt:variant>
      <vt:variant>
        <vt:i4>615</vt:i4>
      </vt:variant>
      <vt:variant>
        <vt:i4>0</vt:i4>
      </vt:variant>
      <vt:variant>
        <vt:i4>5</vt:i4>
      </vt:variant>
      <vt:variant>
        <vt:lpwstr>mailto:pl.investor@gigroup.com</vt:lpwstr>
      </vt:variant>
      <vt:variant>
        <vt:lpwstr/>
      </vt:variant>
      <vt:variant>
        <vt:i4>7012477</vt:i4>
      </vt:variant>
      <vt:variant>
        <vt:i4>606</vt:i4>
      </vt:variant>
      <vt:variant>
        <vt:i4>0</vt:i4>
      </vt:variant>
      <vt:variant>
        <vt:i4>5</vt:i4>
      </vt:variant>
      <vt:variant>
        <vt:lpwstr>https://relacjeinwestorskie.gigroup.com.pl/pl/prospekt/</vt:lpwstr>
      </vt:variant>
      <vt:variant>
        <vt:lpwstr/>
      </vt:variant>
      <vt:variant>
        <vt:i4>3866745</vt:i4>
      </vt:variant>
      <vt:variant>
        <vt:i4>603</vt:i4>
      </vt:variant>
      <vt:variant>
        <vt:i4>0</vt:i4>
      </vt:variant>
      <vt:variant>
        <vt:i4>5</vt:i4>
      </vt:variant>
      <vt:variant>
        <vt:lpwstr>https://relacjeinwestorskie.gigroup.com.pl/pl/relacje-inwestorskie/</vt:lpwstr>
      </vt:variant>
      <vt:variant>
        <vt:lpwstr/>
      </vt:variant>
      <vt:variant>
        <vt:i4>3014768</vt:i4>
      </vt:variant>
      <vt:variant>
        <vt:i4>600</vt:i4>
      </vt:variant>
      <vt:variant>
        <vt:i4>0</vt:i4>
      </vt:variant>
      <vt:variant>
        <vt:i4>5</vt:i4>
      </vt:variant>
      <vt:variant>
        <vt:lpwstr>https://relacjeinwestorskie.gigroup.com.pl/pl/raporty/</vt:lpwstr>
      </vt:variant>
      <vt:variant>
        <vt:lpwstr/>
      </vt:variant>
      <vt:variant>
        <vt:i4>3014768</vt:i4>
      </vt:variant>
      <vt:variant>
        <vt:i4>597</vt:i4>
      </vt:variant>
      <vt:variant>
        <vt:i4>0</vt:i4>
      </vt:variant>
      <vt:variant>
        <vt:i4>5</vt:i4>
      </vt:variant>
      <vt:variant>
        <vt:lpwstr>https://relacjeinwestorskie.gigroup.com.pl/pl/raporty/</vt:lpwstr>
      </vt:variant>
      <vt:variant>
        <vt:lpwstr/>
      </vt:variant>
      <vt:variant>
        <vt:i4>2097226</vt:i4>
      </vt:variant>
      <vt:variant>
        <vt:i4>591</vt:i4>
      </vt:variant>
      <vt:variant>
        <vt:i4>0</vt:i4>
      </vt:variant>
      <vt:variant>
        <vt:i4>5</vt:i4>
      </vt:variant>
      <vt:variant>
        <vt:lpwstr>mailto:pl.investor@gigroup.com</vt:lpwstr>
      </vt:variant>
      <vt:variant>
        <vt:lpwstr/>
      </vt:variant>
      <vt:variant>
        <vt:i4>2097226</vt:i4>
      </vt:variant>
      <vt:variant>
        <vt:i4>576</vt:i4>
      </vt:variant>
      <vt:variant>
        <vt:i4>0</vt:i4>
      </vt:variant>
      <vt:variant>
        <vt:i4>5</vt:i4>
      </vt:variant>
      <vt:variant>
        <vt:lpwstr>mailto:pl.investor@gigroup.com</vt:lpwstr>
      </vt:variant>
      <vt:variant>
        <vt:lpwstr/>
      </vt:variant>
      <vt:variant>
        <vt:i4>7667757</vt:i4>
      </vt:variant>
      <vt:variant>
        <vt:i4>573</vt:i4>
      </vt:variant>
      <vt:variant>
        <vt:i4>0</vt:i4>
      </vt:variant>
      <vt:variant>
        <vt:i4>5</vt:i4>
      </vt:variant>
      <vt:variant>
        <vt:lpwstr>http://www.pl.gigroup.com/</vt:lpwstr>
      </vt:variant>
      <vt:variant>
        <vt:lpwstr/>
      </vt:variant>
      <vt:variant>
        <vt:i4>1179701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_Toc131759089</vt:lpwstr>
      </vt:variant>
      <vt:variant>
        <vt:i4>1179701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_Toc131759088</vt:lpwstr>
      </vt:variant>
      <vt:variant>
        <vt:i4>1179701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_Toc131759087</vt:lpwstr>
      </vt:variant>
      <vt:variant>
        <vt:i4>1179701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_Toc131759086</vt:lpwstr>
      </vt:variant>
      <vt:variant>
        <vt:i4>1179701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_Toc131759085</vt:lpwstr>
      </vt:variant>
      <vt:variant>
        <vt:i4>1179701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_Toc131759084</vt:lpwstr>
      </vt:variant>
      <vt:variant>
        <vt:i4>1179701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_Toc131759083</vt:lpwstr>
      </vt:variant>
      <vt:variant>
        <vt:i4>1179701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_Toc131759082</vt:lpwstr>
      </vt:variant>
      <vt:variant>
        <vt:i4>1179701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_Toc131759081</vt:lpwstr>
      </vt:variant>
      <vt:variant>
        <vt:i4>1179701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_Toc131759080</vt:lpwstr>
      </vt:variant>
      <vt:variant>
        <vt:i4>1900597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_Toc131759079</vt:lpwstr>
      </vt:variant>
      <vt:variant>
        <vt:i4>1900597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_Toc131759078</vt:lpwstr>
      </vt:variant>
      <vt:variant>
        <vt:i4>1900597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_Toc131759077</vt:lpwstr>
      </vt:variant>
      <vt:variant>
        <vt:i4>1900597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_Toc131759076</vt:lpwstr>
      </vt:variant>
      <vt:variant>
        <vt:i4>1900597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_Toc131759075</vt:lpwstr>
      </vt:variant>
      <vt:variant>
        <vt:i4>1900597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_Toc131759074</vt:lpwstr>
      </vt:variant>
      <vt:variant>
        <vt:i4>1900597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_Toc131759073</vt:lpwstr>
      </vt:variant>
      <vt:variant>
        <vt:i4>1900597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_Toc131759072</vt:lpwstr>
      </vt:variant>
      <vt:variant>
        <vt:i4>1900597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_Toc131759071</vt:lpwstr>
      </vt:variant>
      <vt:variant>
        <vt:i4>1900597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_Toc131759070</vt:lpwstr>
      </vt:variant>
      <vt:variant>
        <vt:i4>1835061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_Toc131759069</vt:lpwstr>
      </vt:variant>
      <vt:variant>
        <vt:i4>1835061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_Toc131759068</vt:lpwstr>
      </vt:variant>
      <vt:variant>
        <vt:i4>1835061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_Toc131759067</vt:lpwstr>
      </vt:variant>
      <vt:variant>
        <vt:i4>1835061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_Toc131759066</vt:lpwstr>
      </vt:variant>
      <vt:variant>
        <vt:i4>1835061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_Toc131759065</vt:lpwstr>
      </vt:variant>
      <vt:variant>
        <vt:i4>1835061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_Toc131759064</vt:lpwstr>
      </vt:variant>
      <vt:variant>
        <vt:i4>1835061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_Toc131759063</vt:lpwstr>
      </vt:variant>
      <vt:variant>
        <vt:i4>1835061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_Toc131759062</vt:lpwstr>
      </vt:variant>
      <vt:variant>
        <vt:i4>1835061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_Toc131759061</vt:lpwstr>
      </vt:variant>
      <vt:variant>
        <vt:i4>1835061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_Toc131759060</vt:lpwstr>
      </vt:variant>
      <vt:variant>
        <vt:i4>2031669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_Toc131759059</vt:lpwstr>
      </vt:variant>
      <vt:variant>
        <vt:i4>2031669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_Toc131759058</vt:lpwstr>
      </vt:variant>
      <vt:variant>
        <vt:i4>2031669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_Toc131759057</vt:lpwstr>
      </vt:variant>
      <vt:variant>
        <vt:i4>2031669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_Toc131759056</vt:lpwstr>
      </vt:variant>
      <vt:variant>
        <vt:i4>2031669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_Toc131759055</vt:lpwstr>
      </vt:variant>
      <vt:variant>
        <vt:i4>2031669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_Toc131759054</vt:lpwstr>
      </vt:variant>
      <vt:variant>
        <vt:i4>2031669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_Toc131759053</vt:lpwstr>
      </vt:variant>
      <vt:variant>
        <vt:i4>2031669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_Toc131759052</vt:lpwstr>
      </vt:variant>
      <vt:variant>
        <vt:i4>2031669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_Toc131759051</vt:lpwstr>
      </vt:variant>
      <vt:variant>
        <vt:i4>2031669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_Toc131759050</vt:lpwstr>
      </vt:variant>
      <vt:variant>
        <vt:i4>1966133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_Toc131759049</vt:lpwstr>
      </vt:variant>
      <vt:variant>
        <vt:i4>1966133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_Toc131759048</vt:lpwstr>
      </vt:variant>
      <vt:variant>
        <vt:i4>1966133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_Toc131759047</vt:lpwstr>
      </vt:variant>
      <vt:variant>
        <vt:i4>1966133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_Toc131759046</vt:lpwstr>
      </vt:variant>
      <vt:variant>
        <vt:i4>1966133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_Toc131759045</vt:lpwstr>
      </vt:variant>
      <vt:variant>
        <vt:i4>1966133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_Toc131759044</vt:lpwstr>
      </vt:variant>
      <vt:variant>
        <vt:i4>1966133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_Toc131759043</vt:lpwstr>
      </vt:variant>
      <vt:variant>
        <vt:i4>1966133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_Toc131759042</vt:lpwstr>
      </vt:variant>
      <vt:variant>
        <vt:i4>1966133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_Toc131759041</vt:lpwstr>
      </vt:variant>
      <vt:variant>
        <vt:i4>1966133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_Toc131759040</vt:lpwstr>
      </vt:variant>
      <vt:variant>
        <vt:i4>1638453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_Toc131759039</vt:lpwstr>
      </vt:variant>
      <vt:variant>
        <vt:i4>1638453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_Toc131759038</vt:lpwstr>
      </vt:variant>
      <vt:variant>
        <vt:i4>1638453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_Toc131759037</vt:lpwstr>
      </vt:variant>
      <vt:variant>
        <vt:i4>1638453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_Toc131759036</vt:lpwstr>
      </vt:variant>
      <vt:variant>
        <vt:i4>1638453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_Toc131759035</vt:lpwstr>
      </vt:variant>
      <vt:variant>
        <vt:i4>1638453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_Toc131759034</vt:lpwstr>
      </vt:variant>
      <vt:variant>
        <vt:i4>1638453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_Toc131759033</vt:lpwstr>
      </vt:variant>
      <vt:variant>
        <vt:i4>1638453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_Toc131759032</vt:lpwstr>
      </vt:variant>
      <vt:variant>
        <vt:i4>1638453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_Toc131759031</vt:lpwstr>
      </vt:variant>
      <vt:variant>
        <vt:i4>1638453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_Toc131759030</vt:lpwstr>
      </vt:variant>
      <vt:variant>
        <vt:i4>1572917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_Toc131759029</vt:lpwstr>
      </vt:variant>
      <vt:variant>
        <vt:i4>1572917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_Toc131759028</vt:lpwstr>
      </vt:variant>
      <vt:variant>
        <vt:i4>1572917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_Toc131759027</vt:lpwstr>
      </vt:variant>
      <vt:variant>
        <vt:i4>1572917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_Toc131759026</vt:lpwstr>
      </vt:variant>
      <vt:variant>
        <vt:i4>1572917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_Toc131759025</vt:lpwstr>
      </vt:variant>
      <vt:variant>
        <vt:i4>1572917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_Toc131759024</vt:lpwstr>
      </vt:variant>
      <vt:variant>
        <vt:i4>1572917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_Toc131759023</vt:lpwstr>
      </vt:variant>
      <vt:variant>
        <vt:i4>1572917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_Toc131759022</vt:lpwstr>
      </vt:variant>
      <vt:variant>
        <vt:i4>1572917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_Toc131759021</vt:lpwstr>
      </vt:variant>
      <vt:variant>
        <vt:i4>1572917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_Toc131759020</vt:lpwstr>
      </vt:variant>
      <vt:variant>
        <vt:i4>1769525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_Toc131759019</vt:lpwstr>
      </vt:variant>
      <vt:variant>
        <vt:i4>1769525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_Toc131759018</vt:lpwstr>
      </vt:variant>
      <vt:variant>
        <vt:i4>1769525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_Toc131759017</vt:lpwstr>
      </vt:variant>
      <vt:variant>
        <vt:i4>1769525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_Toc131759016</vt:lpwstr>
      </vt:variant>
      <vt:variant>
        <vt:i4>1769525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_Toc131759015</vt:lpwstr>
      </vt:variant>
      <vt:variant>
        <vt:i4>1769525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_Toc131759014</vt:lpwstr>
      </vt:variant>
      <vt:variant>
        <vt:i4>1769525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_Toc131759013</vt:lpwstr>
      </vt:variant>
      <vt:variant>
        <vt:i4>1769525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_Toc131759012</vt:lpwstr>
      </vt:variant>
      <vt:variant>
        <vt:i4>1769525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_Toc131759011</vt:lpwstr>
      </vt:variant>
      <vt:variant>
        <vt:i4>1769525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_Toc131759010</vt:lpwstr>
      </vt:variant>
      <vt:variant>
        <vt:i4>1703989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_Toc131759009</vt:lpwstr>
      </vt:variant>
      <vt:variant>
        <vt:i4>1703989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_Toc131759008</vt:lpwstr>
      </vt:variant>
      <vt:variant>
        <vt:i4>1703989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_Toc131759007</vt:lpwstr>
      </vt:variant>
      <vt:variant>
        <vt:i4>1703989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_Toc131759006</vt:lpwstr>
      </vt:variant>
      <vt:variant>
        <vt:i4>1703989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_Toc131759005</vt:lpwstr>
      </vt:variant>
      <vt:variant>
        <vt:i4>1703989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_Toc131759004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_Toc131759003</vt:lpwstr>
      </vt:variant>
      <vt:variant>
        <vt:i4>1703989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_Toc131759002</vt:lpwstr>
      </vt:variant>
      <vt:variant>
        <vt:i4>1703989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_Toc131759001</vt:lpwstr>
      </vt:variant>
      <vt:variant>
        <vt:i4>1703989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_Toc131759000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_Toc131758999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_Toc131758998</vt:lpwstr>
      </vt:variant>
      <vt:variant>
        <vt:i4>1179708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_Toc131758997</vt:lpwstr>
      </vt:variant>
      <vt:variant>
        <vt:i4>1179708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_Toc131758996</vt:lpwstr>
      </vt:variant>
      <vt:variant>
        <vt:i4>1179708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_Toc131758995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Błażej Gryz</cp:lastModifiedBy>
  <cp:revision>3</cp:revision>
  <cp:lastPrinted>2025-10-16T09:06:00Z</cp:lastPrinted>
  <dcterms:created xsi:type="dcterms:W3CDTF">2026-09-10T07:38:00Z</dcterms:created>
  <dcterms:modified xsi:type="dcterms:W3CDTF">2026-09-10T12:43:00Z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0x01010015C3A370A80CE34D8CA86B7A6248FAC5</vt:lpwstr>
  </property>
</Properties>
</file>